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DB60B" w14:textId="77777777" w:rsidR="005D0DB2" w:rsidRDefault="005D0DB2" w:rsidP="00C3434C">
      <w:pPr>
        <w:spacing w:after="0" w:line="240" w:lineRule="auto"/>
        <w:ind w:left="6663" w:right="-1" w:hanging="99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1</w:t>
      </w:r>
    </w:p>
    <w:p w14:paraId="577D8389" w14:textId="77777777" w:rsidR="005D0DB2" w:rsidRDefault="005D0DB2" w:rsidP="00C3434C">
      <w:pPr>
        <w:spacing w:after="0" w:line="240" w:lineRule="auto"/>
        <w:ind w:left="6663" w:right="-1" w:hanging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Решениям </w:t>
      </w:r>
    </w:p>
    <w:p w14:paraId="052BF9D0" w14:textId="4FE60E76" w:rsidR="005D0DB2" w:rsidRDefault="005D0DB2" w:rsidP="00C3434C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собрания членов АСМАП (1 июня 2023 г.)</w:t>
      </w:r>
    </w:p>
    <w:p w14:paraId="031B4847" w14:textId="77777777" w:rsidR="005D0DB2" w:rsidRDefault="005D0DB2" w:rsidP="005D0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B0899C" w14:textId="77777777" w:rsidR="005D0DB2" w:rsidRPr="00B941E3" w:rsidRDefault="005D0DB2" w:rsidP="005D0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B941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принятых</w:t>
      </w:r>
      <w:r w:rsidRPr="00B941E3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941E3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B941E3">
        <w:rPr>
          <w:rFonts w:ascii="Times New Roman" w:hAnsi="Times New Roman" w:cs="Times New Roman"/>
          <w:sz w:val="28"/>
          <w:szCs w:val="28"/>
        </w:rPr>
        <w:t>членов АСМАП</w:t>
      </w:r>
    </w:p>
    <w:p w14:paraId="379BF9E5" w14:textId="29E75763" w:rsidR="005D0DB2" w:rsidRDefault="005D0DB2" w:rsidP="005D0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 xml:space="preserve">в </w:t>
      </w:r>
      <w:r w:rsidRPr="00B941E3">
        <w:rPr>
          <w:rFonts w:ascii="Times New Roman" w:hAnsi="Times New Roman" w:cs="Times New Roman"/>
          <w:b/>
          <w:sz w:val="28"/>
          <w:szCs w:val="28"/>
        </w:rPr>
        <w:t xml:space="preserve">действительные </w:t>
      </w:r>
      <w:r w:rsidRPr="00B941E3">
        <w:rPr>
          <w:rFonts w:ascii="Times New Roman" w:hAnsi="Times New Roman" w:cs="Times New Roman"/>
          <w:sz w:val="28"/>
          <w:szCs w:val="28"/>
        </w:rPr>
        <w:t>члены Ассоциации</w:t>
      </w:r>
    </w:p>
    <w:p w14:paraId="2B102EEF" w14:textId="26E5429E" w:rsidR="00A94DC4" w:rsidRDefault="00A94DC4" w:rsidP="005D0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3969"/>
      </w:tblGrid>
      <w:tr w:rsidR="00735E06" w:rsidRPr="00587A78" w14:paraId="52540364" w14:textId="77777777" w:rsidTr="00735E06">
        <w:trPr>
          <w:trHeight w:val="629"/>
        </w:trPr>
        <w:tc>
          <w:tcPr>
            <w:tcW w:w="4849" w:type="dxa"/>
            <w:vAlign w:val="center"/>
          </w:tcPr>
          <w:p w14:paraId="48135CC6" w14:textId="77777777" w:rsidR="00735E06" w:rsidRPr="00587A78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3969" w:type="dxa"/>
            <w:vAlign w:val="center"/>
          </w:tcPr>
          <w:p w14:paraId="29DB04CD" w14:textId="77777777" w:rsidR="00735E06" w:rsidRPr="00587A78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округ </w:t>
            </w:r>
          </w:p>
        </w:tc>
      </w:tr>
      <w:tr w:rsidR="00735E06" w:rsidRPr="00587A78" w14:paraId="14FC9670" w14:textId="77777777" w:rsidTr="00735E06">
        <w:trPr>
          <w:trHeight w:val="398"/>
        </w:trPr>
        <w:tc>
          <w:tcPr>
            <w:tcW w:w="4849" w:type="dxa"/>
          </w:tcPr>
          <w:p w14:paraId="7B6C6FF2" w14:textId="77777777" w:rsidR="00735E06" w:rsidRPr="00893A8A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АТП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Тримас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3969" w:type="dxa"/>
          </w:tcPr>
          <w:p w14:paraId="0A0FA369" w14:textId="77777777" w:rsidR="00735E06" w:rsidRPr="00587A78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735E06" w:rsidRPr="00587A78" w14:paraId="5D4C97CD" w14:textId="77777777" w:rsidTr="00735E06">
        <w:trPr>
          <w:trHeight w:val="419"/>
        </w:trPr>
        <w:tc>
          <w:tcPr>
            <w:tcW w:w="4849" w:type="dxa"/>
          </w:tcPr>
          <w:p w14:paraId="376E6A55" w14:textId="77777777" w:rsidR="00735E06" w:rsidRPr="00893A8A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236A">
              <w:rPr>
                <w:rFonts w:ascii="Times New Roman" w:hAnsi="Times New Roman"/>
                <w:sz w:val="26"/>
                <w:szCs w:val="26"/>
              </w:rPr>
              <w:t>Восточный маршрут ООО</w:t>
            </w:r>
          </w:p>
        </w:tc>
        <w:tc>
          <w:tcPr>
            <w:tcW w:w="3969" w:type="dxa"/>
          </w:tcPr>
          <w:p w14:paraId="21F208E9" w14:textId="77777777" w:rsidR="00735E06" w:rsidRPr="00587A78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735E06" w:rsidRPr="00587A78" w14:paraId="6D6AD216" w14:textId="77777777" w:rsidTr="00735E06">
        <w:trPr>
          <w:trHeight w:val="411"/>
        </w:trPr>
        <w:tc>
          <w:tcPr>
            <w:tcW w:w="4849" w:type="dxa"/>
          </w:tcPr>
          <w:p w14:paraId="6AF95C68" w14:textId="77777777" w:rsidR="00735E06" w:rsidRPr="00893A8A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7236A">
              <w:rPr>
                <w:rFonts w:ascii="Times New Roman" w:hAnsi="Times New Roman"/>
                <w:sz w:val="26"/>
                <w:szCs w:val="26"/>
              </w:rPr>
              <w:t>Максаева</w:t>
            </w:r>
            <w:proofErr w:type="spellEnd"/>
            <w:r w:rsidRPr="0077236A">
              <w:rPr>
                <w:rFonts w:ascii="Times New Roman" w:hAnsi="Times New Roman"/>
                <w:sz w:val="26"/>
                <w:szCs w:val="26"/>
              </w:rPr>
              <w:t xml:space="preserve"> Т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77236A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77236A">
              <w:rPr>
                <w:rFonts w:ascii="Times New Roman" w:hAnsi="Times New Roman"/>
                <w:sz w:val="26"/>
                <w:szCs w:val="26"/>
              </w:rPr>
              <w:t xml:space="preserve"> ИП</w:t>
            </w:r>
          </w:p>
        </w:tc>
        <w:tc>
          <w:tcPr>
            <w:tcW w:w="3969" w:type="dxa"/>
          </w:tcPr>
          <w:p w14:paraId="7B5B020E" w14:textId="77777777" w:rsidR="00735E06" w:rsidRPr="00587A78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735E06" w:rsidRPr="00587A78" w14:paraId="7552D84C" w14:textId="77777777" w:rsidTr="00735E06">
        <w:trPr>
          <w:trHeight w:val="416"/>
        </w:trPr>
        <w:tc>
          <w:tcPr>
            <w:tcW w:w="4849" w:type="dxa"/>
          </w:tcPr>
          <w:p w14:paraId="4E8455AB" w14:textId="77777777" w:rsidR="00735E06" w:rsidRPr="00893A8A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236A">
              <w:rPr>
                <w:rFonts w:ascii="Times New Roman" w:hAnsi="Times New Roman"/>
                <w:sz w:val="26"/>
                <w:szCs w:val="26"/>
              </w:rPr>
              <w:t>Ни О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77236A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77236A">
              <w:rPr>
                <w:rFonts w:ascii="Times New Roman" w:hAnsi="Times New Roman"/>
                <w:sz w:val="26"/>
                <w:szCs w:val="26"/>
              </w:rPr>
              <w:t xml:space="preserve"> ИП</w:t>
            </w:r>
          </w:p>
        </w:tc>
        <w:tc>
          <w:tcPr>
            <w:tcW w:w="3969" w:type="dxa"/>
          </w:tcPr>
          <w:p w14:paraId="45D77290" w14:textId="77777777" w:rsidR="00735E06" w:rsidRPr="00587A78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735E06" w:rsidRPr="00587A78" w14:paraId="0B902648" w14:textId="77777777" w:rsidTr="00735E06">
        <w:trPr>
          <w:trHeight w:val="409"/>
        </w:trPr>
        <w:tc>
          <w:tcPr>
            <w:tcW w:w="4849" w:type="dxa"/>
          </w:tcPr>
          <w:p w14:paraId="021AE248" w14:textId="77777777" w:rsidR="00735E06" w:rsidRPr="00893A8A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236A">
              <w:rPr>
                <w:rFonts w:ascii="Times New Roman" w:hAnsi="Times New Roman"/>
                <w:sz w:val="26"/>
                <w:szCs w:val="26"/>
              </w:rPr>
              <w:t>Пенязь 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77236A">
              <w:rPr>
                <w:rFonts w:ascii="Times New Roman" w:hAnsi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77236A">
              <w:rPr>
                <w:rFonts w:ascii="Times New Roman" w:hAnsi="Times New Roman"/>
                <w:sz w:val="26"/>
                <w:szCs w:val="26"/>
              </w:rPr>
              <w:t xml:space="preserve"> ИП</w:t>
            </w:r>
          </w:p>
        </w:tc>
        <w:tc>
          <w:tcPr>
            <w:tcW w:w="3969" w:type="dxa"/>
          </w:tcPr>
          <w:p w14:paraId="5C678CC4" w14:textId="77777777" w:rsidR="00735E06" w:rsidRPr="00587A78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735E06" w:rsidRPr="00587A78" w14:paraId="215296CC" w14:textId="77777777" w:rsidTr="00735E06">
        <w:trPr>
          <w:trHeight w:val="415"/>
        </w:trPr>
        <w:tc>
          <w:tcPr>
            <w:tcW w:w="4849" w:type="dxa"/>
          </w:tcPr>
          <w:p w14:paraId="4A68CCA9" w14:textId="77777777" w:rsidR="00735E06" w:rsidRPr="00893A8A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236A">
              <w:rPr>
                <w:rFonts w:ascii="Times New Roman" w:hAnsi="Times New Roman"/>
                <w:sz w:val="26"/>
                <w:szCs w:val="26"/>
              </w:rPr>
              <w:t>САУРОН ООО</w:t>
            </w:r>
          </w:p>
        </w:tc>
        <w:tc>
          <w:tcPr>
            <w:tcW w:w="3969" w:type="dxa"/>
          </w:tcPr>
          <w:p w14:paraId="318047E3" w14:textId="77777777" w:rsidR="00735E06" w:rsidRPr="00587A78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735E06" w:rsidRPr="00587A78" w14:paraId="5284DD0D" w14:textId="77777777" w:rsidTr="00735E06">
        <w:trPr>
          <w:trHeight w:val="421"/>
        </w:trPr>
        <w:tc>
          <w:tcPr>
            <w:tcW w:w="4849" w:type="dxa"/>
          </w:tcPr>
          <w:p w14:paraId="77FBE61F" w14:textId="77777777" w:rsidR="00735E06" w:rsidRPr="00587A78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236A">
              <w:rPr>
                <w:rFonts w:ascii="Times New Roman" w:hAnsi="Times New Roman"/>
                <w:sz w:val="26"/>
                <w:szCs w:val="26"/>
              </w:rPr>
              <w:t>Транс Порт Терминал ООО</w:t>
            </w:r>
          </w:p>
        </w:tc>
        <w:tc>
          <w:tcPr>
            <w:tcW w:w="3969" w:type="dxa"/>
          </w:tcPr>
          <w:p w14:paraId="15B81831" w14:textId="77777777" w:rsidR="00735E06" w:rsidRPr="00587A78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735E06" w:rsidRPr="00587A78" w14:paraId="05CAB39A" w14:textId="77777777" w:rsidTr="00735E06">
        <w:trPr>
          <w:trHeight w:val="412"/>
        </w:trPr>
        <w:tc>
          <w:tcPr>
            <w:tcW w:w="4849" w:type="dxa"/>
          </w:tcPr>
          <w:p w14:paraId="67D49502" w14:textId="77777777" w:rsidR="00735E06" w:rsidRPr="00587A78" w:rsidRDefault="00735E06" w:rsidP="00E2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36A">
              <w:rPr>
                <w:rFonts w:ascii="Times New Roman" w:hAnsi="Times New Roman"/>
                <w:sz w:val="26"/>
                <w:szCs w:val="26"/>
              </w:rPr>
              <w:t>Этикет-ДВ ООО</w:t>
            </w:r>
          </w:p>
        </w:tc>
        <w:tc>
          <w:tcPr>
            <w:tcW w:w="3969" w:type="dxa"/>
          </w:tcPr>
          <w:p w14:paraId="616549BD" w14:textId="77777777" w:rsidR="00735E06" w:rsidRPr="00587A78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7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735E06" w:rsidRPr="00587A78" w14:paraId="11D14688" w14:textId="77777777" w:rsidTr="00735E06">
        <w:trPr>
          <w:trHeight w:val="419"/>
        </w:trPr>
        <w:tc>
          <w:tcPr>
            <w:tcW w:w="4849" w:type="dxa"/>
          </w:tcPr>
          <w:p w14:paraId="0538FF51" w14:textId="77777777" w:rsidR="00735E06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Гефест Карго ООО</w:t>
            </w:r>
          </w:p>
        </w:tc>
        <w:tc>
          <w:tcPr>
            <w:tcW w:w="3969" w:type="dxa"/>
          </w:tcPr>
          <w:p w14:paraId="76A778C6" w14:textId="77777777" w:rsidR="00735E06" w:rsidRPr="00A543A3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</w:tr>
      <w:tr w:rsidR="00735E06" w:rsidRPr="00587A78" w14:paraId="7B3DD877" w14:textId="77777777" w:rsidTr="00735E06">
        <w:trPr>
          <w:trHeight w:val="411"/>
        </w:trPr>
        <w:tc>
          <w:tcPr>
            <w:tcW w:w="4849" w:type="dxa"/>
          </w:tcPr>
          <w:p w14:paraId="1A9E41F2" w14:textId="77777777" w:rsidR="00735E06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КОМОС-Логистика ООО</w:t>
            </w:r>
          </w:p>
        </w:tc>
        <w:tc>
          <w:tcPr>
            <w:tcW w:w="3969" w:type="dxa"/>
          </w:tcPr>
          <w:p w14:paraId="445490A5" w14:textId="77777777" w:rsidR="00735E06" w:rsidRPr="00A543A3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</w:tr>
      <w:tr w:rsidR="00735E06" w:rsidRPr="00587A78" w14:paraId="46E81E27" w14:textId="77777777" w:rsidTr="00735E06">
        <w:trPr>
          <w:trHeight w:val="417"/>
        </w:trPr>
        <w:tc>
          <w:tcPr>
            <w:tcW w:w="4849" w:type="dxa"/>
          </w:tcPr>
          <w:p w14:paraId="1946977E" w14:textId="77777777" w:rsidR="00735E06" w:rsidRPr="003D1231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НТЭК ООО</w:t>
            </w:r>
          </w:p>
        </w:tc>
        <w:tc>
          <w:tcPr>
            <w:tcW w:w="3969" w:type="dxa"/>
          </w:tcPr>
          <w:p w14:paraId="442E7FC2" w14:textId="77777777" w:rsidR="00735E06" w:rsidRPr="00A543A3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</w:tr>
      <w:tr w:rsidR="00735E06" w:rsidRPr="00587A78" w14:paraId="2CF8F9E4" w14:textId="77777777" w:rsidTr="00735E06">
        <w:trPr>
          <w:trHeight w:val="422"/>
        </w:trPr>
        <w:tc>
          <w:tcPr>
            <w:tcW w:w="4849" w:type="dxa"/>
          </w:tcPr>
          <w:p w14:paraId="223C46D3" w14:textId="77777777" w:rsidR="00735E06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2A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ТК ДИАЗАН ООО</w:t>
            </w:r>
          </w:p>
        </w:tc>
        <w:tc>
          <w:tcPr>
            <w:tcW w:w="3969" w:type="dxa"/>
          </w:tcPr>
          <w:p w14:paraId="7D75D854" w14:textId="77777777" w:rsidR="00735E06" w:rsidRPr="00A543A3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</w:tr>
      <w:tr w:rsidR="00735E06" w:rsidRPr="00587A78" w14:paraId="5037CA8A" w14:textId="77777777" w:rsidTr="00735E06">
        <w:trPr>
          <w:trHeight w:val="414"/>
        </w:trPr>
        <w:tc>
          <w:tcPr>
            <w:tcW w:w="4849" w:type="dxa"/>
          </w:tcPr>
          <w:p w14:paraId="5812D59C" w14:textId="77777777" w:rsidR="00735E06" w:rsidRPr="00521E4D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1E4D">
              <w:rPr>
                <w:rFonts w:ascii="Times New Roman" w:hAnsi="Times New Roman"/>
                <w:sz w:val="26"/>
                <w:szCs w:val="26"/>
              </w:rPr>
              <w:t>ТПК Восток-ресурс ООО</w:t>
            </w:r>
          </w:p>
        </w:tc>
        <w:tc>
          <w:tcPr>
            <w:tcW w:w="3969" w:type="dxa"/>
          </w:tcPr>
          <w:p w14:paraId="659996B7" w14:textId="77777777" w:rsidR="00735E06" w:rsidRPr="00521E4D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1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</w:tr>
      <w:tr w:rsidR="00735E06" w:rsidRPr="00587A78" w14:paraId="173E6746" w14:textId="77777777" w:rsidTr="00735E06">
        <w:trPr>
          <w:trHeight w:val="407"/>
        </w:trPr>
        <w:tc>
          <w:tcPr>
            <w:tcW w:w="4849" w:type="dxa"/>
          </w:tcPr>
          <w:p w14:paraId="5190902E" w14:textId="77777777" w:rsidR="00735E06" w:rsidRPr="00521E4D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1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Перевозчик 60 ООО</w:t>
            </w:r>
          </w:p>
        </w:tc>
        <w:tc>
          <w:tcPr>
            <w:tcW w:w="3969" w:type="dxa"/>
          </w:tcPr>
          <w:p w14:paraId="31F82208" w14:textId="77777777" w:rsidR="00735E06" w:rsidRPr="00521E4D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735E06" w:rsidRPr="00587A78" w14:paraId="0362ED38" w14:textId="77777777" w:rsidTr="00735E06">
        <w:trPr>
          <w:trHeight w:val="407"/>
        </w:trPr>
        <w:tc>
          <w:tcPr>
            <w:tcW w:w="4849" w:type="dxa"/>
          </w:tcPr>
          <w:p w14:paraId="0F1C2114" w14:textId="77777777" w:rsidR="00735E06" w:rsidRPr="00521E4D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1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СЗТУ ООО</w:t>
            </w:r>
          </w:p>
        </w:tc>
        <w:tc>
          <w:tcPr>
            <w:tcW w:w="3969" w:type="dxa"/>
          </w:tcPr>
          <w:p w14:paraId="452DA6C0" w14:textId="77777777" w:rsidR="00735E06" w:rsidRPr="00521E4D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1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735E06" w:rsidRPr="00587A78" w14:paraId="36EBD322" w14:textId="77777777" w:rsidTr="00735E06">
        <w:trPr>
          <w:trHeight w:val="413"/>
        </w:trPr>
        <w:tc>
          <w:tcPr>
            <w:tcW w:w="4849" w:type="dxa"/>
          </w:tcPr>
          <w:p w14:paraId="173281FB" w14:textId="77777777" w:rsidR="00735E06" w:rsidRPr="00521E4D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4DC4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  <w:t>ТА-Транс ООО</w:t>
            </w:r>
          </w:p>
        </w:tc>
        <w:tc>
          <w:tcPr>
            <w:tcW w:w="3969" w:type="dxa"/>
          </w:tcPr>
          <w:p w14:paraId="07B1468A" w14:textId="77777777" w:rsidR="00735E06" w:rsidRPr="00521E4D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1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735E06" w:rsidRPr="00587A78" w14:paraId="70681B66" w14:textId="77777777" w:rsidTr="00735E06">
        <w:trPr>
          <w:trHeight w:val="418"/>
        </w:trPr>
        <w:tc>
          <w:tcPr>
            <w:tcW w:w="4849" w:type="dxa"/>
          </w:tcPr>
          <w:p w14:paraId="3D922B38" w14:textId="77777777" w:rsidR="00735E06" w:rsidRPr="00521E4D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1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Траст </w:t>
            </w:r>
            <w:proofErr w:type="spellStart"/>
            <w:r w:rsidRPr="00521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Рэйл</w:t>
            </w:r>
            <w:proofErr w:type="spellEnd"/>
            <w:r w:rsidRPr="00521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Системс ООО</w:t>
            </w:r>
          </w:p>
        </w:tc>
        <w:tc>
          <w:tcPr>
            <w:tcW w:w="3969" w:type="dxa"/>
          </w:tcPr>
          <w:p w14:paraId="2B90E32E" w14:textId="77777777" w:rsidR="00735E06" w:rsidRPr="00521E4D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735E06" w:rsidRPr="00587A78" w14:paraId="68148FEC" w14:textId="77777777" w:rsidTr="00735E06">
        <w:trPr>
          <w:trHeight w:val="384"/>
        </w:trPr>
        <w:tc>
          <w:tcPr>
            <w:tcW w:w="4849" w:type="dxa"/>
          </w:tcPr>
          <w:p w14:paraId="666455D0" w14:textId="77777777" w:rsidR="00735E06" w:rsidRPr="00521E4D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1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Пегас Логистик ООО</w:t>
            </w:r>
          </w:p>
        </w:tc>
        <w:tc>
          <w:tcPr>
            <w:tcW w:w="3969" w:type="dxa"/>
          </w:tcPr>
          <w:p w14:paraId="323CF876" w14:textId="77777777" w:rsidR="00735E06" w:rsidRPr="00521E4D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1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</w:tr>
      <w:tr w:rsidR="00735E06" w:rsidRPr="00587A78" w14:paraId="023AC2B0" w14:textId="77777777" w:rsidTr="00735E06">
        <w:trPr>
          <w:trHeight w:val="391"/>
        </w:trPr>
        <w:tc>
          <w:tcPr>
            <w:tcW w:w="4849" w:type="dxa"/>
          </w:tcPr>
          <w:p w14:paraId="3B1AB47B" w14:textId="77777777" w:rsidR="00735E06" w:rsidRPr="00AB5895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58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ТАМГА ООО</w:t>
            </w:r>
          </w:p>
        </w:tc>
        <w:tc>
          <w:tcPr>
            <w:tcW w:w="3969" w:type="dxa"/>
          </w:tcPr>
          <w:p w14:paraId="0A8A99CB" w14:textId="77777777" w:rsidR="00735E06" w:rsidRPr="00AB5895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58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</w:tr>
      <w:tr w:rsidR="00735E06" w:rsidRPr="00587A78" w14:paraId="0F1936C0" w14:textId="77777777" w:rsidTr="00735E06">
        <w:trPr>
          <w:trHeight w:val="383"/>
        </w:trPr>
        <w:tc>
          <w:tcPr>
            <w:tcW w:w="4849" w:type="dxa"/>
          </w:tcPr>
          <w:p w14:paraId="2396F788" w14:textId="77777777" w:rsidR="00735E06" w:rsidRPr="00AB5895" w:rsidRDefault="00735E06" w:rsidP="00E2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8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А2 ООО</w:t>
            </w:r>
          </w:p>
        </w:tc>
        <w:tc>
          <w:tcPr>
            <w:tcW w:w="3969" w:type="dxa"/>
          </w:tcPr>
          <w:p w14:paraId="71A2D6D9" w14:textId="77777777" w:rsidR="00735E06" w:rsidRPr="00AB5895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58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</w:tr>
      <w:tr w:rsidR="00735E06" w:rsidRPr="00587A78" w14:paraId="1FCEFFBC" w14:textId="77777777" w:rsidTr="00735E06">
        <w:trPr>
          <w:trHeight w:val="391"/>
        </w:trPr>
        <w:tc>
          <w:tcPr>
            <w:tcW w:w="4849" w:type="dxa"/>
          </w:tcPr>
          <w:p w14:paraId="62C5DDBE" w14:textId="77777777" w:rsidR="00735E06" w:rsidRPr="00AB5895" w:rsidRDefault="00735E06" w:rsidP="00E206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5895">
              <w:rPr>
                <w:rFonts w:ascii="Times New Roman" w:hAnsi="Times New Roman"/>
                <w:sz w:val="26"/>
                <w:szCs w:val="26"/>
              </w:rPr>
              <w:t>ИКАФ ООО</w:t>
            </w:r>
          </w:p>
        </w:tc>
        <w:tc>
          <w:tcPr>
            <w:tcW w:w="3969" w:type="dxa"/>
          </w:tcPr>
          <w:p w14:paraId="5BD89B69" w14:textId="77777777" w:rsidR="00735E06" w:rsidRPr="00AB5895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58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</w:tr>
      <w:tr w:rsidR="00735E06" w:rsidRPr="00587A78" w14:paraId="522AFB2A" w14:textId="77777777" w:rsidTr="00735E06">
        <w:trPr>
          <w:trHeight w:val="366"/>
        </w:trPr>
        <w:tc>
          <w:tcPr>
            <w:tcW w:w="4849" w:type="dxa"/>
          </w:tcPr>
          <w:p w14:paraId="1A8A0DB4" w14:textId="77777777" w:rsidR="00735E06" w:rsidRPr="00AB5895" w:rsidRDefault="00735E06" w:rsidP="00E206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B5895">
              <w:rPr>
                <w:rFonts w:ascii="Times New Roman" w:hAnsi="Times New Roman"/>
                <w:sz w:val="26"/>
                <w:szCs w:val="26"/>
              </w:rPr>
              <w:t>МЛК ООО</w:t>
            </w:r>
          </w:p>
        </w:tc>
        <w:tc>
          <w:tcPr>
            <w:tcW w:w="3969" w:type="dxa"/>
          </w:tcPr>
          <w:p w14:paraId="3D3C6CE9" w14:textId="77777777" w:rsidR="00735E06" w:rsidRPr="00AB5895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58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</w:tr>
      <w:tr w:rsidR="00735E06" w:rsidRPr="00587A78" w14:paraId="1985DCBC" w14:textId="77777777" w:rsidTr="00735E06">
        <w:trPr>
          <w:trHeight w:val="385"/>
        </w:trPr>
        <w:tc>
          <w:tcPr>
            <w:tcW w:w="4849" w:type="dxa"/>
          </w:tcPr>
          <w:p w14:paraId="4BF01BFF" w14:textId="77777777" w:rsidR="00735E06" w:rsidRPr="00AB5895" w:rsidRDefault="00735E06" w:rsidP="00E2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895">
              <w:rPr>
                <w:rFonts w:ascii="Times New Roman" w:hAnsi="Times New Roman"/>
                <w:sz w:val="26"/>
                <w:szCs w:val="26"/>
              </w:rPr>
              <w:t>ТК КИТ ООО</w:t>
            </w:r>
          </w:p>
        </w:tc>
        <w:tc>
          <w:tcPr>
            <w:tcW w:w="3969" w:type="dxa"/>
          </w:tcPr>
          <w:p w14:paraId="556EDFA0" w14:textId="77777777" w:rsidR="00735E06" w:rsidRPr="00AB5895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58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</w:tr>
      <w:tr w:rsidR="00735E06" w:rsidRPr="00587A78" w14:paraId="50D6F6C3" w14:textId="77777777" w:rsidTr="00735E06">
        <w:trPr>
          <w:trHeight w:val="414"/>
        </w:trPr>
        <w:tc>
          <w:tcPr>
            <w:tcW w:w="4849" w:type="dxa"/>
          </w:tcPr>
          <w:p w14:paraId="10158964" w14:textId="77777777" w:rsidR="00735E06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D4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УралТехСервис</w:t>
            </w:r>
            <w:proofErr w:type="spellEnd"/>
            <w:r w:rsidRPr="00ED4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3969" w:type="dxa"/>
          </w:tcPr>
          <w:p w14:paraId="2544860A" w14:textId="77777777" w:rsidR="00735E06" w:rsidRPr="00587A78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7A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</w:tr>
      <w:tr w:rsidR="00735E06" w:rsidRPr="00587A78" w14:paraId="61677C45" w14:textId="77777777" w:rsidTr="00735E06">
        <w:trPr>
          <w:trHeight w:val="414"/>
        </w:trPr>
        <w:tc>
          <w:tcPr>
            <w:tcW w:w="4849" w:type="dxa"/>
          </w:tcPr>
          <w:p w14:paraId="701E8242" w14:textId="77777777" w:rsidR="00735E06" w:rsidRPr="00587A78" w:rsidRDefault="00735E06" w:rsidP="00E2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ЭкономТрейд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3969" w:type="dxa"/>
          </w:tcPr>
          <w:p w14:paraId="5D780BBF" w14:textId="77777777" w:rsidR="00735E06" w:rsidRPr="00587A78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7A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</w:tr>
      <w:tr w:rsidR="00735E06" w:rsidRPr="00587A78" w14:paraId="415A39FA" w14:textId="77777777" w:rsidTr="00735E06">
        <w:trPr>
          <w:trHeight w:val="416"/>
        </w:trPr>
        <w:tc>
          <w:tcPr>
            <w:tcW w:w="4849" w:type="dxa"/>
          </w:tcPr>
          <w:p w14:paraId="4BF51A82" w14:textId="77777777" w:rsidR="00735E06" w:rsidRPr="00587A78" w:rsidRDefault="00735E06" w:rsidP="00E2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97F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ГрантЛогистик</w:t>
            </w:r>
            <w:proofErr w:type="spellEnd"/>
            <w:r w:rsidRPr="00897F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ООО</w:t>
            </w:r>
          </w:p>
        </w:tc>
        <w:tc>
          <w:tcPr>
            <w:tcW w:w="3969" w:type="dxa"/>
          </w:tcPr>
          <w:p w14:paraId="1506CFAF" w14:textId="77777777" w:rsidR="00735E06" w:rsidRPr="00A543A3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735E06" w:rsidRPr="00587A78" w14:paraId="7350C9FB" w14:textId="77777777" w:rsidTr="00735E06">
        <w:trPr>
          <w:trHeight w:val="342"/>
        </w:trPr>
        <w:tc>
          <w:tcPr>
            <w:tcW w:w="4849" w:type="dxa"/>
          </w:tcPr>
          <w:p w14:paraId="651F6E40" w14:textId="77777777" w:rsidR="00735E06" w:rsidRPr="00587A78" w:rsidRDefault="00735E06" w:rsidP="00E2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2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ГТЭ-ТРАНСПОРТ ООО</w:t>
            </w:r>
          </w:p>
        </w:tc>
        <w:tc>
          <w:tcPr>
            <w:tcW w:w="3969" w:type="dxa"/>
          </w:tcPr>
          <w:p w14:paraId="01D56A04" w14:textId="77777777" w:rsidR="00735E06" w:rsidRPr="00A543A3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735E06" w:rsidRPr="00587A78" w14:paraId="6491C0D8" w14:textId="77777777" w:rsidTr="00735E06">
        <w:trPr>
          <w:trHeight w:val="419"/>
        </w:trPr>
        <w:tc>
          <w:tcPr>
            <w:tcW w:w="4849" w:type="dxa"/>
          </w:tcPr>
          <w:p w14:paraId="2477860A" w14:textId="77777777" w:rsidR="00735E06" w:rsidRPr="0055229F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7DB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Логистическая</w:t>
            </w:r>
            <w:proofErr w:type="spellEnd"/>
            <w:r w:rsidRPr="00E97DB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97DB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компания</w:t>
            </w:r>
            <w:proofErr w:type="spellEnd"/>
            <w:r w:rsidRPr="00E97DB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97DB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Аргамак</w:t>
            </w:r>
            <w:proofErr w:type="spellEnd"/>
            <w:r w:rsidRPr="00E97DB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ООО</w:t>
            </w:r>
          </w:p>
        </w:tc>
        <w:tc>
          <w:tcPr>
            <w:tcW w:w="3969" w:type="dxa"/>
          </w:tcPr>
          <w:p w14:paraId="185DE11C" w14:textId="77777777" w:rsidR="00735E06" w:rsidRPr="00A543A3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735E06" w:rsidRPr="00587A78" w14:paraId="7A9DEBED" w14:textId="77777777" w:rsidTr="00735E06">
        <w:trPr>
          <w:trHeight w:val="369"/>
        </w:trPr>
        <w:tc>
          <w:tcPr>
            <w:tcW w:w="4849" w:type="dxa"/>
          </w:tcPr>
          <w:p w14:paraId="01F48127" w14:textId="77777777" w:rsidR="00735E06" w:rsidRDefault="00735E06" w:rsidP="00E2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2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ПЛЮС 05 ООО</w:t>
            </w:r>
          </w:p>
        </w:tc>
        <w:tc>
          <w:tcPr>
            <w:tcW w:w="3969" w:type="dxa"/>
          </w:tcPr>
          <w:p w14:paraId="1C0B5A8F" w14:textId="77777777" w:rsidR="00735E06" w:rsidRPr="00A543A3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735E06" w:rsidRPr="00587A78" w14:paraId="03560D9A" w14:textId="77777777" w:rsidTr="00735E06">
        <w:trPr>
          <w:trHeight w:val="443"/>
        </w:trPr>
        <w:tc>
          <w:tcPr>
            <w:tcW w:w="4849" w:type="dxa"/>
          </w:tcPr>
          <w:p w14:paraId="5F8DC100" w14:textId="77777777" w:rsidR="00735E06" w:rsidRPr="00603BFD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522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ФормаТИР</w:t>
            </w:r>
            <w:proofErr w:type="spellEnd"/>
            <w:r w:rsidRPr="005522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3969" w:type="dxa"/>
          </w:tcPr>
          <w:p w14:paraId="5C31F377" w14:textId="77777777" w:rsidR="00735E06" w:rsidRPr="00A543A3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735E06" w:rsidRPr="00587A78" w14:paraId="0C0B9B43" w14:textId="77777777" w:rsidTr="00735E06">
        <w:trPr>
          <w:trHeight w:val="381"/>
        </w:trPr>
        <w:tc>
          <w:tcPr>
            <w:tcW w:w="4849" w:type="dxa"/>
          </w:tcPr>
          <w:p w14:paraId="1EC9ECAD" w14:textId="77777777" w:rsidR="00735E06" w:rsidRPr="00587A78" w:rsidRDefault="00735E06" w:rsidP="00E2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ЮГТРАНС ПЛЮС ООО</w:t>
            </w:r>
          </w:p>
        </w:tc>
        <w:tc>
          <w:tcPr>
            <w:tcW w:w="3969" w:type="dxa"/>
          </w:tcPr>
          <w:p w14:paraId="4389799F" w14:textId="77777777" w:rsidR="00735E06" w:rsidRPr="00A543A3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735E06" w:rsidRPr="00587A78" w14:paraId="2AED926A" w14:textId="77777777" w:rsidTr="00735E06">
        <w:trPr>
          <w:trHeight w:val="408"/>
        </w:trPr>
        <w:tc>
          <w:tcPr>
            <w:tcW w:w="4849" w:type="dxa"/>
          </w:tcPr>
          <w:p w14:paraId="7DF46080" w14:textId="77777777" w:rsidR="00735E06" w:rsidRPr="00603BFD" w:rsidRDefault="00735E06" w:rsidP="00E206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Внешагротранс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3969" w:type="dxa"/>
          </w:tcPr>
          <w:p w14:paraId="232704BD" w14:textId="77777777" w:rsidR="00735E06" w:rsidRPr="00A543A3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  <w:tr w:rsidR="00735E06" w:rsidRPr="008103AD" w14:paraId="39CC8DB3" w14:textId="77777777" w:rsidTr="00735E06">
        <w:trPr>
          <w:trHeight w:val="429"/>
        </w:trPr>
        <w:tc>
          <w:tcPr>
            <w:tcW w:w="4849" w:type="dxa"/>
          </w:tcPr>
          <w:p w14:paraId="3DB04DEE" w14:textId="77777777" w:rsidR="00735E06" w:rsidRPr="00587A78" w:rsidRDefault="00735E06" w:rsidP="00E2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ДАГАГРО 05</w:t>
            </w:r>
            <w:r w:rsidRPr="0079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3969" w:type="dxa"/>
          </w:tcPr>
          <w:p w14:paraId="2FAA780E" w14:textId="77777777" w:rsidR="00735E06" w:rsidRPr="00A543A3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3106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  <w:tr w:rsidR="00735E06" w:rsidRPr="008103AD" w14:paraId="1D9BF5A8" w14:textId="77777777" w:rsidTr="00735E06">
        <w:trPr>
          <w:trHeight w:val="423"/>
        </w:trPr>
        <w:tc>
          <w:tcPr>
            <w:tcW w:w="4849" w:type="dxa"/>
          </w:tcPr>
          <w:p w14:paraId="71FEE7E8" w14:textId="77777777" w:rsidR="00735E06" w:rsidRDefault="00735E06" w:rsidP="00E206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Махачкалатранссервис1 ООО</w:t>
            </w:r>
          </w:p>
        </w:tc>
        <w:tc>
          <w:tcPr>
            <w:tcW w:w="3969" w:type="dxa"/>
          </w:tcPr>
          <w:p w14:paraId="5B13B1E1" w14:textId="77777777" w:rsidR="00735E06" w:rsidRPr="008103AD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06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  <w:tr w:rsidR="00735E06" w:rsidRPr="00587A78" w14:paraId="7925C62D" w14:textId="77777777" w:rsidTr="00735E06">
        <w:trPr>
          <w:trHeight w:val="384"/>
        </w:trPr>
        <w:tc>
          <w:tcPr>
            <w:tcW w:w="4849" w:type="dxa"/>
          </w:tcPr>
          <w:p w14:paraId="49ACF967" w14:textId="77777777" w:rsidR="00735E06" w:rsidRPr="00587A78" w:rsidRDefault="00735E06" w:rsidP="00E2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 98 ООО</w:t>
            </w:r>
          </w:p>
        </w:tc>
        <w:tc>
          <w:tcPr>
            <w:tcW w:w="3969" w:type="dxa"/>
          </w:tcPr>
          <w:p w14:paraId="0BE8B2F3" w14:textId="77777777" w:rsidR="00735E06" w:rsidRPr="00587A78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06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  <w:tr w:rsidR="00735E06" w:rsidRPr="00587A78" w14:paraId="0F3FC969" w14:textId="77777777" w:rsidTr="00735E06">
        <w:trPr>
          <w:trHeight w:val="407"/>
        </w:trPr>
        <w:tc>
          <w:tcPr>
            <w:tcW w:w="4849" w:type="dxa"/>
          </w:tcPr>
          <w:p w14:paraId="1B3030C8" w14:textId="77777777" w:rsidR="00735E06" w:rsidRPr="00587A78" w:rsidRDefault="00735E06" w:rsidP="00E2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СТАРТ ООО</w:t>
            </w:r>
          </w:p>
        </w:tc>
        <w:tc>
          <w:tcPr>
            <w:tcW w:w="3969" w:type="dxa"/>
          </w:tcPr>
          <w:p w14:paraId="22CC35FC" w14:textId="77777777" w:rsidR="00735E06" w:rsidRPr="00587A78" w:rsidRDefault="00735E06" w:rsidP="00E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06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</w:tbl>
    <w:p w14:paraId="1082CC71" w14:textId="77777777" w:rsidR="00735E06" w:rsidRDefault="00735E06" w:rsidP="00735E06">
      <w:pPr>
        <w:spacing w:before="240" w:after="0" w:line="240" w:lineRule="auto"/>
        <w:ind w:left="426" w:firstLine="142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14:paraId="026D074F" w14:textId="517F0229" w:rsidR="00A94DC4" w:rsidRDefault="00A94DC4" w:rsidP="00735E06">
      <w:pPr>
        <w:spacing w:before="240" w:after="0" w:line="240" w:lineRule="auto"/>
        <w:ind w:left="426" w:firstLine="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8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Примечание</w:t>
      </w:r>
      <w:r w:rsidRPr="00D9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2BBE01EC" w14:textId="5B8177E7" w:rsidR="00A94DC4" w:rsidRDefault="00A94DC4" w:rsidP="00735E06">
      <w:pPr>
        <w:spacing w:before="240"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Ввиду того,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A94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– </w:t>
      </w:r>
      <w:r w:rsidRPr="00A94DC4">
        <w:rPr>
          <w:rFonts w:ascii="Times New Roman" w:eastAsia="Times New Roman" w:hAnsi="Times New Roman"/>
          <w:sz w:val="26"/>
          <w:szCs w:val="26"/>
          <w:lang w:eastAsia="ru-RU"/>
        </w:rPr>
        <w:t>ТА-Транс ООО</w:t>
      </w:r>
      <w:r w:rsidRPr="00A94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384F0F">
        <w:rPr>
          <w:rFonts w:ascii="Times New Roman" w:eastAsia="Times New Roman" w:hAnsi="Times New Roman" w:cs="Times New Roman"/>
          <w:sz w:val="26"/>
          <w:szCs w:val="26"/>
          <w:lang w:eastAsia="ru-RU"/>
        </w:rPr>
        <w:t>СЗФО)</w:t>
      </w:r>
      <w:r w:rsidRPr="00384F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84F0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84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установленном порядке вступительный и ежегодный членский взносы, указанн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D9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9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приобрел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статуса действительного члена АСМАП.</w:t>
      </w:r>
    </w:p>
    <w:p w14:paraId="10E1BBC0" w14:textId="77777777" w:rsidR="00A94DC4" w:rsidRPr="00D9187F" w:rsidRDefault="00A94DC4" w:rsidP="00735E06">
      <w:pPr>
        <w:spacing w:before="240" w:after="0" w:line="240" w:lineRule="auto"/>
        <w:ind w:left="426" w:right="-1" w:firstLine="14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5C7242" w14:textId="0BC50EF4" w:rsidR="00A94DC4" w:rsidRPr="007E6EF4" w:rsidRDefault="00A94DC4" w:rsidP="00735E06">
      <w:pPr>
        <w:spacing w:after="0" w:line="240" w:lineRule="auto"/>
        <w:ind w:left="567" w:right="140"/>
        <w:contextualSpacing/>
        <w:jc w:val="both"/>
        <w:rPr>
          <w:rFonts w:ascii="Arial" w:hAnsi="Arial" w:cs="Arial"/>
          <w:sz w:val="24"/>
          <w:szCs w:val="24"/>
        </w:rPr>
      </w:pPr>
      <w:r w:rsidRPr="00D9187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приобрел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9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статус действительных членов </w:t>
      </w:r>
      <w:r w:rsidRPr="0073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АСМАП </w:t>
      </w:r>
      <w:r w:rsidRPr="00735E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</w:t>
      </w:r>
      <w:r w:rsidRPr="0073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442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 w:rsidRPr="00D918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2E9DFDB" w14:textId="77777777" w:rsidR="005D0DB2" w:rsidRPr="005D0DB2" w:rsidRDefault="005D0DB2" w:rsidP="00AB5895">
      <w:pPr>
        <w:spacing w:after="0"/>
        <w:contextualSpacing/>
        <w:jc w:val="center"/>
        <w:rPr>
          <w:rFonts w:ascii="Times New Roman" w:hAnsi="Times New Roman" w:cs="Times New Roman"/>
        </w:rPr>
      </w:pPr>
    </w:p>
    <w:p w14:paraId="1D843C76" w14:textId="18CDC114" w:rsidR="00D977C3" w:rsidRPr="00AB5895" w:rsidRDefault="00D977C3" w:rsidP="00FC1BBF">
      <w:pPr>
        <w:pStyle w:val="a4"/>
        <w:tabs>
          <w:tab w:val="clear" w:pos="9355"/>
          <w:tab w:val="right" w:pos="9072"/>
        </w:tabs>
        <w:ind w:right="282"/>
        <w:jc w:val="right"/>
        <w:rPr>
          <w:rFonts w:ascii="Times New Roman" w:hAnsi="Times New Roman" w:cs="Times New Roman"/>
          <w:color w:val="FF0000"/>
          <w:sz w:val="4"/>
          <w:szCs w:val="4"/>
        </w:rPr>
      </w:pPr>
    </w:p>
    <w:p w14:paraId="4CDFC345" w14:textId="77777777" w:rsidR="00A543A3" w:rsidRPr="00ED407E" w:rsidRDefault="00A543A3" w:rsidP="00C269B8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A543A3" w:rsidRPr="00ED407E" w:rsidSect="00ED407E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65A62" w14:textId="77777777" w:rsidR="00837DD7" w:rsidRDefault="00837DD7" w:rsidP="00837DD7">
      <w:pPr>
        <w:spacing w:after="0" w:line="240" w:lineRule="auto"/>
      </w:pPr>
      <w:r>
        <w:separator/>
      </w:r>
    </w:p>
  </w:endnote>
  <w:endnote w:type="continuationSeparator" w:id="0">
    <w:p w14:paraId="4AA30E6E" w14:textId="77777777" w:rsidR="00837DD7" w:rsidRDefault="00837DD7" w:rsidP="0083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34E58" w14:textId="77777777" w:rsidR="00837DD7" w:rsidRDefault="00837DD7" w:rsidP="00837DD7">
      <w:pPr>
        <w:spacing w:after="0" w:line="240" w:lineRule="auto"/>
      </w:pPr>
      <w:r>
        <w:separator/>
      </w:r>
    </w:p>
  </w:footnote>
  <w:footnote w:type="continuationSeparator" w:id="0">
    <w:p w14:paraId="53BAAD5F" w14:textId="77777777" w:rsidR="00837DD7" w:rsidRDefault="00837DD7" w:rsidP="00837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5372"/>
    <w:multiLevelType w:val="hybridMultilevel"/>
    <w:tmpl w:val="0F9E7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93093"/>
    <w:multiLevelType w:val="hybridMultilevel"/>
    <w:tmpl w:val="C7E89AE4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49643549"/>
    <w:multiLevelType w:val="hybridMultilevel"/>
    <w:tmpl w:val="FD0EB324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59206F6D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7DC70BFC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36F47"/>
    <w:rsid w:val="00037D0D"/>
    <w:rsid w:val="00062482"/>
    <w:rsid w:val="00066DD8"/>
    <w:rsid w:val="00072264"/>
    <w:rsid w:val="000B4E61"/>
    <w:rsid w:val="000D4F46"/>
    <w:rsid w:val="000D65CB"/>
    <w:rsid w:val="000F7708"/>
    <w:rsid w:val="00117168"/>
    <w:rsid w:val="001379E9"/>
    <w:rsid w:val="001659B7"/>
    <w:rsid w:val="00172942"/>
    <w:rsid w:val="00181293"/>
    <w:rsid w:val="00182F66"/>
    <w:rsid w:val="00192939"/>
    <w:rsid w:val="001B7DC3"/>
    <w:rsid w:val="001D3551"/>
    <w:rsid w:val="001E03CA"/>
    <w:rsid w:val="001E43D3"/>
    <w:rsid w:val="00221344"/>
    <w:rsid w:val="00224534"/>
    <w:rsid w:val="00232E56"/>
    <w:rsid w:val="00256337"/>
    <w:rsid w:val="002658C0"/>
    <w:rsid w:val="00265FB3"/>
    <w:rsid w:val="00267BF5"/>
    <w:rsid w:val="002722EA"/>
    <w:rsid w:val="00277B28"/>
    <w:rsid w:val="00293FBA"/>
    <w:rsid w:val="002A05B4"/>
    <w:rsid w:val="002B0625"/>
    <w:rsid w:val="002D74C7"/>
    <w:rsid w:val="00304FF7"/>
    <w:rsid w:val="00305628"/>
    <w:rsid w:val="00307AC0"/>
    <w:rsid w:val="00314D2F"/>
    <w:rsid w:val="00315613"/>
    <w:rsid w:val="0033584A"/>
    <w:rsid w:val="00340CA2"/>
    <w:rsid w:val="00380E39"/>
    <w:rsid w:val="00385777"/>
    <w:rsid w:val="0039087F"/>
    <w:rsid w:val="003925E8"/>
    <w:rsid w:val="003A3C93"/>
    <w:rsid w:val="003D1231"/>
    <w:rsid w:val="003E24B6"/>
    <w:rsid w:val="0040578D"/>
    <w:rsid w:val="004063BD"/>
    <w:rsid w:val="00407AC0"/>
    <w:rsid w:val="0041701D"/>
    <w:rsid w:val="0044377D"/>
    <w:rsid w:val="004469E7"/>
    <w:rsid w:val="0045107C"/>
    <w:rsid w:val="00462F67"/>
    <w:rsid w:val="00477811"/>
    <w:rsid w:val="00486B00"/>
    <w:rsid w:val="00496CD9"/>
    <w:rsid w:val="004B3E89"/>
    <w:rsid w:val="004E58E7"/>
    <w:rsid w:val="004F351B"/>
    <w:rsid w:val="005020F1"/>
    <w:rsid w:val="00510177"/>
    <w:rsid w:val="00515B33"/>
    <w:rsid w:val="00521E4D"/>
    <w:rsid w:val="005473AC"/>
    <w:rsid w:val="00562976"/>
    <w:rsid w:val="0057782A"/>
    <w:rsid w:val="005838B8"/>
    <w:rsid w:val="00587A78"/>
    <w:rsid w:val="00596A91"/>
    <w:rsid w:val="005B4E70"/>
    <w:rsid w:val="005D0DB2"/>
    <w:rsid w:val="005D6881"/>
    <w:rsid w:val="005F52E0"/>
    <w:rsid w:val="005F5ACF"/>
    <w:rsid w:val="00614216"/>
    <w:rsid w:val="006235EE"/>
    <w:rsid w:val="00625E5C"/>
    <w:rsid w:val="006367C5"/>
    <w:rsid w:val="0064200F"/>
    <w:rsid w:val="00665501"/>
    <w:rsid w:val="00673C59"/>
    <w:rsid w:val="0067570D"/>
    <w:rsid w:val="006A099D"/>
    <w:rsid w:val="006C159A"/>
    <w:rsid w:val="006C7DE2"/>
    <w:rsid w:val="006D5146"/>
    <w:rsid w:val="006D743C"/>
    <w:rsid w:val="006E7A80"/>
    <w:rsid w:val="007011F9"/>
    <w:rsid w:val="0071329D"/>
    <w:rsid w:val="00723143"/>
    <w:rsid w:val="00727D76"/>
    <w:rsid w:val="00735E06"/>
    <w:rsid w:val="00740EA8"/>
    <w:rsid w:val="007420B3"/>
    <w:rsid w:val="00754BF8"/>
    <w:rsid w:val="0075577E"/>
    <w:rsid w:val="00774649"/>
    <w:rsid w:val="007A1E23"/>
    <w:rsid w:val="007E21FC"/>
    <w:rsid w:val="007E5A9B"/>
    <w:rsid w:val="008103AD"/>
    <w:rsid w:val="0082343D"/>
    <w:rsid w:val="008320AD"/>
    <w:rsid w:val="00837DD7"/>
    <w:rsid w:val="00860E61"/>
    <w:rsid w:val="00870750"/>
    <w:rsid w:val="008734CC"/>
    <w:rsid w:val="00883DF3"/>
    <w:rsid w:val="0088657E"/>
    <w:rsid w:val="00893A8A"/>
    <w:rsid w:val="00897FB3"/>
    <w:rsid w:val="008A42E9"/>
    <w:rsid w:val="008D0C9B"/>
    <w:rsid w:val="008E79C8"/>
    <w:rsid w:val="0090738F"/>
    <w:rsid w:val="009336F8"/>
    <w:rsid w:val="0096146D"/>
    <w:rsid w:val="009A6303"/>
    <w:rsid w:val="009A7635"/>
    <w:rsid w:val="009B168E"/>
    <w:rsid w:val="009B2E42"/>
    <w:rsid w:val="009C523D"/>
    <w:rsid w:val="00A05107"/>
    <w:rsid w:val="00A06F03"/>
    <w:rsid w:val="00A11FCA"/>
    <w:rsid w:val="00A438AC"/>
    <w:rsid w:val="00A543A3"/>
    <w:rsid w:val="00A60AED"/>
    <w:rsid w:val="00A6476B"/>
    <w:rsid w:val="00A83B0C"/>
    <w:rsid w:val="00A91AA3"/>
    <w:rsid w:val="00A93078"/>
    <w:rsid w:val="00A94DC4"/>
    <w:rsid w:val="00A94F32"/>
    <w:rsid w:val="00AA2C90"/>
    <w:rsid w:val="00AA5325"/>
    <w:rsid w:val="00AB5895"/>
    <w:rsid w:val="00AC0DF4"/>
    <w:rsid w:val="00AC1B21"/>
    <w:rsid w:val="00AE4B17"/>
    <w:rsid w:val="00AE6DD8"/>
    <w:rsid w:val="00AE7B7D"/>
    <w:rsid w:val="00B1091F"/>
    <w:rsid w:val="00B112C9"/>
    <w:rsid w:val="00B51133"/>
    <w:rsid w:val="00B60B61"/>
    <w:rsid w:val="00B73250"/>
    <w:rsid w:val="00B928E6"/>
    <w:rsid w:val="00BC757B"/>
    <w:rsid w:val="00BD758E"/>
    <w:rsid w:val="00BE77FE"/>
    <w:rsid w:val="00C00F84"/>
    <w:rsid w:val="00C01D02"/>
    <w:rsid w:val="00C070A6"/>
    <w:rsid w:val="00C155DD"/>
    <w:rsid w:val="00C23144"/>
    <w:rsid w:val="00C269B8"/>
    <w:rsid w:val="00C31CE9"/>
    <w:rsid w:val="00C3434C"/>
    <w:rsid w:val="00C5144E"/>
    <w:rsid w:val="00C61265"/>
    <w:rsid w:val="00C63451"/>
    <w:rsid w:val="00C75F4B"/>
    <w:rsid w:val="00C77745"/>
    <w:rsid w:val="00C93C29"/>
    <w:rsid w:val="00CB1EAC"/>
    <w:rsid w:val="00CB65E3"/>
    <w:rsid w:val="00CC2CE1"/>
    <w:rsid w:val="00CC3A23"/>
    <w:rsid w:val="00CD626A"/>
    <w:rsid w:val="00D05C84"/>
    <w:rsid w:val="00D11525"/>
    <w:rsid w:val="00D23C74"/>
    <w:rsid w:val="00D27867"/>
    <w:rsid w:val="00D30A39"/>
    <w:rsid w:val="00D60FD6"/>
    <w:rsid w:val="00D70A6C"/>
    <w:rsid w:val="00D93377"/>
    <w:rsid w:val="00D977C3"/>
    <w:rsid w:val="00DA38D6"/>
    <w:rsid w:val="00DD0B90"/>
    <w:rsid w:val="00DD3985"/>
    <w:rsid w:val="00DD7BCD"/>
    <w:rsid w:val="00DE4944"/>
    <w:rsid w:val="00DF0552"/>
    <w:rsid w:val="00E50B6A"/>
    <w:rsid w:val="00E533C5"/>
    <w:rsid w:val="00E85785"/>
    <w:rsid w:val="00E85FF1"/>
    <w:rsid w:val="00E94100"/>
    <w:rsid w:val="00E97DC0"/>
    <w:rsid w:val="00EA1A16"/>
    <w:rsid w:val="00EA2A27"/>
    <w:rsid w:val="00EB1785"/>
    <w:rsid w:val="00EB3D74"/>
    <w:rsid w:val="00EB6131"/>
    <w:rsid w:val="00ED407E"/>
    <w:rsid w:val="00ED6157"/>
    <w:rsid w:val="00ED77AC"/>
    <w:rsid w:val="00F20F56"/>
    <w:rsid w:val="00F316B8"/>
    <w:rsid w:val="00F377FC"/>
    <w:rsid w:val="00FA5A4E"/>
    <w:rsid w:val="00FA7134"/>
    <w:rsid w:val="00FB4839"/>
    <w:rsid w:val="00FC1BBF"/>
    <w:rsid w:val="00FD5DB8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CCEDA0"/>
  <w15:docId w15:val="{8382B45B-A889-4910-A274-0F35F8D7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DD7"/>
  </w:style>
  <w:style w:type="paragraph" w:styleId="a6">
    <w:name w:val="footer"/>
    <w:basedOn w:val="a"/>
    <w:link w:val="a7"/>
    <w:uiPriority w:val="99"/>
    <w:unhideWhenUsed/>
    <w:rsid w:val="0083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45089-8712-4357-913F-A7967184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Наталья Викторовна</dc:creator>
  <cp:lastModifiedBy>Шутко Светлана Анатольевна</cp:lastModifiedBy>
  <cp:revision>10</cp:revision>
  <cp:lastPrinted>2023-04-20T11:30:00Z</cp:lastPrinted>
  <dcterms:created xsi:type="dcterms:W3CDTF">2023-05-10T13:05:00Z</dcterms:created>
  <dcterms:modified xsi:type="dcterms:W3CDTF">2023-09-12T07:32:00Z</dcterms:modified>
</cp:coreProperties>
</file>