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58345" w14:textId="77777777" w:rsidR="006A05DD" w:rsidRPr="0089600A" w:rsidRDefault="006A05DD" w:rsidP="006A05DD">
      <w:pPr>
        <w:spacing w:after="0" w:line="240" w:lineRule="auto"/>
        <w:ind w:left="5387"/>
        <w:rPr>
          <w:rFonts w:ascii="Times New Roman" w:hAnsi="Times New Roman" w:cs="Times New Roman"/>
          <w:b/>
          <w:bCs/>
          <w:sz w:val="28"/>
          <w:szCs w:val="28"/>
        </w:rPr>
      </w:pPr>
      <w:r w:rsidRPr="0089600A">
        <w:rPr>
          <w:rFonts w:ascii="Times New Roman" w:hAnsi="Times New Roman" w:cs="Times New Roman"/>
          <w:b/>
          <w:bCs/>
          <w:sz w:val="28"/>
          <w:szCs w:val="28"/>
        </w:rPr>
        <w:t>Приложение № 2</w:t>
      </w:r>
    </w:p>
    <w:p w14:paraId="2089D060" w14:textId="77777777" w:rsidR="006A05DD" w:rsidRPr="003C4E38" w:rsidRDefault="006A05DD" w:rsidP="006A05D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3C4E38">
        <w:rPr>
          <w:rFonts w:ascii="Times New Roman" w:hAnsi="Times New Roman" w:cs="Times New Roman"/>
          <w:sz w:val="28"/>
          <w:szCs w:val="28"/>
        </w:rPr>
        <w:t xml:space="preserve">к Решениям </w:t>
      </w:r>
    </w:p>
    <w:p w14:paraId="620BC0B9" w14:textId="1AB5ED9C" w:rsidR="006A05DD" w:rsidRPr="003C4E38" w:rsidRDefault="006A05DD" w:rsidP="006A05D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3C4E38">
        <w:rPr>
          <w:rFonts w:ascii="Times New Roman" w:hAnsi="Times New Roman" w:cs="Times New Roman"/>
          <w:sz w:val="28"/>
          <w:szCs w:val="28"/>
        </w:rPr>
        <w:t>Общего собрания членов АСМАП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4E38">
        <w:rPr>
          <w:rFonts w:ascii="Times New Roman" w:hAnsi="Times New Roman" w:cs="Times New Roman"/>
          <w:sz w:val="28"/>
          <w:szCs w:val="28"/>
        </w:rPr>
        <w:t xml:space="preserve"> июня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4E38">
        <w:rPr>
          <w:rFonts w:ascii="Times New Roman" w:hAnsi="Times New Roman" w:cs="Times New Roman"/>
          <w:sz w:val="28"/>
          <w:szCs w:val="28"/>
        </w:rPr>
        <w:t xml:space="preserve"> г.)</w:t>
      </w:r>
    </w:p>
    <w:p w14:paraId="77ED6ED7" w14:textId="77777777" w:rsidR="006A05DD" w:rsidRPr="004C2018" w:rsidRDefault="006A05DD" w:rsidP="006A05DD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6AC2350D" w14:textId="77777777" w:rsidR="006A05DD" w:rsidRPr="003C4E38" w:rsidRDefault="006A05DD" w:rsidP="006A0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E38">
        <w:rPr>
          <w:rFonts w:ascii="Times New Roman" w:hAnsi="Times New Roman" w:cs="Times New Roman"/>
          <w:sz w:val="28"/>
          <w:szCs w:val="28"/>
        </w:rPr>
        <w:t xml:space="preserve">Список организаций, </w:t>
      </w:r>
      <w:r w:rsidRPr="0089600A">
        <w:rPr>
          <w:rFonts w:ascii="Times New Roman" w:hAnsi="Times New Roman" w:cs="Times New Roman"/>
          <w:b/>
          <w:bCs/>
          <w:sz w:val="28"/>
          <w:szCs w:val="28"/>
        </w:rPr>
        <w:t>не принятых</w:t>
      </w:r>
      <w:r w:rsidRPr="003C4E38">
        <w:rPr>
          <w:rFonts w:ascii="Times New Roman" w:hAnsi="Times New Roman" w:cs="Times New Roman"/>
          <w:sz w:val="28"/>
          <w:szCs w:val="28"/>
        </w:rPr>
        <w:t xml:space="preserve"> Общим собранием членов АСМАП</w:t>
      </w:r>
    </w:p>
    <w:p w14:paraId="377A12CF" w14:textId="77777777" w:rsidR="006A05DD" w:rsidRDefault="006A05DD" w:rsidP="006A0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E38">
        <w:rPr>
          <w:rFonts w:ascii="Times New Roman" w:hAnsi="Times New Roman" w:cs="Times New Roman"/>
          <w:sz w:val="28"/>
          <w:szCs w:val="28"/>
        </w:rPr>
        <w:t xml:space="preserve">в </w:t>
      </w:r>
      <w:r w:rsidRPr="0089600A">
        <w:rPr>
          <w:rFonts w:ascii="Times New Roman" w:hAnsi="Times New Roman" w:cs="Times New Roman"/>
          <w:b/>
          <w:bCs/>
          <w:sz w:val="28"/>
          <w:szCs w:val="28"/>
        </w:rPr>
        <w:t>действительные</w:t>
      </w:r>
      <w:r w:rsidRPr="003C4E38">
        <w:rPr>
          <w:rFonts w:ascii="Times New Roman" w:hAnsi="Times New Roman" w:cs="Times New Roman"/>
          <w:sz w:val="28"/>
          <w:szCs w:val="28"/>
        </w:rPr>
        <w:t xml:space="preserve"> члены Ассоциации</w:t>
      </w:r>
    </w:p>
    <w:p w14:paraId="78F2508B" w14:textId="004B0B84" w:rsidR="009306B6" w:rsidRPr="008530CC" w:rsidRDefault="009306B6" w:rsidP="009306B6">
      <w:pPr>
        <w:tabs>
          <w:tab w:val="left" w:pos="8335"/>
        </w:tabs>
        <w:spacing w:after="0"/>
        <w:ind w:right="-1"/>
        <w:jc w:val="right"/>
        <w:rPr>
          <w:rFonts w:ascii="Times New Roman" w:hAnsi="Times New Roman" w:cs="Times New Roman"/>
          <w:color w:val="FF0000"/>
        </w:rPr>
      </w:pP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693"/>
        <w:gridCol w:w="4528"/>
      </w:tblGrid>
      <w:tr w:rsidR="00B73710" w:rsidRPr="00157DCD" w14:paraId="066A71A2" w14:textId="77777777" w:rsidTr="00B73710">
        <w:trPr>
          <w:trHeight w:val="629"/>
          <w:jc w:val="center"/>
        </w:trPr>
        <w:tc>
          <w:tcPr>
            <w:tcW w:w="2158" w:type="dxa"/>
            <w:vAlign w:val="center"/>
          </w:tcPr>
          <w:p w14:paraId="0551CEC3" w14:textId="77777777" w:rsidR="00B73710" w:rsidRPr="00157DCD" w:rsidRDefault="00B73710" w:rsidP="008F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157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2693" w:type="dxa"/>
            <w:vAlign w:val="center"/>
          </w:tcPr>
          <w:p w14:paraId="2E75D2E1" w14:textId="7D5E4101" w:rsidR="00B73710" w:rsidRPr="00157DCD" w:rsidRDefault="00B73710" w:rsidP="008F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округ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528" w:type="dxa"/>
            <w:vAlign w:val="center"/>
          </w:tcPr>
          <w:p w14:paraId="7927C982" w14:textId="77777777" w:rsidR="00B73710" w:rsidRPr="00157DCD" w:rsidRDefault="00B73710" w:rsidP="008F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Причина отказа</w:t>
            </w:r>
          </w:p>
        </w:tc>
      </w:tr>
      <w:tr w:rsidR="00B73710" w:rsidRPr="00157DCD" w14:paraId="6FDABE01" w14:textId="77777777" w:rsidTr="00B73710">
        <w:trPr>
          <w:jc w:val="center"/>
        </w:trPr>
        <w:tc>
          <w:tcPr>
            <w:tcW w:w="2158" w:type="dxa"/>
          </w:tcPr>
          <w:p w14:paraId="21F52995" w14:textId="222F778F" w:rsidR="00B73710" w:rsidRDefault="00B73710" w:rsidP="008F549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ЛОРИ ООО</w:t>
            </w:r>
          </w:p>
        </w:tc>
        <w:tc>
          <w:tcPr>
            <w:tcW w:w="2693" w:type="dxa"/>
          </w:tcPr>
          <w:p w14:paraId="5549039B" w14:textId="39BC3C91" w:rsidR="00B73710" w:rsidRPr="00EA45D5" w:rsidRDefault="00B73710" w:rsidP="008F5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45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4528" w:type="dxa"/>
          </w:tcPr>
          <w:p w14:paraId="6D1C4046" w14:textId="776FD07E" w:rsidR="00B73710" w:rsidRDefault="00B73710" w:rsidP="0058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не осуществляет МАП, не выполняет перед АСМАП свои обязательства</w:t>
            </w:r>
          </w:p>
        </w:tc>
      </w:tr>
      <w:tr w:rsidR="00B73710" w:rsidRPr="00157DCD" w14:paraId="65757080" w14:textId="77777777" w:rsidTr="00B73710">
        <w:trPr>
          <w:jc w:val="center"/>
        </w:trPr>
        <w:tc>
          <w:tcPr>
            <w:tcW w:w="2158" w:type="dxa"/>
          </w:tcPr>
          <w:p w14:paraId="650557C5" w14:textId="525954AB" w:rsidR="00B73710" w:rsidRPr="00157DCD" w:rsidRDefault="00B73710" w:rsidP="008F549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5" w:history="1">
              <w: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НТК-1</w:t>
              </w:r>
              <w:r w:rsidRPr="00791BF2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 xml:space="preserve"> ООО</w:t>
              </w:r>
            </w:hyperlink>
          </w:p>
        </w:tc>
        <w:tc>
          <w:tcPr>
            <w:tcW w:w="2693" w:type="dxa"/>
          </w:tcPr>
          <w:p w14:paraId="190502A6" w14:textId="0C898F5A" w:rsidR="00B73710" w:rsidRPr="00157DCD" w:rsidRDefault="00B73710" w:rsidP="008F5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45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4528" w:type="dxa"/>
          </w:tcPr>
          <w:p w14:paraId="70436B3A" w14:textId="5330A66B" w:rsidR="00B73710" w:rsidRPr="00157DCD" w:rsidRDefault="00B73710" w:rsidP="0058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Недостаточный опыт работы на МАП</w:t>
            </w:r>
          </w:p>
        </w:tc>
      </w:tr>
    </w:tbl>
    <w:p w14:paraId="7D39D994" w14:textId="77777777" w:rsidR="009306B6" w:rsidRDefault="009306B6" w:rsidP="009C10D1">
      <w:pPr>
        <w:rPr>
          <w:rFonts w:ascii="Arial" w:hAnsi="Arial" w:cs="Arial"/>
          <w:sz w:val="28"/>
          <w:szCs w:val="28"/>
        </w:rPr>
      </w:pPr>
    </w:p>
    <w:sectPr w:rsidR="009306B6" w:rsidSect="006A05DD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93093"/>
    <w:multiLevelType w:val="hybridMultilevel"/>
    <w:tmpl w:val="C7D85C24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5C3A6249"/>
    <w:multiLevelType w:val="hybridMultilevel"/>
    <w:tmpl w:val="4B06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92"/>
    <w:rsid w:val="000747A2"/>
    <w:rsid w:val="001B0054"/>
    <w:rsid w:val="001C76A2"/>
    <w:rsid w:val="0026635D"/>
    <w:rsid w:val="0047345E"/>
    <w:rsid w:val="004A3E92"/>
    <w:rsid w:val="004E7C90"/>
    <w:rsid w:val="00584148"/>
    <w:rsid w:val="005B4CEE"/>
    <w:rsid w:val="006A05DD"/>
    <w:rsid w:val="008530CC"/>
    <w:rsid w:val="0086531A"/>
    <w:rsid w:val="008F549C"/>
    <w:rsid w:val="009306B6"/>
    <w:rsid w:val="00936F02"/>
    <w:rsid w:val="009C10D1"/>
    <w:rsid w:val="00A06358"/>
    <w:rsid w:val="00A6652D"/>
    <w:rsid w:val="00B446E5"/>
    <w:rsid w:val="00B73710"/>
    <w:rsid w:val="00BE3D3A"/>
    <w:rsid w:val="00C10E08"/>
    <w:rsid w:val="00DE5619"/>
    <w:rsid w:val="00E35DC9"/>
    <w:rsid w:val="00E959C1"/>
    <w:rsid w:val="00F80FEA"/>
    <w:rsid w:val="00FB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DC20"/>
  <w15:docId w15:val="{8382B45B-A889-4910-A274-0F35F8D7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6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map.ru/member/func_kd.php?id=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Фильченков Вадим Евгеньевич</dc:creator>
  <cp:lastModifiedBy>Шутко Светлана Анатольевна</cp:lastModifiedBy>
  <cp:revision>14</cp:revision>
  <cp:lastPrinted>2023-04-20T11:33:00Z</cp:lastPrinted>
  <dcterms:created xsi:type="dcterms:W3CDTF">2022-04-28T08:58:00Z</dcterms:created>
  <dcterms:modified xsi:type="dcterms:W3CDTF">2023-06-02T16:06:00Z</dcterms:modified>
</cp:coreProperties>
</file>