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3F84" w14:textId="1D12F624" w:rsidR="00005073" w:rsidRDefault="00005073" w:rsidP="00C92F8A">
      <w:pPr>
        <w:spacing w:after="0" w:line="240" w:lineRule="auto"/>
        <w:ind w:left="5954" w:right="-1" w:hanging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7</w:t>
      </w:r>
    </w:p>
    <w:p w14:paraId="25E358F6" w14:textId="77777777" w:rsidR="00005073" w:rsidRDefault="00005073" w:rsidP="00C92F8A">
      <w:pPr>
        <w:spacing w:after="0" w:line="240" w:lineRule="auto"/>
        <w:ind w:left="5954" w:right="-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1DD89D13" w14:textId="77777777" w:rsidR="00005073" w:rsidRDefault="00005073" w:rsidP="00C92F8A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 (1 июня 2023 г.)</w:t>
      </w:r>
    </w:p>
    <w:p w14:paraId="1A0EB53A" w14:textId="77777777" w:rsidR="00005073" w:rsidRDefault="00005073" w:rsidP="000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959CF" w14:textId="0E97DE57" w:rsidR="00810FEB" w:rsidRDefault="00D93E8B" w:rsidP="007667D8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587A7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10FEB">
        <w:rPr>
          <w:rFonts w:ascii="Times New Roman" w:hAnsi="Times New Roman" w:cs="Times New Roman"/>
          <w:sz w:val="28"/>
          <w:szCs w:val="28"/>
        </w:rPr>
        <w:t>организаций</w:t>
      </w:r>
      <w:r w:rsidRPr="00587A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</w:p>
    <w:p w14:paraId="3D6C5365" w14:textId="4883C1FD" w:rsidR="00D93E8B" w:rsidRPr="00587A78" w:rsidRDefault="00D93E8B" w:rsidP="007667D8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Донецкой Народной Республике, Луганской Народной Республике</w:t>
      </w:r>
      <w:r w:rsidR="00000C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2B">
        <w:rPr>
          <w:rFonts w:ascii="Times New Roman" w:hAnsi="Times New Roman" w:cs="Times New Roman"/>
          <w:sz w:val="28"/>
          <w:szCs w:val="28"/>
        </w:rPr>
        <w:t xml:space="preserve">Херсонской </w:t>
      </w:r>
      <w:r w:rsidR="007667D8" w:rsidRPr="00A5222B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005073">
        <w:rPr>
          <w:rFonts w:ascii="Times New Roman" w:hAnsi="Times New Roman" w:cs="Times New Roman"/>
          <w:b/>
          <w:sz w:val="28"/>
          <w:szCs w:val="28"/>
        </w:rPr>
        <w:t>принятых</w:t>
      </w:r>
      <w:r w:rsidRPr="00587A78">
        <w:rPr>
          <w:rFonts w:ascii="Times New Roman" w:hAnsi="Times New Roman" w:cs="Times New Roman"/>
          <w:sz w:val="28"/>
          <w:szCs w:val="28"/>
        </w:rPr>
        <w:t xml:space="preserve"> Общ</w:t>
      </w:r>
      <w:r w:rsidR="00005073">
        <w:rPr>
          <w:rFonts w:ascii="Times New Roman" w:hAnsi="Times New Roman" w:cs="Times New Roman"/>
          <w:sz w:val="28"/>
          <w:szCs w:val="28"/>
        </w:rPr>
        <w:t>им</w:t>
      </w:r>
      <w:r w:rsidRPr="00587A7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05073">
        <w:rPr>
          <w:rFonts w:ascii="Times New Roman" w:hAnsi="Times New Roman" w:cs="Times New Roman"/>
          <w:sz w:val="28"/>
          <w:szCs w:val="28"/>
        </w:rPr>
        <w:t>ем</w:t>
      </w:r>
      <w:r w:rsidRPr="00587A78">
        <w:rPr>
          <w:rFonts w:ascii="Times New Roman" w:hAnsi="Times New Roman" w:cs="Times New Roman"/>
          <w:sz w:val="28"/>
          <w:szCs w:val="28"/>
        </w:rPr>
        <w:t xml:space="preserve"> членов АСМАП</w:t>
      </w:r>
    </w:p>
    <w:p w14:paraId="7FC812E5" w14:textId="29C9CD11" w:rsidR="00D93E8B" w:rsidRPr="00000C80" w:rsidRDefault="00D93E8B" w:rsidP="007667D8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587A78">
        <w:rPr>
          <w:rFonts w:ascii="Times New Roman" w:hAnsi="Times New Roman" w:cs="Times New Roman"/>
          <w:sz w:val="28"/>
          <w:szCs w:val="28"/>
        </w:rPr>
        <w:t xml:space="preserve">в </w:t>
      </w:r>
      <w:r w:rsidRPr="00587A78">
        <w:rPr>
          <w:rFonts w:ascii="Times New Roman" w:hAnsi="Times New Roman" w:cs="Times New Roman"/>
          <w:b/>
          <w:sz w:val="28"/>
          <w:szCs w:val="28"/>
        </w:rPr>
        <w:t xml:space="preserve">действительные </w:t>
      </w:r>
      <w:r w:rsidRPr="00587A78">
        <w:rPr>
          <w:rFonts w:ascii="Times New Roman" w:hAnsi="Times New Roman" w:cs="Times New Roman"/>
          <w:sz w:val="28"/>
          <w:szCs w:val="28"/>
        </w:rPr>
        <w:t>члены Ассоциации</w:t>
      </w:r>
    </w:p>
    <w:tbl>
      <w:tblPr>
        <w:tblW w:w="839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536"/>
      </w:tblGrid>
      <w:tr w:rsidR="00445FBF" w:rsidRPr="00587A78" w14:paraId="09847480" w14:textId="77777777" w:rsidTr="00445FBF">
        <w:trPr>
          <w:trHeight w:val="629"/>
        </w:trPr>
        <w:tc>
          <w:tcPr>
            <w:tcW w:w="3856" w:type="dxa"/>
            <w:vAlign w:val="center"/>
          </w:tcPr>
          <w:p w14:paraId="7DC2A03D" w14:textId="77777777" w:rsidR="00445FBF" w:rsidRPr="00587A78" w:rsidRDefault="00445FBF" w:rsidP="007667D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536" w:type="dxa"/>
            <w:vAlign w:val="center"/>
          </w:tcPr>
          <w:p w14:paraId="2E8A44F7" w14:textId="4AF25EB8" w:rsidR="00445FBF" w:rsidRPr="00587A78" w:rsidRDefault="00445FBF" w:rsidP="007667D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Республика, область</w:t>
            </w: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45FBF" w:rsidRPr="00587A78" w14:paraId="5B9A79B9" w14:textId="77777777" w:rsidTr="00445FBF">
        <w:trPr>
          <w:trHeight w:val="398"/>
        </w:trPr>
        <w:tc>
          <w:tcPr>
            <w:tcW w:w="3856" w:type="dxa"/>
          </w:tcPr>
          <w:p w14:paraId="019924EF" w14:textId="74DEEE61" w:rsidR="00445FBF" w:rsidRPr="00893A8A" w:rsidRDefault="00445FBF" w:rsidP="007667D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Бабин В.Б. ИП</w:t>
            </w:r>
          </w:p>
        </w:tc>
        <w:tc>
          <w:tcPr>
            <w:tcW w:w="4536" w:type="dxa"/>
          </w:tcPr>
          <w:p w14:paraId="6B2A94C7" w14:textId="410C6530" w:rsidR="00445FBF" w:rsidRPr="00587A78" w:rsidRDefault="00445FBF" w:rsidP="00FA1C85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2167C71E" w14:textId="77777777" w:rsidTr="00445FBF">
        <w:trPr>
          <w:trHeight w:val="419"/>
        </w:trPr>
        <w:tc>
          <w:tcPr>
            <w:tcW w:w="3856" w:type="dxa"/>
          </w:tcPr>
          <w:p w14:paraId="3F302F87" w14:textId="0D203193" w:rsidR="00445FBF" w:rsidRPr="00893A8A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Жирова И.Р. ИП</w:t>
            </w:r>
          </w:p>
        </w:tc>
        <w:tc>
          <w:tcPr>
            <w:tcW w:w="4536" w:type="dxa"/>
          </w:tcPr>
          <w:p w14:paraId="369C3346" w14:textId="271A918C" w:rsidR="00445FBF" w:rsidRPr="00587A78" w:rsidRDefault="00445FBF" w:rsidP="00DE658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138A9303" w14:textId="77777777" w:rsidTr="00445FBF">
        <w:trPr>
          <w:trHeight w:val="411"/>
        </w:trPr>
        <w:tc>
          <w:tcPr>
            <w:tcW w:w="3856" w:type="dxa"/>
          </w:tcPr>
          <w:p w14:paraId="52F831D5" w14:textId="414E63BA" w:rsidR="00445FBF" w:rsidRPr="00893A8A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Кислякова Н.Л. ИП</w:t>
            </w:r>
          </w:p>
        </w:tc>
        <w:tc>
          <w:tcPr>
            <w:tcW w:w="4536" w:type="dxa"/>
          </w:tcPr>
          <w:p w14:paraId="169CAC4C" w14:textId="7754B56D" w:rsidR="00445FBF" w:rsidRPr="00587A78" w:rsidRDefault="00445FBF" w:rsidP="00DE658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4CC3664A" w14:textId="77777777" w:rsidTr="00445FBF">
        <w:trPr>
          <w:trHeight w:val="416"/>
        </w:trPr>
        <w:tc>
          <w:tcPr>
            <w:tcW w:w="3856" w:type="dxa"/>
          </w:tcPr>
          <w:p w14:paraId="395CDD42" w14:textId="07C11528" w:rsidR="00445FBF" w:rsidRPr="00893A8A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Мартынов Е.В. ИП</w:t>
            </w:r>
          </w:p>
        </w:tc>
        <w:tc>
          <w:tcPr>
            <w:tcW w:w="4536" w:type="dxa"/>
          </w:tcPr>
          <w:p w14:paraId="3AA0FAD4" w14:textId="15554B11" w:rsidR="00445FBF" w:rsidRPr="00587A78" w:rsidRDefault="00445FBF" w:rsidP="00DE658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</w:tr>
      <w:tr w:rsidR="00445FBF" w:rsidRPr="00587A78" w14:paraId="5894EF76" w14:textId="77777777" w:rsidTr="00445FBF">
        <w:trPr>
          <w:trHeight w:val="409"/>
        </w:trPr>
        <w:tc>
          <w:tcPr>
            <w:tcW w:w="3856" w:type="dxa"/>
          </w:tcPr>
          <w:p w14:paraId="2336853E" w14:textId="042D931C" w:rsidR="00445FBF" w:rsidRPr="00893A8A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Орловское АТП-100 ООО</w:t>
            </w:r>
          </w:p>
        </w:tc>
        <w:tc>
          <w:tcPr>
            <w:tcW w:w="4536" w:type="dxa"/>
          </w:tcPr>
          <w:p w14:paraId="7DA25B49" w14:textId="63715B08" w:rsidR="00445FBF" w:rsidRPr="00587A78" w:rsidRDefault="00445FBF" w:rsidP="00DE658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15598E12" w14:textId="77777777" w:rsidTr="00445FBF">
        <w:trPr>
          <w:trHeight w:val="409"/>
        </w:trPr>
        <w:tc>
          <w:tcPr>
            <w:tcW w:w="3856" w:type="dxa"/>
          </w:tcPr>
          <w:p w14:paraId="4DA94846" w14:textId="1F283513" w:rsidR="00445FBF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Скифтранссервис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536" w:type="dxa"/>
          </w:tcPr>
          <w:p w14:paraId="72467DEB" w14:textId="435235B3" w:rsidR="00445FBF" w:rsidRDefault="00445FBF" w:rsidP="00DE658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Херсонская область</w:t>
            </w:r>
          </w:p>
        </w:tc>
      </w:tr>
      <w:tr w:rsidR="00445FBF" w:rsidRPr="00587A78" w14:paraId="2FDDA7C6" w14:textId="77777777" w:rsidTr="00445FBF">
        <w:trPr>
          <w:trHeight w:val="409"/>
        </w:trPr>
        <w:tc>
          <w:tcPr>
            <w:tcW w:w="3856" w:type="dxa"/>
          </w:tcPr>
          <w:p w14:paraId="66F5736F" w14:textId="0EBE3526" w:rsidR="00445FBF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Терехов А.В. ИП</w:t>
            </w:r>
          </w:p>
        </w:tc>
        <w:tc>
          <w:tcPr>
            <w:tcW w:w="4536" w:type="dxa"/>
          </w:tcPr>
          <w:p w14:paraId="715A4A34" w14:textId="3209B438" w:rsidR="00445FBF" w:rsidRDefault="00445FBF" w:rsidP="00810FEB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1B6FDF94" w14:textId="77777777" w:rsidTr="00445FBF">
        <w:trPr>
          <w:trHeight w:val="409"/>
        </w:trPr>
        <w:tc>
          <w:tcPr>
            <w:tcW w:w="3856" w:type="dxa"/>
          </w:tcPr>
          <w:p w14:paraId="2A0D3263" w14:textId="395391C6" w:rsidR="00445FBF" w:rsidRDefault="00445FBF" w:rsidP="00DE658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Файзуллаев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Г.Н. ИП</w:t>
            </w:r>
          </w:p>
        </w:tc>
        <w:tc>
          <w:tcPr>
            <w:tcW w:w="4536" w:type="dxa"/>
          </w:tcPr>
          <w:p w14:paraId="5752B829" w14:textId="560C3311" w:rsidR="00445FBF" w:rsidRDefault="00445FBF" w:rsidP="00810FEB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445FBF" w:rsidRPr="00587A78" w14:paraId="2E162A6D" w14:textId="77777777" w:rsidTr="00445FBF">
        <w:trPr>
          <w:trHeight w:val="409"/>
        </w:trPr>
        <w:tc>
          <w:tcPr>
            <w:tcW w:w="3856" w:type="dxa"/>
          </w:tcPr>
          <w:p w14:paraId="7E77EDFC" w14:textId="2E4C36EA" w:rsidR="00445FBF" w:rsidRDefault="00445FBF" w:rsidP="0060272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«ФРАХТТРАНССЕРВИС» ООО</w:t>
            </w:r>
          </w:p>
        </w:tc>
        <w:tc>
          <w:tcPr>
            <w:tcW w:w="4536" w:type="dxa"/>
          </w:tcPr>
          <w:p w14:paraId="59F1D8C7" w14:textId="0A86E113" w:rsidR="00445FBF" w:rsidRDefault="00445FBF" w:rsidP="00810FEB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</w:tbl>
    <w:p w14:paraId="588E44BA" w14:textId="77777777" w:rsidR="0034644B" w:rsidRDefault="0034644B"/>
    <w:sectPr w:rsidR="0034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C7E89AE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F4"/>
    <w:rsid w:val="00000C80"/>
    <w:rsid w:val="00005073"/>
    <w:rsid w:val="001C3BE9"/>
    <w:rsid w:val="002E7334"/>
    <w:rsid w:val="0034644B"/>
    <w:rsid w:val="00445FBF"/>
    <w:rsid w:val="00602724"/>
    <w:rsid w:val="007667D8"/>
    <w:rsid w:val="00810FEB"/>
    <w:rsid w:val="008E1401"/>
    <w:rsid w:val="00A5222B"/>
    <w:rsid w:val="00B46F3F"/>
    <w:rsid w:val="00C92F8A"/>
    <w:rsid w:val="00D1479C"/>
    <w:rsid w:val="00D93E8B"/>
    <w:rsid w:val="00DE658E"/>
    <w:rsid w:val="00EE4FF4"/>
    <w:rsid w:val="00F22144"/>
    <w:rsid w:val="00F77125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6823"/>
  <w15:chartTrackingRefBased/>
  <w15:docId w15:val="{F7D19934-3893-42BF-B4B3-DBA795DE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E8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E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Фильченков Вадим Евгеньевич</dc:creator>
  <cp:keywords/>
  <dc:description/>
  <cp:lastModifiedBy>Шутко Светлана Анатольевна</cp:lastModifiedBy>
  <cp:revision>8</cp:revision>
  <cp:lastPrinted>2023-05-30T15:34:00Z</cp:lastPrinted>
  <dcterms:created xsi:type="dcterms:W3CDTF">2023-05-30T15:32:00Z</dcterms:created>
  <dcterms:modified xsi:type="dcterms:W3CDTF">2023-06-02T16:03:00Z</dcterms:modified>
</cp:coreProperties>
</file>