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7FBC9" w14:textId="67C17486" w:rsidR="00B666C4" w:rsidRDefault="00B666C4" w:rsidP="00356393">
      <w:pPr>
        <w:spacing w:after="0" w:line="240" w:lineRule="auto"/>
        <w:ind w:right="-142"/>
        <w:jc w:val="center"/>
        <w:rPr>
          <w:rFonts w:ascii="Times New Roman" w:eastAsia="Times New Roman" w:hAnsi="Times New Roman"/>
          <w:color w:val="FF0000"/>
          <w:sz w:val="26"/>
          <w:szCs w:val="26"/>
          <w:vertAlign w:val="superscript"/>
          <w:lang w:eastAsia="ru-RU"/>
        </w:rPr>
      </w:pP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Программа </w:t>
      </w:r>
      <w:r w:rsidR="006B0AE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</w:t>
      </w: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егионально</w:t>
      </w:r>
      <w:r w:rsidR="00DA0F2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й</w:t>
      </w: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DA0F2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конференции</w:t>
      </w: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6F3F88"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АСМАП </w:t>
      </w: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в </w:t>
      </w:r>
      <w:r w:rsidR="002625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ЮиСКФО</w:t>
      </w:r>
    </w:p>
    <w:p w14:paraId="24033593" w14:textId="60CA7490" w:rsidR="0018322E" w:rsidRDefault="00EE3206" w:rsidP="00B772D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="00F92312" w:rsidRPr="00F92312">
        <w:rPr>
          <w:rFonts w:ascii="Times New Roman" w:eastAsia="Times New Roman" w:hAnsi="Times New Roman"/>
          <w:b/>
          <w:sz w:val="26"/>
          <w:szCs w:val="26"/>
          <w:lang w:eastAsia="ru-RU"/>
        </w:rPr>
        <w:t>Международные автомобильные перевозки на Юге России в современных условиях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</w:p>
    <w:p w14:paraId="23C4243A" w14:textId="77777777" w:rsidR="00EE3206" w:rsidRPr="00EE3206" w:rsidRDefault="00EE3206" w:rsidP="00B772D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2A2AFCEE" w14:textId="299DFD43" w:rsidR="00B666C4" w:rsidRPr="00A513F5" w:rsidRDefault="00262535" w:rsidP="00356393">
      <w:pPr>
        <w:tabs>
          <w:tab w:val="left" w:pos="8505"/>
        </w:tabs>
        <w:spacing w:after="0" w:line="240" w:lineRule="auto"/>
        <w:ind w:right="-142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10</w:t>
      </w:r>
      <w:r w:rsidR="008B50BA" w:rsidRPr="00E059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апреля</w:t>
      </w:r>
      <w:r w:rsidR="00B666C4" w:rsidRPr="00E059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</w:t>
      </w:r>
      <w:r w:rsidR="00363245" w:rsidRPr="00E05917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402EF8" w:rsidRPr="00E05917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3A05DB" w:rsidRPr="00E059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666C4" w:rsidRPr="00E05917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 w:rsidR="00B666C4" w:rsidRPr="00A513F5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 w:rsidR="00B869E7" w:rsidRPr="00E05917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 w:rsidR="006B0AE9" w:rsidRPr="00E059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Ростов-на-Дону</w:t>
      </w:r>
    </w:p>
    <w:p w14:paraId="4E35F699" w14:textId="77777777" w:rsidR="00496092" w:rsidRPr="007A2BBC" w:rsidRDefault="00496092" w:rsidP="00EA281D">
      <w:pPr>
        <w:tabs>
          <w:tab w:val="left" w:pos="8505"/>
        </w:tabs>
        <w:spacing w:after="0" w:line="240" w:lineRule="auto"/>
        <w:ind w:right="30"/>
        <w:jc w:val="center"/>
        <w:rPr>
          <w:rFonts w:ascii="Times New Roman" w:eastAsia="Times New Roman" w:hAnsi="Times New Roman"/>
          <w:bCs/>
          <w:sz w:val="12"/>
          <w:szCs w:val="12"/>
          <w:lang w:eastAsia="ru-RU"/>
        </w:rPr>
      </w:pPr>
    </w:p>
    <w:p w14:paraId="07423802" w14:textId="5B5FDB09" w:rsidR="00C24752" w:rsidRPr="007A2BBC" w:rsidRDefault="00B666C4" w:rsidP="00642F2D">
      <w:pPr>
        <w:spacing w:after="0" w:line="240" w:lineRule="auto"/>
        <w:ind w:right="-143"/>
        <w:jc w:val="right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7A2BBC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по состоянию на </w:t>
      </w:r>
      <w:r w:rsidR="00167522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0</w:t>
      </w:r>
      <w:r w:rsidR="003B3CA8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7</w:t>
      </w:r>
      <w:r w:rsidR="00167522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.04</w:t>
      </w:r>
      <w:r w:rsidR="00524CDF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.</w:t>
      </w:r>
      <w:r w:rsidRPr="007A2BBC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20</w:t>
      </w:r>
      <w:r w:rsidR="00363245" w:rsidRPr="007A2BBC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2</w:t>
      </w:r>
      <w:r w:rsidR="00402EF8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5</w:t>
      </w:r>
    </w:p>
    <w:tbl>
      <w:tblPr>
        <w:tblW w:w="10907" w:type="dxa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01"/>
        <w:gridCol w:w="4820"/>
        <w:gridCol w:w="5386"/>
      </w:tblGrid>
      <w:tr w:rsidR="0081205C" w:rsidRPr="004022D1" w14:paraId="1FD0CE77" w14:textId="77777777" w:rsidTr="00642F2D">
        <w:trPr>
          <w:trHeight w:val="310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D0675" w14:textId="771576ED" w:rsidR="00B666C4" w:rsidRPr="00275D5F" w:rsidRDefault="00DB593A" w:rsidP="00262535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vertAlign w:val="superscript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</w:t>
            </w:r>
            <w:r w:rsidR="00262535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3</w:t>
            </w:r>
            <w:r w:rsidR="00B666C4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="00262535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0</w:t>
            </w: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DA28C" w14:textId="6C879EBC" w:rsidR="00B666C4" w:rsidRPr="00275D5F" w:rsidRDefault="00B666C4" w:rsidP="00A120BB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Открытие </w:t>
            </w:r>
            <w:r w:rsidR="006B0AE9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Регионально</w:t>
            </w:r>
            <w:r w:rsidR="00DA0F24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й</w:t>
            </w:r>
            <w:r w:rsidR="006B0AE9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="00DA0F24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конференции</w:t>
            </w:r>
            <w:r w:rsidR="006B0AE9" w:rsidRPr="00275D5F">
              <w:rPr>
                <w:rFonts w:ascii="Times New Roman" w:eastAsia="Times New Roman" w:hAnsi="Times New Roman"/>
                <w:bCs/>
                <w:color w:val="FF0000"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C7C68" w14:textId="5195D617" w:rsidR="00EC46D7" w:rsidRPr="00275D5F" w:rsidRDefault="00262535" w:rsidP="00A120BB">
            <w:pPr>
              <w:spacing w:after="0" w:line="240" w:lineRule="auto"/>
              <w:ind w:left="90" w:right="-43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Кюсев Виталий Викторович</w:t>
            </w:r>
          </w:p>
          <w:p w14:paraId="21AA5D7A" w14:textId="7E7D686A" w:rsidR="00B666C4" w:rsidRPr="00275D5F" w:rsidRDefault="00EC46D7" w:rsidP="00A120BB">
            <w:pPr>
              <w:spacing w:after="0" w:line="240" w:lineRule="auto"/>
              <w:ind w:left="90" w:right="-43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Руководитель Филиала АСМАП по </w:t>
            </w:r>
            <w:r w:rsidR="00262535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ЮиСКФО</w:t>
            </w:r>
          </w:p>
        </w:tc>
      </w:tr>
      <w:tr w:rsidR="0018002D" w:rsidRPr="004022D1" w14:paraId="6CDBD4A8" w14:textId="77777777" w:rsidTr="00642F2D">
        <w:trPr>
          <w:trHeight w:val="310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067CB" w14:textId="0E6A359E" w:rsidR="0018002D" w:rsidRPr="00275D5F" w:rsidRDefault="00F92312" w:rsidP="0018002D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13</w:t>
            </w:r>
            <w:r w:rsidR="00DB593A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0</w:t>
            </w:r>
            <w:r w:rsidR="002E2ACD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AC3C4" w14:textId="34C9AA1F" w:rsidR="0018002D" w:rsidRPr="00275D5F" w:rsidRDefault="0018002D" w:rsidP="00A120BB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Приветственное слово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82D2F" w14:textId="77777777" w:rsidR="00FF3BCA" w:rsidRDefault="00FF3BCA" w:rsidP="00A120BB">
            <w:pPr>
              <w:widowControl w:val="0"/>
              <w:spacing w:after="0" w:line="240" w:lineRule="auto"/>
              <w:ind w:left="90" w:right="-43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FF3BCA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Курушин Андрей Николаевич</w:t>
            </w:r>
          </w:p>
          <w:p w14:paraId="55DD72FD" w14:textId="77777777" w:rsidR="00A11C0F" w:rsidRDefault="00FF3BCA" w:rsidP="00CC50FF">
            <w:pPr>
              <w:widowControl w:val="0"/>
              <w:spacing w:after="60" w:line="240" w:lineRule="auto"/>
              <w:ind w:left="91" w:right="-45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Г</w:t>
            </w:r>
            <w:r w:rsidRPr="00FF3BC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енеральный директор АСМАП</w:t>
            </w:r>
          </w:p>
          <w:p w14:paraId="06B51B0F" w14:textId="5A5BDE47" w:rsidR="00A1770A" w:rsidRPr="00275D5F" w:rsidRDefault="00A1770A" w:rsidP="00A120BB">
            <w:pPr>
              <w:widowControl w:val="0"/>
              <w:spacing w:after="0" w:line="240" w:lineRule="auto"/>
              <w:ind w:left="90" w:right="-43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Представитель Министерства транспорта Ростовской области </w:t>
            </w:r>
          </w:p>
        </w:tc>
      </w:tr>
      <w:tr w:rsidR="0018002D" w:rsidRPr="004022D1" w14:paraId="5FA573AF" w14:textId="77777777" w:rsidTr="00642F2D">
        <w:trPr>
          <w:trHeight w:val="520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6C2A1" w14:textId="3274A3AA" w:rsidR="0018002D" w:rsidRPr="00275D5F" w:rsidRDefault="00F92312" w:rsidP="0018002D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13</w:t>
            </w:r>
            <w:r w:rsidR="0018002D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="006A7F31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59FF1" w14:textId="1FCA0EDC" w:rsidR="0018002D" w:rsidRPr="00275D5F" w:rsidRDefault="00EC46D7" w:rsidP="00A120BB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Информация о работе Филиала АСМАП по </w:t>
            </w:r>
            <w:r w:rsidR="00F92312">
              <w:rPr>
                <w:rFonts w:ascii="Times New Roman" w:eastAsia="Arial Unicode MS" w:hAnsi="Times New Roman"/>
                <w:bCs/>
                <w:sz w:val="24"/>
                <w:szCs w:val="24"/>
              </w:rPr>
              <w:t>ЮиСКФО</w:t>
            </w:r>
            <w:r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за 202</w:t>
            </w:r>
            <w:r w:rsidR="00F92312">
              <w:rPr>
                <w:rFonts w:ascii="Times New Roman" w:eastAsia="Arial Unicode MS" w:hAnsi="Times New Roman"/>
                <w:bCs/>
                <w:sz w:val="24"/>
                <w:szCs w:val="24"/>
              </w:rPr>
              <w:t>4</w:t>
            </w:r>
            <w:r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г</w:t>
            </w:r>
            <w:r w:rsidR="003B1FFC"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>од</w:t>
            </w:r>
            <w:r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и о задачах на 202</w:t>
            </w:r>
            <w:r w:rsidR="00402EF8"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>5</w:t>
            </w:r>
            <w:r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г</w:t>
            </w:r>
            <w:r w:rsidR="003B1FFC"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>од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FE9A6" w14:textId="05FEB670" w:rsidR="00EC46D7" w:rsidRPr="00275D5F" w:rsidRDefault="00F92312" w:rsidP="00A120BB">
            <w:pPr>
              <w:spacing w:after="0" w:line="240" w:lineRule="auto"/>
              <w:ind w:left="90" w:right="-43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Кюсев Виталий Викторович</w:t>
            </w:r>
          </w:p>
          <w:p w14:paraId="06C21B7E" w14:textId="48CDA279" w:rsidR="0018002D" w:rsidRPr="00275D5F" w:rsidRDefault="00EC46D7" w:rsidP="00A120BB">
            <w:pPr>
              <w:spacing w:after="0" w:line="240" w:lineRule="auto"/>
              <w:ind w:left="90" w:right="-43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Руководитель Филиала АСМАП по </w:t>
            </w:r>
            <w:r w:rsidR="001D6BF5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ЮиСКФО</w:t>
            </w:r>
          </w:p>
        </w:tc>
      </w:tr>
      <w:tr w:rsidR="00110F38" w:rsidRPr="004022D1" w14:paraId="44E21B56" w14:textId="77777777" w:rsidTr="00642F2D">
        <w:trPr>
          <w:trHeight w:val="741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70890E" w14:textId="7DA09485" w:rsidR="00110F38" w:rsidRPr="00275D5F" w:rsidRDefault="00110F38" w:rsidP="009A1BC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</w:t>
            </w:r>
            <w:r w:rsidR="002E2ACD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3</w:t>
            </w: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="006A7F31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D0737C" w14:textId="36FCC2E2" w:rsidR="00110F38" w:rsidRDefault="00110F38" w:rsidP="00A120BB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>Информация о работе член</w:t>
            </w:r>
            <w:r w:rsidR="000F3CA3">
              <w:rPr>
                <w:rFonts w:ascii="Times New Roman" w:eastAsia="Arial Unicode MS" w:hAnsi="Times New Roman"/>
                <w:bCs/>
                <w:sz w:val="24"/>
                <w:szCs w:val="24"/>
              </w:rPr>
              <w:t>а</w:t>
            </w:r>
            <w:r w:rsidRPr="00275D5F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Правления АСМАП</w:t>
            </w:r>
          </w:p>
          <w:p w14:paraId="49468652" w14:textId="2D26D62A" w:rsidR="00F92312" w:rsidRPr="00275D5F" w:rsidRDefault="00F92312" w:rsidP="00A120BB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F92312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Информация о работе Регионального совета АСМАП в </w:t>
            </w:r>
            <w:r w:rsidR="00191B9F">
              <w:rPr>
                <w:rFonts w:ascii="Times New Roman" w:eastAsia="Arial Unicode MS" w:hAnsi="Times New Roman"/>
                <w:bCs/>
                <w:sz w:val="24"/>
                <w:szCs w:val="24"/>
              </w:rPr>
              <w:t>ЮиСКФО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B3108" w14:textId="026D2541" w:rsidR="00110F38" w:rsidRPr="00275D5F" w:rsidRDefault="00F92312" w:rsidP="00A120BB">
            <w:pPr>
              <w:spacing w:after="0" w:line="240" w:lineRule="auto"/>
              <w:ind w:left="90" w:right="-43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Алейников Сергей Александрович</w:t>
            </w:r>
          </w:p>
          <w:p w14:paraId="5900B5D3" w14:textId="77777777" w:rsidR="00F92312" w:rsidRDefault="00F92312" w:rsidP="00A120BB">
            <w:pPr>
              <w:spacing w:after="0" w:line="240" w:lineRule="auto"/>
              <w:ind w:left="90" w:right="-43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Член</w:t>
            </w:r>
            <w:r w:rsidR="00514B1C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="00AD3AA7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Правления АСМАП,</w:t>
            </w: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14:paraId="319BE662" w14:textId="5141694B" w:rsidR="00AD3AA7" w:rsidRPr="00275D5F" w:rsidRDefault="00F92312" w:rsidP="00A120BB">
            <w:pPr>
              <w:spacing w:after="0" w:line="240" w:lineRule="auto"/>
              <w:ind w:left="90" w:right="-43"/>
              <w:rPr>
                <w:rFonts w:ascii="Times New Roman" w:eastAsia="Times New Roman" w:hAnsi="Times New Roman"/>
                <w:b/>
                <w:bCs/>
                <w:color w:val="FF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П</w:t>
            </w:r>
            <w:r w:rsidRPr="00F92312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редседатель Регионального совета АСМАП в </w:t>
            </w: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ЮиСКФО,</w:t>
            </w:r>
            <w:r w:rsidR="00A120BB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="00514B1C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директор ООО «Выбо</w:t>
            </w:r>
            <w:bookmarkStart w:id="0" w:name="_GoBack"/>
            <w:bookmarkEnd w:id="0"/>
            <w:r w:rsidR="00514B1C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Интранс</w:t>
            </w:r>
            <w:r w:rsidR="00514B1C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»</w:t>
            </w:r>
          </w:p>
        </w:tc>
      </w:tr>
      <w:tr w:rsidR="00AD3AA7" w:rsidRPr="004022D1" w14:paraId="66174E5F" w14:textId="77777777" w:rsidTr="00642F2D">
        <w:trPr>
          <w:trHeight w:val="802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D7EE3" w14:textId="75BACA60" w:rsidR="00AD3AA7" w:rsidRPr="00275D5F" w:rsidRDefault="00F92312" w:rsidP="00CF195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</w:t>
            </w:r>
            <w:r w:rsidR="00CF195B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3</w:t>
            </w:r>
            <w:r w:rsidR="00D50456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="003B3CA8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4</w:t>
            </w:r>
            <w:r w:rsidR="006A7F31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19BE15" w14:textId="26C8D943" w:rsidR="00AD3AA7" w:rsidRPr="00275D5F" w:rsidRDefault="00C21195" w:rsidP="00A120BB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П</w:t>
            </w:r>
            <w:r w:rsidRPr="00C21195">
              <w:rPr>
                <w:rFonts w:ascii="Times New Roman" w:eastAsia="Arial Unicode MS" w:hAnsi="Times New Roman"/>
                <w:bCs/>
                <w:sz w:val="24"/>
                <w:szCs w:val="24"/>
              </w:rPr>
              <w:t>ерспектива развития МАПП Яраг-Казмаляр и АПП Тагиркент-Казмаляр, а также функционирование системы электронной очереди.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AAB8B" w14:textId="77777777" w:rsidR="00CF195B" w:rsidRPr="00C21195" w:rsidRDefault="00C21195" w:rsidP="00A120BB">
            <w:pPr>
              <w:spacing w:after="0" w:line="240" w:lineRule="auto"/>
              <w:ind w:left="90" w:right="-43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C21195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Гаджиев Заур Гаджиевич</w:t>
            </w:r>
          </w:p>
          <w:p w14:paraId="159DE999" w14:textId="48FB0FFC" w:rsidR="00C21195" w:rsidRPr="00275D5F" w:rsidRDefault="00C21195" w:rsidP="00A120BB">
            <w:pPr>
              <w:spacing w:after="0" w:line="240" w:lineRule="auto"/>
              <w:ind w:left="90" w:right="-43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И</w:t>
            </w:r>
            <w:r w:rsidRPr="00C21195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.о. заместителя директора-главного инженера Махачкалинского филиала ФГКУ Росгранстрой</w:t>
            </w:r>
          </w:p>
        </w:tc>
      </w:tr>
      <w:tr w:rsidR="00A841DC" w:rsidRPr="004022D1" w14:paraId="49A3E334" w14:textId="77777777" w:rsidTr="00642F2D">
        <w:trPr>
          <w:trHeight w:val="802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F4E55D" w14:textId="0D88AFBE" w:rsidR="00A841DC" w:rsidRDefault="006A7F31" w:rsidP="00CF195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13.50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FE185" w14:textId="57D0BB9D" w:rsidR="00A841DC" w:rsidRDefault="002D2CFF" w:rsidP="00A120BB">
            <w:pPr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Результаты контрольно-надзорной практики </w:t>
            </w:r>
            <w:r w:rsidRPr="002D2CFF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МТУ Ространснадзора по 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СКФО в отношении иностранных перевозчиков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1283B8" w14:textId="0D40AA77" w:rsidR="002D2CFF" w:rsidRPr="002D2CFF" w:rsidRDefault="002D2CFF" w:rsidP="00A120BB">
            <w:pPr>
              <w:spacing w:after="0" w:line="240" w:lineRule="auto"/>
              <w:ind w:left="90" w:right="-43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2D2CFF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Галушко Андрей Александрович</w:t>
            </w:r>
          </w:p>
          <w:p w14:paraId="14D67A78" w14:textId="44636A4E" w:rsidR="002D2CFF" w:rsidRDefault="002D2CFF" w:rsidP="00A120BB">
            <w:pPr>
              <w:spacing w:after="0" w:line="240" w:lineRule="auto"/>
              <w:ind w:left="90" w:right="-43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Заместитель начальника </w:t>
            </w:r>
            <w:r w:rsidR="00A841DC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МТУ 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Ространснадзора</w:t>
            </w:r>
          </w:p>
          <w:p w14:paraId="384BA91F" w14:textId="0324F7DB" w:rsidR="00A841DC" w:rsidRPr="00454838" w:rsidRDefault="00A841DC" w:rsidP="00A120BB">
            <w:pPr>
              <w:spacing w:after="0" w:line="240" w:lineRule="auto"/>
              <w:ind w:left="90" w:right="-43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по СКФО</w:t>
            </w:r>
          </w:p>
        </w:tc>
      </w:tr>
      <w:tr w:rsidR="00CA6F78" w:rsidRPr="004022D1" w14:paraId="037E2082" w14:textId="77777777" w:rsidTr="00642F2D">
        <w:trPr>
          <w:trHeight w:val="1125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39E3B3" w14:textId="6BAE8548" w:rsidR="00CA6F78" w:rsidRPr="00275D5F" w:rsidRDefault="00425069" w:rsidP="003B3CA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</w:t>
            </w:r>
            <w:r w:rsidR="006A7F31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4</w:t>
            </w: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="006A7F31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150BF" w14:textId="7DBA5797" w:rsidR="00CA6F78" w:rsidRPr="00275D5F" w:rsidRDefault="00CF195B" w:rsidP="00A120BB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CF195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Результаты правоприменительной практики МТУ Ространснадзора по ЮФО в сфере контроля международных автомобильных перевозок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66958B" w14:textId="77777777" w:rsidR="00CF195B" w:rsidRPr="00275D5F" w:rsidRDefault="00CF195B" w:rsidP="00A120BB">
            <w:pPr>
              <w:spacing w:after="0" w:line="240" w:lineRule="auto"/>
              <w:ind w:left="90" w:right="-43"/>
              <w:rPr>
                <w:rFonts w:ascii="Times New Roman" w:eastAsia="Times New Roman" w:hAnsi="Times New Roman"/>
                <w:b/>
                <w:color w:val="000000" w:themeColor="text1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pacing w:val="-4"/>
                <w:sz w:val="24"/>
                <w:szCs w:val="24"/>
                <w:lang w:eastAsia="ru-RU"/>
              </w:rPr>
              <w:t>Красникова Анастасия Сергеевна</w:t>
            </w:r>
          </w:p>
          <w:p w14:paraId="3CE3A001" w14:textId="5571466D" w:rsidR="000D7326" w:rsidRPr="00275D5F" w:rsidRDefault="00CF195B" w:rsidP="00A120BB">
            <w:pPr>
              <w:spacing w:after="0" w:line="240" w:lineRule="auto"/>
              <w:ind w:left="90" w:right="-43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  <w:t>Заместитель н</w:t>
            </w:r>
            <w:r w:rsidRPr="00275D5F"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  <w:t>а</w:t>
            </w:r>
            <w:r w:rsidRPr="00275D5F"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 МТУ Ространснадзора </w:t>
            </w:r>
            <w:r w:rsidR="00A120BB"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  <w:br/>
            </w:r>
            <w:r w:rsidRPr="00275D5F"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pacing w:val="-4"/>
                <w:sz w:val="24"/>
                <w:szCs w:val="24"/>
                <w:lang w:eastAsia="ru-RU"/>
              </w:rPr>
              <w:t>ЮФО</w:t>
            </w:r>
          </w:p>
        </w:tc>
      </w:tr>
      <w:tr w:rsidR="00425069" w:rsidRPr="004022D1" w14:paraId="6045CA26" w14:textId="77777777" w:rsidTr="00642F2D">
        <w:trPr>
          <w:trHeight w:val="151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640FA6" w14:textId="193A7273" w:rsidR="00425069" w:rsidRPr="00275D5F" w:rsidRDefault="00A1770A" w:rsidP="00A1770A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14</w:t>
            </w:r>
            <w:r w:rsidR="00425069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="006A7F31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91F49" w14:textId="50B8247C" w:rsidR="00425069" w:rsidRPr="00275D5F" w:rsidRDefault="00425069" w:rsidP="00A120BB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Обсуждение, выступление участников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F1EE0A" w14:textId="435C95FE" w:rsidR="00425069" w:rsidRPr="00275D5F" w:rsidRDefault="00425069" w:rsidP="00A120BB">
            <w:pPr>
              <w:spacing w:after="0" w:line="240" w:lineRule="auto"/>
              <w:ind w:left="90" w:right="-43"/>
              <w:rPr>
                <w:rFonts w:ascii="Times New Roman" w:eastAsia="Times New Roman" w:hAnsi="Times New Roman"/>
                <w:b/>
                <w:color w:val="FF0000"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Представители организаций-членов АСМАП</w:t>
            </w:r>
          </w:p>
        </w:tc>
      </w:tr>
      <w:tr w:rsidR="00422ECF" w:rsidRPr="004022D1" w14:paraId="04D7F9A6" w14:textId="77777777" w:rsidTr="00642F2D">
        <w:trPr>
          <w:trHeight w:val="151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DC048" w14:textId="69C0014F" w:rsidR="00422ECF" w:rsidRPr="00275D5F" w:rsidRDefault="004816B3" w:rsidP="00A1770A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</w:t>
            </w:r>
            <w:r w:rsidR="00A1770A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4</w:t>
            </w: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="006A7F31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63505" w14:textId="74D08585" w:rsidR="00422ECF" w:rsidRPr="006C1E72" w:rsidRDefault="00422ECF" w:rsidP="00A120B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Подведение итогов</w:t>
            </w:r>
            <w:r w:rsidR="0009517C" w:rsidRPr="00275D5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6C1E72" w:rsidRPr="00524CD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Региональной конференции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9C15E0" w14:textId="77777777" w:rsidR="00FF3BCA" w:rsidRDefault="00FF3BCA" w:rsidP="00A120BB">
            <w:pPr>
              <w:widowControl w:val="0"/>
              <w:spacing w:after="0" w:line="240" w:lineRule="auto"/>
              <w:ind w:left="90" w:right="-43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FF3BCA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Курушин Андрей Николаевич</w:t>
            </w:r>
          </w:p>
          <w:p w14:paraId="5F0CB065" w14:textId="36FFFDD4" w:rsidR="00422ECF" w:rsidRPr="00275D5F" w:rsidRDefault="00FF3BCA" w:rsidP="00A120BB">
            <w:pPr>
              <w:widowControl w:val="0"/>
              <w:spacing w:after="0" w:line="240" w:lineRule="auto"/>
              <w:ind w:left="90" w:right="-43"/>
              <w:rPr>
                <w:rFonts w:ascii="Times New Roman" w:eastAsia="Times New Roman" w:hAnsi="Times New Roman"/>
                <w:color w:val="FF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Г</w:t>
            </w:r>
            <w:r w:rsidRPr="00FF3BC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енеральный директор АСМАП</w:t>
            </w:r>
          </w:p>
        </w:tc>
      </w:tr>
      <w:tr w:rsidR="00422ECF" w:rsidRPr="004022D1" w14:paraId="74E592DF" w14:textId="77777777" w:rsidTr="00642F2D">
        <w:trPr>
          <w:trHeight w:val="273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395F0" w14:textId="27B3D668" w:rsidR="00422ECF" w:rsidRPr="00275D5F" w:rsidRDefault="007979F1" w:rsidP="006A7F31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</w:t>
            </w:r>
            <w:r w:rsidR="00A1770A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4</w:t>
            </w: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="00A1770A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4</w:t>
            </w:r>
            <w:r w:rsidR="006A7F31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C0F05" w14:textId="4C90FBD1" w:rsidR="00422ECF" w:rsidRPr="00275D5F" w:rsidRDefault="00422ECF" w:rsidP="00A120BB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руководителей организаций-членов АСМАП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93650" w14:textId="08AB2690" w:rsidR="00422ECF" w:rsidRPr="00275D5F" w:rsidRDefault="00422ECF" w:rsidP="00A120BB">
            <w:pPr>
              <w:spacing w:after="0" w:line="240" w:lineRule="auto"/>
              <w:ind w:left="90" w:right="-43"/>
              <w:rPr>
                <w:rFonts w:ascii="Times New Roman" w:eastAsia="Times New Roman" w:hAnsi="Times New Roman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</w:pPr>
          </w:p>
        </w:tc>
      </w:tr>
      <w:tr w:rsidR="00CF195B" w:rsidRPr="004022D1" w14:paraId="20E2512D" w14:textId="77777777" w:rsidTr="00642F2D">
        <w:trPr>
          <w:trHeight w:val="273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4034F9" w14:textId="44C5A53B" w:rsidR="00CF195B" w:rsidRPr="00275D5F" w:rsidRDefault="00A1770A" w:rsidP="00CF195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14.5</w:t>
            </w:r>
            <w:r w:rsidR="006A7F31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3CF532" w14:textId="7888C647" w:rsidR="00CF195B" w:rsidRPr="00275D5F" w:rsidRDefault="00CF195B" w:rsidP="00A12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82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Дистанционные медицинские осмотры водителей транспортных средств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2B8E2D" w14:textId="77777777" w:rsidR="00CF195B" w:rsidRPr="00685FCE" w:rsidRDefault="00CF195B" w:rsidP="00A120BB">
            <w:pPr>
              <w:spacing w:after="0" w:line="240" w:lineRule="auto"/>
              <w:ind w:left="90" w:right="-4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5F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Курочкин Александр Анатольевич</w:t>
            </w:r>
          </w:p>
          <w:p w14:paraId="3897569B" w14:textId="4BFA1BE7" w:rsidR="00CF195B" w:rsidRPr="00275D5F" w:rsidRDefault="00CF195B" w:rsidP="00A120BB">
            <w:pPr>
              <w:spacing w:after="0" w:line="240" w:lineRule="auto"/>
              <w:ind w:left="90" w:right="-43"/>
              <w:rPr>
                <w:rFonts w:ascii="Times New Roman" w:eastAsia="Times New Roman" w:hAnsi="Times New Roman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</w:pPr>
            <w:r w:rsidRPr="00685FCE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Начальник отдела обеспечения телемедицинских технологий ОАО «НИИАТ»</w:t>
            </w:r>
          </w:p>
        </w:tc>
      </w:tr>
      <w:tr w:rsidR="00CF195B" w:rsidRPr="004022D1" w14:paraId="76CBA59B" w14:textId="77777777" w:rsidTr="00642F2D">
        <w:trPr>
          <w:trHeight w:val="273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0C325A" w14:textId="225F7E70" w:rsidR="00CF195B" w:rsidRPr="00275D5F" w:rsidRDefault="006A7F31" w:rsidP="006A7F31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15</w:t>
            </w:r>
            <w:r w:rsidR="004740A4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F4451E" w14:textId="59ED3E22" w:rsidR="00CF195B" w:rsidRPr="00685FCE" w:rsidRDefault="00AC4C92" w:rsidP="00A120BB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Грузовая техника КАМАЗ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72ACE3" w14:textId="77777777" w:rsidR="00CF195B" w:rsidRDefault="00AC4C92" w:rsidP="00A120BB">
            <w:pPr>
              <w:widowControl w:val="0"/>
              <w:spacing w:after="0" w:line="240" w:lineRule="auto"/>
              <w:ind w:left="90" w:right="-43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Гончаров Николай Александрович</w:t>
            </w:r>
          </w:p>
          <w:p w14:paraId="750C5FFF" w14:textId="13F01265" w:rsidR="00AC4C92" w:rsidRPr="00AC4C92" w:rsidRDefault="00AC4C92" w:rsidP="00A120BB">
            <w:pPr>
              <w:widowControl w:val="0"/>
              <w:spacing w:after="0" w:line="240" w:lineRule="auto"/>
              <w:ind w:left="90" w:right="-43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AC4C92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Начальник отдела продаж ООО «ГРИФОН»</w:t>
            </w:r>
          </w:p>
        </w:tc>
      </w:tr>
      <w:tr w:rsidR="00CF195B" w:rsidRPr="004022D1" w14:paraId="71133E62" w14:textId="77777777" w:rsidTr="00642F2D">
        <w:trPr>
          <w:trHeight w:val="273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BEFC8F" w14:textId="57645212" w:rsidR="00CF195B" w:rsidRPr="00275D5F" w:rsidRDefault="002A04EB" w:rsidP="006A7F31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15.</w:t>
            </w:r>
            <w:r w:rsidR="00A1770A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0</w:t>
            </w:r>
            <w:r w:rsidR="006A7F31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BE5C5" w14:textId="515799CB" w:rsidR="00CF195B" w:rsidRPr="00685FCE" w:rsidRDefault="004740A4" w:rsidP="00A120BB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4740A4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ГК Нейс - экосистема грузового транспорта.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8D9921" w14:textId="77777777" w:rsidR="00CF195B" w:rsidRDefault="004740A4" w:rsidP="00A120BB">
            <w:pPr>
              <w:widowControl w:val="0"/>
              <w:spacing w:after="0" w:line="240" w:lineRule="auto"/>
              <w:ind w:left="90" w:right="-43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4740A4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Янев Юрий Николаевич</w:t>
            </w:r>
          </w:p>
          <w:p w14:paraId="2FDA9F05" w14:textId="6D62FBB5" w:rsidR="004740A4" w:rsidRPr="004740A4" w:rsidRDefault="004740A4" w:rsidP="00A120BB">
            <w:pPr>
              <w:widowControl w:val="0"/>
              <w:spacing w:after="0" w:line="240" w:lineRule="auto"/>
              <w:ind w:left="90" w:right="-43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4740A4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Коммерческий директор ООО "Нейс-Сервис"</w:t>
            </w:r>
          </w:p>
        </w:tc>
      </w:tr>
      <w:tr w:rsidR="00CF195B" w:rsidRPr="004022D1" w14:paraId="722E4010" w14:textId="77777777" w:rsidTr="00642F2D">
        <w:trPr>
          <w:trHeight w:val="273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237E90" w14:textId="1CFCA036" w:rsidR="00CF195B" w:rsidRPr="00275D5F" w:rsidRDefault="00167522" w:rsidP="00A1770A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15.</w:t>
            </w:r>
            <w:r w:rsidR="006A7F31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BB26BE" w14:textId="71775077" w:rsidR="00CF195B" w:rsidRPr="00E53F32" w:rsidRDefault="00E53F32" w:rsidP="00A120BB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Презентация</w:t>
            </w:r>
            <w:r w:rsidRPr="00E53F3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контейнеровозов</w:t>
            </w:r>
            <w:r w:rsidRPr="00E53F32">
              <w:rPr>
                <w:rFonts w:ascii="Times New Roman" w:hAnsi="Times New Roman"/>
                <w:sz w:val="24"/>
                <w:szCs w:val="24"/>
              </w:rPr>
              <w:t xml:space="preserve"> и тентованных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полуприцепов</w:t>
            </w:r>
            <w:r w:rsidRPr="00E53F3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 w:eastAsia="ru-RU"/>
              </w:rPr>
              <w:t>BONUM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87C62" w14:textId="77777777" w:rsidR="00CF195B" w:rsidRPr="00E53F32" w:rsidRDefault="00E53F32" w:rsidP="00A120BB">
            <w:pPr>
              <w:widowControl w:val="0"/>
              <w:spacing w:after="0" w:line="240" w:lineRule="auto"/>
              <w:ind w:left="90" w:right="-43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E53F32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Филиппов Дмитрий Сергеевич</w:t>
            </w:r>
          </w:p>
          <w:p w14:paraId="45CA04FD" w14:textId="39780D0F" w:rsidR="00E53F32" w:rsidRPr="00E53F32" w:rsidRDefault="00E53F32" w:rsidP="00A120BB">
            <w:pPr>
              <w:widowControl w:val="0"/>
              <w:spacing w:after="0" w:line="240" w:lineRule="auto"/>
              <w:ind w:left="90" w:right="-43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Р</w:t>
            </w:r>
            <w:r w:rsidRPr="00E53F32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уководитель дивизиона УрФО, СФО, ДФО </w:t>
            </w: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ООО</w:t>
            </w:r>
            <w:r w:rsidR="00A120BB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«БОНУМ»</w:t>
            </w:r>
          </w:p>
        </w:tc>
      </w:tr>
      <w:tr w:rsidR="00CF195B" w:rsidRPr="004022D1" w14:paraId="75C2150B" w14:textId="77777777" w:rsidTr="00642F2D">
        <w:trPr>
          <w:trHeight w:val="273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84BE2C" w14:textId="2EEE8A39" w:rsidR="00CF195B" w:rsidRPr="00275D5F" w:rsidRDefault="00167522" w:rsidP="00A1770A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15.</w:t>
            </w:r>
            <w:r w:rsidR="006A7F31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04E76" w14:textId="783364D7" w:rsidR="00CF195B" w:rsidRPr="004740A4" w:rsidRDefault="004740A4" w:rsidP="00A120BB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Цифровая платформа 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 w:eastAsia="ru-RU"/>
              </w:rPr>
              <w:t>TRP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– быстрый транзитный переход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AA03B" w14:textId="24A88E9A" w:rsidR="00CF195B" w:rsidRDefault="004740A4" w:rsidP="00A120BB">
            <w:pPr>
              <w:widowControl w:val="0"/>
              <w:spacing w:after="0" w:line="240" w:lineRule="auto"/>
              <w:ind w:left="90" w:right="-43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Климович Владимир Геннадьевич </w:t>
            </w:r>
          </w:p>
          <w:p w14:paraId="3E4EF2B6" w14:textId="39670C4A" w:rsidR="004740A4" w:rsidRPr="004740A4" w:rsidRDefault="004740A4" w:rsidP="00A120BB">
            <w:pPr>
              <w:widowControl w:val="0"/>
              <w:spacing w:after="0" w:line="240" w:lineRule="auto"/>
              <w:ind w:left="90" w:right="-43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4740A4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Руководитель отдела развития ООО «М.А.П.»</w:t>
            </w:r>
          </w:p>
        </w:tc>
      </w:tr>
      <w:tr w:rsidR="00422ECF" w:rsidRPr="004022D1" w14:paraId="32198D0B" w14:textId="77777777" w:rsidTr="00642F2D">
        <w:trPr>
          <w:trHeight w:val="133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4008B" w14:textId="0A7E13F0" w:rsidR="00422ECF" w:rsidRPr="00275D5F" w:rsidRDefault="00524CDF" w:rsidP="00A1770A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15</w:t>
            </w:r>
            <w:r w:rsidR="00422ECF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="006A7F31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59AB5" w14:textId="68D174AD" w:rsidR="00422ECF" w:rsidRPr="00685FCE" w:rsidRDefault="00422ECF" w:rsidP="00A120BB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685FC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Закрытие Региональной конференции</w:t>
            </w:r>
          </w:p>
        </w:tc>
        <w:tc>
          <w:tcPr>
            <w:tcW w:w="5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3702FA" w14:textId="37065B07" w:rsidR="00DB593A" w:rsidRPr="00275D5F" w:rsidRDefault="00CF195B" w:rsidP="00A120BB">
            <w:pPr>
              <w:spacing w:after="0" w:line="240" w:lineRule="auto"/>
              <w:ind w:left="90" w:right="-43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Кюсев Виталий Викторович</w:t>
            </w:r>
          </w:p>
          <w:p w14:paraId="1C0CCCCD" w14:textId="2DDE3AD5" w:rsidR="00422ECF" w:rsidRPr="00275D5F" w:rsidRDefault="00DB593A" w:rsidP="00A120BB">
            <w:pPr>
              <w:spacing w:after="0" w:line="240" w:lineRule="auto"/>
              <w:ind w:left="90" w:right="-43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75D5F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Ру</w:t>
            </w:r>
            <w:r w:rsidR="00CF195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ководитель Филиала АСМАП по ЮиСКФО</w:t>
            </w:r>
          </w:p>
        </w:tc>
      </w:tr>
      <w:tr w:rsidR="00422ECF" w:rsidRPr="004022D1" w14:paraId="7FE01B17" w14:textId="77777777" w:rsidTr="00642F2D">
        <w:trPr>
          <w:trHeight w:val="261"/>
          <w:tblCellSpacing w:w="12" w:type="dxa"/>
        </w:trPr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6AE11" w14:textId="60441E9B" w:rsidR="00422ECF" w:rsidRPr="00275D5F" w:rsidRDefault="00422ECF" w:rsidP="002A04EB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6C1E72">
              <w:rPr>
                <w:rFonts w:ascii="Times New Roman" w:eastAsia="Times New Roman" w:hAnsi="Times New Roman"/>
                <w:bCs/>
                <w:spacing w:val="-4"/>
                <w:sz w:val="20"/>
                <w:szCs w:val="20"/>
                <w:lang w:eastAsia="ru-RU"/>
              </w:rPr>
              <w:t>до</w:t>
            </w: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="00416310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</w:t>
            </w:r>
            <w:r w:rsidR="002A04EB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6</w:t>
            </w:r>
            <w:r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="004F170F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3</w:t>
            </w:r>
            <w:r w:rsidR="00416310" w:rsidRPr="00275D5F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06219" w14:textId="36EDB1C7" w:rsidR="00422ECF" w:rsidRPr="00275D5F" w:rsidRDefault="00422ECF" w:rsidP="002A04EB">
            <w:pPr>
              <w:spacing w:after="0" w:line="240" w:lineRule="auto"/>
              <w:ind w:left="-28" w:right="-28" w:firstLine="4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75D5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Работа </w:t>
            </w:r>
            <w:r w:rsidRPr="00275D5F">
              <w:rPr>
                <w:rFonts w:ascii="Times New Roman" w:eastAsia="Arial Unicode MS" w:hAnsi="Times New Roman"/>
                <w:bCs/>
                <w:spacing w:val="-4"/>
                <w:sz w:val="24"/>
                <w:szCs w:val="24"/>
              </w:rPr>
              <w:t>выставки «</w:t>
            </w:r>
            <w:r w:rsidR="002A04EB">
              <w:rPr>
                <w:rFonts w:ascii="Times New Roman" w:eastAsia="Arial Unicode MS" w:hAnsi="Times New Roman"/>
                <w:bCs/>
                <w:spacing w:val="-4"/>
                <w:sz w:val="24"/>
                <w:szCs w:val="24"/>
              </w:rPr>
              <w:t>АСМАП Юг</w:t>
            </w:r>
            <w:r w:rsidR="00DB593A" w:rsidRPr="00275D5F">
              <w:rPr>
                <w:rFonts w:ascii="Times New Roman" w:eastAsia="Arial Unicode MS" w:hAnsi="Times New Roman"/>
                <w:bCs/>
                <w:spacing w:val="-4"/>
                <w:sz w:val="24"/>
                <w:szCs w:val="24"/>
              </w:rPr>
              <w:t xml:space="preserve"> </w:t>
            </w:r>
            <w:r w:rsidRPr="00275D5F">
              <w:rPr>
                <w:rFonts w:ascii="Times New Roman" w:eastAsia="Arial Unicode MS" w:hAnsi="Times New Roman"/>
                <w:bCs/>
                <w:spacing w:val="-4"/>
                <w:sz w:val="24"/>
                <w:szCs w:val="24"/>
              </w:rPr>
              <w:t>202</w:t>
            </w:r>
            <w:r w:rsidR="004F170F" w:rsidRPr="00275D5F">
              <w:rPr>
                <w:rFonts w:ascii="Times New Roman" w:eastAsia="Arial Unicode MS" w:hAnsi="Times New Roman"/>
                <w:bCs/>
                <w:spacing w:val="-4"/>
                <w:sz w:val="24"/>
                <w:szCs w:val="24"/>
              </w:rPr>
              <w:t>5</w:t>
            </w:r>
            <w:r w:rsidRPr="00275D5F">
              <w:rPr>
                <w:rFonts w:ascii="Times New Roman" w:eastAsia="Arial Unicode MS" w:hAnsi="Times New Roman"/>
                <w:bCs/>
                <w:spacing w:val="-4"/>
                <w:sz w:val="24"/>
                <w:szCs w:val="24"/>
              </w:rPr>
              <w:t>»</w:t>
            </w:r>
          </w:p>
        </w:tc>
      </w:tr>
    </w:tbl>
    <w:p w14:paraId="3F8FD353" w14:textId="77777777" w:rsidR="00CC3198" w:rsidRPr="00E53F32" w:rsidRDefault="000B1B77" w:rsidP="00F47E0A">
      <w:pPr>
        <w:spacing w:before="60" w:after="0" w:line="240" w:lineRule="auto"/>
        <w:ind w:left="-28" w:right="-28"/>
        <w:jc w:val="both"/>
        <w:rPr>
          <w:rFonts w:ascii="Times New Roman" w:hAnsi="Times New Roman"/>
          <w:sz w:val="20"/>
          <w:szCs w:val="20"/>
        </w:rPr>
      </w:pPr>
      <w:r w:rsidRPr="00E53F32">
        <w:rPr>
          <w:rFonts w:ascii="Times New Roman" w:hAnsi="Times New Roman"/>
          <w:sz w:val="20"/>
          <w:szCs w:val="20"/>
        </w:rPr>
        <w:t xml:space="preserve">Примечания: </w:t>
      </w:r>
    </w:p>
    <w:p w14:paraId="091906EA" w14:textId="7704721F" w:rsidR="000B1B77" w:rsidRPr="00E53F32" w:rsidRDefault="000B1B77" w:rsidP="00CC50FF">
      <w:pPr>
        <w:pStyle w:val="a3"/>
        <w:widowControl w:val="0"/>
        <w:numPr>
          <w:ilvl w:val="0"/>
          <w:numId w:val="5"/>
        </w:numPr>
        <w:spacing w:after="0" w:line="240" w:lineRule="auto"/>
        <w:ind w:right="142"/>
        <w:contextualSpacing w:val="0"/>
        <w:jc w:val="both"/>
        <w:rPr>
          <w:rFonts w:ascii="Times New Roman" w:eastAsia="Times New Roman" w:hAnsi="Times New Roman"/>
          <w:bCs/>
          <w:i/>
          <w:iCs/>
          <w:color w:val="FF0000"/>
          <w:spacing w:val="-4"/>
          <w:sz w:val="20"/>
          <w:szCs w:val="20"/>
          <w:lang w:eastAsia="ru-RU"/>
        </w:rPr>
      </w:pPr>
      <w:r w:rsidRPr="00E53F32"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>Регистрация участников</w:t>
      </w:r>
      <w:r w:rsidRPr="00E53F32">
        <w:rPr>
          <w:rFonts w:ascii="Times New Roman" w:eastAsia="Times New Roman" w:hAnsi="Times New Roman"/>
          <w:b/>
          <w:bCs/>
          <w:spacing w:val="-4"/>
          <w:sz w:val="20"/>
          <w:szCs w:val="20"/>
          <w:lang w:eastAsia="ru-RU"/>
        </w:rPr>
        <w:t xml:space="preserve"> </w:t>
      </w:r>
      <w:r w:rsidRPr="00E53F32">
        <w:rPr>
          <w:rFonts w:ascii="Times New Roman" w:eastAsia="Times New Roman" w:hAnsi="Times New Roman"/>
          <w:bCs/>
          <w:spacing w:val="-4"/>
          <w:sz w:val="20"/>
          <w:szCs w:val="20"/>
          <w:lang w:eastAsia="ru-RU"/>
        </w:rPr>
        <w:t>Регионально</w:t>
      </w:r>
      <w:r w:rsidR="00DD0F65" w:rsidRPr="00E53F32">
        <w:rPr>
          <w:rFonts w:ascii="Times New Roman" w:eastAsia="Times New Roman" w:hAnsi="Times New Roman"/>
          <w:bCs/>
          <w:spacing w:val="-4"/>
          <w:sz w:val="20"/>
          <w:szCs w:val="20"/>
          <w:lang w:eastAsia="ru-RU"/>
        </w:rPr>
        <w:t>й</w:t>
      </w:r>
      <w:r w:rsidRPr="00E53F32">
        <w:rPr>
          <w:rFonts w:ascii="Times New Roman" w:eastAsia="Times New Roman" w:hAnsi="Times New Roman"/>
          <w:bCs/>
          <w:spacing w:val="-4"/>
          <w:sz w:val="20"/>
          <w:szCs w:val="20"/>
          <w:lang w:eastAsia="ru-RU"/>
        </w:rPr>
        <w:t xml:space="preserve"> </w:t>
      </w:r>
      <w:r w:rsidR="00DD0F65" w:rsidRPr="00E53F32">
        <w:rPr>
          <w:rFonts w:ascii="Times New Roman" w:eastAsia="Times New Roman" w:hAnsi="Times New Roman"/>
          <w:bCs/>
          <w:spacing w:val="-4"/>
          <w:sz w:val="20"/>
          <w:szCs w:val="20"/>
          <w:lang w:eastAsia="ru-RU"/>
        </w:rPr>
        <w:t>конференции</w:t>
      </w:r>
      <w:r w:rsidRPr="00E53F32">
        <w:rPr>
          <w:rFonts w:ascii="Times New Roman" w:eastAsia="Times New Roman" w:hAnsi="Times New Roman"/>
          <w:bCs/>
          <w:spacing w:val="-4"/>
          <w:sz w:val="20"/>
          <w:szCs w:val="20"/>
          <w:lang w:eastAsia="ru-RU"/>
        </w:rPr>
        <w:t xml:space="preserve"> </w:t>
      </w:r>
      <w:r w:rsidR="009C7BA6" w:rsidRPr="00E53F32">
        <w:rPr>
          <w:rFonts w:ascii="Times New Roman" w:eastAsia="Times New Roman" w:hAnsi="Times New Roman"/>
          <w:bCs/>
          <w:spacing w:val="-4"/>
          <w:sz w:val="20"/>
          <w:szCs w:val="20"/>
          <w:lang w:eastAsia="ru-RU"/>
        </w:rPr>
        <w:t>-</w:t>
      </w:r>
      <w:r w:rsidRPr="00E53F32">
        <w:rPr>
          <w:rFonts w:ascii="Times New Roman" w:eastAsia="Times New Roman" w:hAnsi="Times New Roman"/>
          <w:bCs/>
          <w:spacing w:val="-4"/>
          <w:sz w:val="20"/>
          <w:szCs w:val="20"/>
          <w:lang w:eastAsia="ru-RU"/>
        </w:rPr>
        <w:t xml:space="preserve"> с </w:t>
      </w:r>
      <w:r w:rsidR="00CF195B" w:rsidRPr="00E53F32">
        <w:rPr>
          <w:rFonts w:ascii="Times New Roman" w:eastAsia="Times New Roman" w:hAnsi="Times New Roman"/>
          <w:bCs/>
          <w:spacing w:val="-4"/>
          <w:sz w:val="20"/>
          <w:szCs w:val="20"/>
          <w:lang w:eastAsia="ru-RU"/>
        </w:rPr>
        <w:t>12</w:t>
      </w:r>
      <w:r w:rsidR="007A2BBC" w:rsidRPr="00E53F32">
        <w:rPr>
          <w:rFonts w:ascii="Times New Roman" w:eastAsia="Times New Roman" w:hAnsi="Times New Roman"/>
          <w:bCs/>
          <w:spacing w:val="-4"/>
          <w:sz w:val="20"/>
          <w:szCs w:val="20"/>
          <w:lang w:eastAsia="ru-RU"/>
        </w:rPr>
        <w:t>.</w:t>
      </w:r>
      <w:r w:rsidR="00A02545" w:rsidRPr="00E53F32">
        <w:rPr>
          <w:rFonts w:ascii="Times New Roman" w:eastAsia="Times New Roman" w:hAnsi="Times New Roman"/>
          <w:bCs/>
          <w:spacing w:val="-4"/>
          <w:sz w:val="20"/>
          <w:szCs w:val="20"/>
          <w:lang w:eastAsia="ru-RU"/>
        </w:rPr>
        <w:t>0</w:t>
      </w:r>
      <w:r w:rsidR="00416310" w:rsidRPr="00E53F32">
        <w:rPr>
          <w:rFonts w:ascii="Times New Roman" w:eastAsia="Times New Roman" w:hAnsi="Times New Roman"/>
          <w:bCs/>
          <w:spacing w:val="-4"/>
          <w:sz w:val="20"/>
          <w:szCs w:val="20"/>
          <w:lang w:eastAsia="ru-RU"/>
        </w:rPr>
        <w:t>0</w:t>
      </w:r>
    </w:p>
    <w:p w14:paraId="6E1A58D6" w14:textId="21B7A695" w:rsidR="00B3074B" w:rsidRPr="00CC50FF" w:rsidRDefault="000B1B77" w:rsidP="00CC50FF">
      <w:pPr>
        <w:pStyle w:val="a3"/>
        <w:widowControl w:val="0"/>
        <w:numPr>
          <w:ilvl w:val="0"/>
          <w:numId w:val="5"/>
        </w:numPr>
        <w:spacing w:after="0" w:line="240" w:lineRule="auto"/>
        <w:ind w:right="142"/>
        <w:jc w:val="both"/>
        <w:rPr>
          <w:rFonts w:ascii="Times New Roman" w:eastAsia="Arial Unicode MS" w:hAnsi="Times New Roman"/>
          <w:bCs/>
          <w:i/>
          <w:iCs/>
          <w:spacing w:val="-4"/>
          <w:sz w:val="20"/>
          <w:szCs w:val="20"/>
        </w:rPr>
      </w:pPr>
      <w:r w:rsidRPr="00CC50FF">
        <w:rPr>
          <w:rFonts w:ascii="Times New Roman" w:eastAsia="Arial Unicode MS" w:hAnsi="Times New Roman"/>
          <w:bCs/>
          <w:spacing w:val="-4"/>
          <w:sz w:val="20"/>
          <w:szCs w:val="20"/>
        </w:rPr>
        <w:t>Начало работы выставки «</w:t>
      </w:r>
      <w:r w:rsidR="00191B9F" w:rsidRPr="00CC50FF">
        <w:rPr>
          <w:rFonts w:ascii="Times New Roman" w:eastAsia="Arial Unicode MS" w:hAnsi="Times New Roman"/>
          <w:bCs/>
          <w:spacing w:val="-4"/>
          <w:sz w:val="20"/>
          <w:szCs w:val="20"/>
        </w:rPr>
        <w:t>АСМАП Юг 2025</w:t>
      </w:r>
      <w:r w:rsidRPr="00CC50FF">
        <w:rPr>
          <w:rFonts w:ascii="Times New Roman" w:eastAsia="Arial Unicode MS" w:hAnsi="Times New Roman"/>
          <w:bCs/>
          <w:spacing w:val="-4"/>
          <w:sz w:val="20"/>
          <w:szCs w:val="20"/>
        </w:rPr>
        <w:t xml:space="preserve">» - </w:t>
      </w:r>
      <w:r w:rsidR="004F170F" w:rsidRPr="00CC50FF">
        <w:rPr>
          <w:rFonts w:ascii="Times New Roman" w:eastAsia="Arial Unicode MS" w:hAnsi="Times New Roman"/>
          <w:bCs/>
          <w:spacing w:val="-4"/>
          <w:sz w:val="20"/>
          <w:szCs w:val="20"/>
        </w:rPr>
        <w:t>1</w:t>
      </w:r>
      <w:r w:rsidR="00CF195B" w:rsidRPr="00CC50FF">
        <w:rPr>
          <w:rFonts w:ascii="Times New Roman" w:eastAsia="Arial Unicode MS" w:hAnsi="Times New Roman"/>
          <w:bCs/>
          <w:spacing w:val="-4"/>
          <w:sz w:val="20"/>
          <w:szCs w:val="20"/>
        </w:rPr>
        <w:t>2</w:t>
      </w:r>
      <w:r w:rsidRPr="00CC50FF">
        <w:rPr>
          <w:rFonts w:ascii="Times New Roman" w:eastAsia="Arial Unicode MS" w:hAnsi="Times New Roman"/>
          <w:bCs/>
          <w:spacing w:val="-4"/>
          <w:sz w:val="20"/>
          <w:szCs w:val="20"/>
        </w:rPr>
        <w:t>.</w:t>
      </w:r>
      <w:r w:rsidR="004F170F" w:rsidRPr="00CC50FF">
        <w:rPr>
          <w:rFonts w:ascii="Times New Roman" w:eastAsia="Arial Unicode MS" w:hAnsi="Times New Roman"/>
          <w:bCs/>
          <w:spacing w:val="-4"/>
          <w:sz w:val="20"/>
          <w:szCs w:val="20"/>
        </w:rPr>
        <w:t>0</w:t>
      </w:r>
      <w:r w:rsidR="00802959" w:rsidRPr="00CC50FF">
        <w:rPr>
          <w:rFonts w:ascii="Times New Roman" w:eastAsia="Arial Unicode MS" w:hAnsi="Times New Roman"/>
          <w:bCs/>
          <w:spacing w:val="-4"/>
          <w:sz w:val="20"/>
          <w:szCs w:val="20"/>
        </w:rPr>
        <w:t>0</w:t>
      </w:r>
      <w:r w:rsidR="009C7BA6" w:rsidRPr="00CC50FF">
        <w:rPr>
          <w:rFonts w:ascii="Times New Roman" w:eastAsia="Arial Unicode MS" w:hAnsi="Times New Roman"/>
          <w:bCs/>
          <w:spacing w:val="-4"/>
          <w:sz w:val="20"/>
          <w:szCs w:val="20"/>
        </w:rPr>
        <w:t xml:space="preserve"> </w:t>
      </w:r>
    </w:p>
    <w:sectPr w:rsidR="00B3074B" w:rsidRPr="00CC50FF" w:rsidSect="00167522">
      <w:pgSz w:w="11906" w:h="16838"/>
      <w:pgMar w:top="426" w:right="567" w:bottom="0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4FD89" w14:textId="77777777" w:rsidR="00A0154C" w:rsidRDefault="00A0154C" w:rsidP="007317C4">
      <w:pPr>
        <w:spacing w:after="0" w:line="240" w:lineRule="auto"/>
      </w:pPr>
      <w:r>
        <w:separator/>
      </w:r>
    </w:p>
  </w:endnote>
  <w:endnote w:type="continuationSeparator" w:id="0">
    <w:p w14:paraId="1EA8B607" w14:textId="77777777" w:rsidR="00A0154C" w:rsidRDefault="00A0154C" w:rsidP="0073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C4A3C" w14:textId="77777777" w:rsidR="00A0154C" w:rsidRDefault="00A0154C" w:rsidP="007317C4">
      <w:pPr>
        <w:spacing w:after="0" w:line="240" w:lineRule="auto"/>
      </w:pPr>
      <w:r>
        <w:separator/>
      </w:r>
    </w:p>
  </w:footnote>
  <w:footnote w:type="continuationSeparator" w:id="0">
    <w:p w14:paraId="53938376" w14:textId="77777777" w:rsidR="00A0154C" w:rsidRDefault="00A0154C" w:rsidP="0073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F5DB2"/>
    <w:multiLevelType w:val="hybridMultilevel"/>
    <w:tmpl w:val="88408594"/>
    <w:lvl w:ilvl="0" w:tplc="F694492A">
      <w:start w:val="1"/>
      <w:numFmt w:val="decimal"/>
      <w:lvlText w:val="%1."/>
      <w:lvlJc w:val="left"/>
      <w:pPr>
        <w:ind w:left="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1" w15:restartNumberingAfterBreak="0">
    <w:nsid w:val="2AC34877"/>
    <w:multiLevelType w:val="hybridMultilevel"/>
    <w:tmpl w:val="7486CE62"/>
    <w:lvl w:ilvl="0" w:tplc="6834F186">
      <w:start w:val="1"/>
      <w:numFmt w:val="decimal"/>
      <w:lvlText w:val="%1."/>
      <w:lvlJc w:val="left"/>
      <w:pPr>
        <w:ind w:left="144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44E30A6D"/>
    <w:multiLevelType w:val="hybridMultilevel"/>
    <w:tmpl w:val="49ACBFFC"/>
    <w:lvl w:ilvl="0" w:tplc="A98CF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E6862"/>
    <w:multiLevelType w:val="hybridMultilevel"/>
    <w:tmpl w:val="A372E292"/>
    <w:lvl w:ilvl="0" w:tplc="A68CCA78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4" w15:restartNumberingAfterBreak="0">
    <w:nsid w:val="6EBD2036"/>
    <w:multiLevelType w:val="hybridMultilevel"/>
    <w:tmpl w:val="75E08472"/>
    <w:lvl w:ilvl="0" w:tplc="7012D482">
      <w:start w:val="1"/>
      <w:numFmt w:val="decimal"/>
      <w:lvlText w:val="%1."/>
      <w:lvlJc w:val="left"/>
      <w:pPr>
        <w:ind w:left="30" w:hanging="360"/>
      </w:pPr>
      <w:rPr>
        <w:rFonts w:hint="default"/>
        <w:i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6C4"/>
    <w:rsid w:val="00004A5C"/>
    <w:rsid w:val="000064E2"/>
    <w:rsid w:val="00016ADB"/>
    <w:rsid w:val="00017B7A"/>
    <w:rsid w:val="00017EB0"/>
    <w:rsid w:val="00023E76"/>
    <w:rsid w:val="000412B3"/>
    <w:rsid w:val="00046067"/>
    <w:rsid w:val="000666A3"/>
    <w:rsid w:val="0007259D"/>
    <w:rsid w:val="00075A5D"/>
    <w:rsid w:val="00077F5C"/>
    <w:rsid w:val="00093DE5"/>
    <w:rsid w:val="0009517C"/>
    <w:rsid w:val="000962AF"/>
    <w:rsid w:val="0009697F"/>
    <w:rsid w:val="000A5BB8"/>
    <w:rsid w:val="000B1B77"/>
    <w:rsid w:val="000C680F"/>
    <w:rsid w:val="000D7326"/>
    <w:rsid w:val="000F3CA3"/>
    <w:rsid w:val="001025E2"/>
    <w:rsid w:val="00105D38"/>
    <w:rsid w:val="00110F38"/>
    <w:rsid w:val="00122606"/>
    <w:rsid w:val="00126EA0"/>
    <w:rsid w:val="00142CBD"/>
    <w:rsid w:val="0014390E"/>
    <w:rsid w:val="00167522"/>
    <w:rsid w:val="0018002D"/>
    <w:rsid w:val="00182C03"/>
    <w:rsid w:val="0018322E"/>
    <w:rsid w:val="00183FF6"/>
    <w:rsid w:val="00191731"/>
    <w:rsid w:val="00191B9F"/>
    <w:rsid w:val="001978DD"/>
    <w:rsid w:val="001A7DCC"/>
    <w:rsid w:val="001B5E44"/>
    <w:rsid w:val="001B7F9B"/>
    <w:rsid w:val="001C092F"/>
    <w:rsid w:val="001C2235"/>
    <w:rsid w:val="001D6BF5"/>
    <w:rsid w:val="001E78EE"/>
    <w:rsid w:val="00202222"/>
    <w:rsid w:val="002031D0"/>
    <w:rsid w:val="00207624"/>
    <w:rsid w:val="002107AA"/>
    <w:rsid w:val="00213DC6"/>
    <w:rsid w:val="0021689D"/>
    <w:rsid w:val="00217C6B"/>
    <w:rsid w:val="00231878"/>
    <w:rsid w:val="00241403"/>
    <w:rsid w:val="00245584"/>
    <w:rsid w:val="002516F3"/>
    <w:rsid w:val="002543E3"/>
    <w:rsid w:val="00262535"/>
    <w:rsid w:val="00275D5F"/>
    <w:rsid w:val="00285E83"/>
    <w:rsid w:val="002A04EB"/>
    <w:rsid w:val="002A44D5"/>
    <w:rsid w:val="002C0732"/>
    <w:rsid w:val="002C1610"/>
    <w:rsid w:val="002C27A7"/>
    <w:rsid w:val="002D2CFF"/>
    <w:rsid w:val="002E2ACD"/>
    <w:rsid w:val="003049D6"/>
    <w:rsid w:val="00311139"/>
    <w:rsid w:val="00313237"/>
    <w:rsid w:val="00317B40"/>
    <w:rsid w:val="00322F8C"/>
    <w:rsid w:val="003240C7"/>
    <w:rsid w:val="00333FF0"/>
    <w:rsid w:val="003456C5"/>
    <w:rsid w:val="00347838"/>
    <w:rsid w:val="00356393"/>
    <w:rsid w:val="00361918"/>
    <w:rsid w:val="00363245"/>
    <w:rsid w:val="00365552"/>
    <w:rsid w:val="00365C16"/>
    <w:rsid w:val="0037238A"/>
    <w:rsid w:val="0037510B"/>
    <w:rsid w:val="003A05DB"/>
    <w:rsid w:val="003A209C"/>
    <w:rsid w:val="003A6C34"/>
    <w:rsid w:val="003B1FFC"/>
    <w:rsid w:val="003B3CA8"/>
    <w:rsid w:val="003B7587"/>
    <w:rsid w:val="003C3099"/>
    <w:rsid w:val="003D18EC"/>
    <w:rsid w:val="003E1EF6"/>
    <w:rsid w:val="003F2F47"/>
    <w:rsid w:val="003F4732"/>
    <w:rsid w:val="003F5FB7"/>
    <w:rsid w:val="003F6F80"/>
    <w:rsid w:val="004022D1"/>
    <w:rsid w:val="00402EF8"/>
    <w:rsid w:val="00416310"/>
    <w:rsid w:val="00421895"/>
    <w:rsid w:val="00422ECF"/>
    <w:rsid w:val="00425069"/>
    <w:rsid w:val="00431238"/>
    <w:rsid w:val="00437075"/>
    <w:rsid w:val="004400D9"/>
    <w:rsid w:val="00450D1D"/>
    <w:rsid w:val="00454838"/>
    <w:rsid w:val="0046192F"/>
    <w:rsid w:val="004740A4"/>
    <w:rsid w:val="00480CC9"/>
    <w:rsid w:val="004816B3"/>
    <w:rsid w:val="00481FAF"/>
    <w:rsid w:val="00496092"/>
    <w:rsid w:val="004A7E1A"/>
    <w:rsid w:val="004B299C"/>
    <w:rsid w:val="004B5015"/>
    <w:rsid w:val="004C1D0A"/>
    <w:rsid w:val="004D2F94"/>
    <w:rsid w:val="004F170F"/>
    <w:rsid w:val="005127A4"/>
    <w:rsid w:val="00514B1C"/>
    <w:rsid w:val="005150B1"/>
    <w:rsid w:val="00524CDF"/>
    <w:rsid w:val="00530BB6"/>
    <w:rsid w:val="00534B70"/>
    <w:rsid w:val="005374C7"/>
    <w:rsid w:val="00537AC9"/>
    <w:rsid w:val="005434FA"/>
    <w:rsid w:val="005553FB"/>
    <w:rsid w:val="0056321F"/>
    <w:rsid w:val="0056423F"/>
    <w:rsid w:val="005714E3"/>
    <w:rsid w:val="00586E4C"/>
    <w:rsid w:val="00592D35"/>
    <w:rsid w:val="00594897"/>
    <w:rsid w:val="00594E26"/>
    <w:rsid w:val="00595607"/>
    <w:rsid w:val="005A0AAB"/>
    <w:rsid w:val="005A12C8"/>
    <w:rsid w:val="005A5127"/>
    <w:rsid w:val="005D3C50"/>
    <w:rsid w:val="005D71DB"/>
    <w:rsid w:val="005E192D"/>
    <w:rsid w:val="006161CA"/>
    <w:rsid w:val="00621833"/>
    <w:rsid w:val="00623466"/>
    <w:rsid w:val="00626C60"/>
    <w:rsid w:val="00634D0E"/>
    <w:rsid w:val="00642F2D"/>
    <w:rsid w:val="00646A0A"/>
    <w:rsid w:val="0065419B"/>
    <w:rsid w:val="00663574"/>
    <w:rsid w:val="00685FCE"/>
    <w:rsid w:val="00690601"/>
    <w:rsid w:val="006974DF"/>
    <w:rsid w:val="006A612B"/>
    <w:rsid w:val="006A7F31"/>
    <w:rsid w:val="006B0AE9"/>
    <w:rsid w:val="006C1E72"/>
    <w:rsid w:val="006E115E"/>
    <w:rsid w:val="006F006F"/>
    <w:rsid w:val="006F3E48"/>
    <w:rsid w:val="006F3F88"/>
    <w:rsid w:val="0071215A"/>
    <w:rsid w:val="00720EB8"/>
    <w:rsid w:val="007230C2"/>
    <w:rsid w:val="00730C66"/>
    <w:rsid w:val="007311B9"/>
    <w:rsid w:val="007317C4"/>
    <w:rsid w:val="00745567"/>
    <w:rsid w:val="00762ABE"/>
    <w:rsid w:val="00762B83"/>
    <w:rsid w:val="0077502A"/>
    <w:rsid w:val="00780F93"/>
    <w:rsid w:val="00781C13"/>
    <w:rsid w:val="007979F1"/>
    <w:rsid w:val="007A2BBC"/>
    <w:rsid w:val="007A2CFA"/>
    <w:rsid w:val="007D257A"/>
    <w:rsid w:val="007D635E"/>
    <w:rsid w:val="007E76B6"/>
    <w:rsid w:val="007E7C30"/>
    <w:rsid w:val="00801D42"/>
    <w:rsid w:val="00802959"/>
    <w:rsid w:val="0081205C"/>
    <w:rsid w:val="008173A5"/>
    <w:rsid w:val="00834A4B"/>
    <w:rsid w:val="0083515E"/>
    <w:rsid w:val="00843CFB"/>
    <w:rsid w:val="008469D1"/>
    <w:rsid w:val="008637EE"/>
    <w:rsid w:val="00882775"/>
    <w:rsid w:val="00886622"/>
    <w:rsid w:val="008B50BA"/>
    <w:rsid w:val="008B7165"/>
    <w:rsid w:val="008C594A"/>
    <w:rsid w:val="008C6D3F"/>
    <w:rsid w:val="008C79CE"/>
    <w:rsid w:val="008D40C8"/>
    <w:rsid w:val="008D4870"/>
    <w:rsid w:val="008E1177"/>
    <w:rsid w:val="008F04C2"/>
    <w:rsid w:val="00901249"/>
    <w:rsid w:val="00902265"/>
    <w:rsid w:val="00910E4F"/>
    <w:rsid w:val="009328AC"/>
    <w:rsid w:val="00944BDE"/>
    <w:rsid w:val="00950437"/>
    <w:rsid w:val="00962ECC"/>
    <w:rsid w:val="009636C0"/>
    <w:rsid w:val="00971F34"/>
    <w:rsid w:val="00975BF0"/>
    <w:rsid w:val="00975FFE"/>
    <w:rsid w:val="00991359"/>
    <w:rsid w:val="009A1BC0"/>
    <w:rsid w:val="009A6872"/>
    <w:rsid w:val="009B2CF1"/>
    <w:rsid w:val="009B7B56"/>
    <w:rsid w:val="009C31F3"/>
    <w:rsid w:val="009C7059"/>
    <w:rsid w:val="009C7BA6"/>
    <w:rsid w:val="009E39AA"/>
    <w:rsid w:val="009F3BCD"/>
    <w:rsid w:val="00A0154C"/>
    <w:rsid w:val="00A01C8B"/>
    <w:rsid w:val="00A02545"/>
    <w:rsid w:val="00A112D5"/>
    <w:rsid w:val="00A11C0F"/>
    <w:rsid w:val="00A120BB"/>
    <w:rsid w:val="00A1770A"/>
    <w:rsid w:val="00A33300"/>
    <w:rsid w:val="00A513F5"/>
    <w:rsid w:val="00A564D2"/>
    <w:rsid w:val="00A67DE3"/>
    <w:rsid w:val="00A738F4"/>
    <w:rsid w:val="00A82F1F"/>
    <w:rsid w:val="00A841DC"/>
    <w:rsid w:val="00A84FD1"/>
    <w:rsid w:val="00AA316C"/>
    <w:rsid w:val="00AB6BE0"/>
    <w:rsid w:val="00AC4C92"/>
    <w:rsid w:val="00AD1482"/>
    <w:rsid w:val="00AD3AA7"/>
    <w:rsid w:val="00AE55A3"/>
    <w:rsid w:val="00AE6B1B"/>
    <w:rsid w:val="00AF0300"/>
    <w:rsid w:val="00B0181E"/>
    <w:rsid w:val="00B04D92"/>
    <w:rsid w:val="00B2517B"/>
    <w:rsid w:val="00B3074B"/>
    <w:rsid w:val="00B33C21"/>
    <w:rsid w:val="00B36566"/>
    <w:rsid w:val="00B41A89"/>
    <w:rsid w:val="00B56117"/>
    <w:rsid w:val="00B64A71"/>
    <w:rsid w:val="00B666C4"/>
    <w:rsid w:val="00B676ED"/>
    <w:rsid w:val="00B701A2"/>
    <w:rsid w:val="00B701BD"/>
    <w:rsid w:val="00B70F43"/>
    <w:rsid w:val="00B71444"/>
    <w:rsid w:val="00B719FA"/>
    <w:rsid w:val="00B7353C"/>
    <w:rsid w:val="00B7583A"/>
    <w:rsid w:val="00B76CAF"/>
    <w:rsid w:val="00B772D6"/>
    <w:rsid w:val="00B869E7"/>
    <w:rsid w:val="00B874C6"/>
    <w:rsid w:val="00BA4E32"/>
    <w:rsid w:val="00BB399C"/>
    <w:rsid w:val="00BC5F2D"/>
    <w:rsid w:val="00BD6561"/>
    <w:rsid w:val="00BE1986"/>
    <w:rsid w:val="00BE727F"/>
    <w:rsid w:val="00C03FA2"/>
    <w:rsid w:val="00C1231E"/>
    <w:rsid w:val="00C124DE"/>
    <w:rsid w:val="00C21195"/>
    <w:rsid w:val="00C24752"/>
    <w:rsid w:val="00C26191"/>
    <w:rsid w:val="00C34A8D"/>
    <w:rsid w:val="00C441DE"/>
    <w:rsid w:val="00C47022"/>
    <w:rsid w:val="00C470A4"/>
    <w:rsid w:val="00C4710B"/>
    <w:rsid w:val="00C57F98"/>
    <w:rsid w:val="00C64D35"/>
    <w:rsid w:val="00CA6F78"/>
    <w:rsid w:val="00CB12BF"/>
    <w:rsid w:val="00CB7E12"/>
    <w:rsid w:val="00CC3198"/>
    <w:rsid w:val="00CC4A81"/>
    <w:rsid w:val="00CC50FF"/>
    <w:rsid w:val="00CD2D4F"/>
    <w:rsid w:val="00CD625C"/>
    <w:rsid w:val="00CF195B"/>
    <w:rsid w:val="00D167A7"/>
    <w:rsid w:val="00D34AD9"/>
    <w:rsid w:val="00D44DCF"/>
    <w:rsid w:val="00D50456"/>
    <w:rsid w:val="00D5377E"/>
    <w:rsid w:val="00D57B0E"/>
    <w:rsid w:val="00D779A2"/>
    <w:rsid w:val="00D85A92"/>
    <w:rsid w:val="00D85C0A"/>
    <w:rsid w:val="00D9281C"/>
    <w:rsid w:val="00D95D7A"/>
    <w:rsid w:val="00DA0F24"/>
    <w:rsid w:val="00DA7FDD"/>
    <w:rsid w:val="00DB0211"/>
    <w:rsid w:val="00DB3852"/>
    <w:rsid w:val="00DB593A"/>
    <w:rsid w:val="00DD0F65"/>
    <w:rsid w:val="00DD471B"/>
    <w:rsid w:val="00DE1036"/>
    <w:rsid w:val="00DE1876"/>
    <w:rsid w:val="00DE3684"/>
    <w:rsid w:val="00DE50C4"/>
    <w:rsid w:val="00DF1444"/>
    <w:rsid w:val="00DF63CE"/>
    <w:rsid w:val="00E02D32"/>
    <w:rsid w:val="00E05917"/>
    <w:rsid w:val="00E05D27"/>
    <w:rsid w:val="00E11699"/>
    <w:rsid w:val="00E1431E"/>
    <w:rsid w:val="00E15F4E"/>
    <w:rsid w:val="00E302E1"/>
    <w:rsid w:val="00E335FA"/>
    <w:rsid w:val="00E42010"/>
    <w:rsid w:val="00E4591D"/>
    <w:rsid w:val="00E46A89"/>
    <w:rsid w:val="00E53F32"/>
    <w:rsid w:val="00E65603"/>
    <w:rsid w:val="00E66D4C"/>
    <w:rsid w:val="00E8341B"/>
    <w:rsid w:val="00E877D1"/>
    <w:rsid w:val="00E94ED7"/>
    <w:rsid w:val="00E97C24"/>
    <w:rsid w:val="00EA281D"/>
    <w:rsid w:val="00EB6305"/>
    <w:rsid w:val="00EB719F"/>
    <w:rsid w:val="00EC46D7"/>
    <w:rsid w:val="00ED0033"/>
    <w:rsid w:val="00ED5E96"/>
    <w:rsid w:val="00EE060F"/>
    <w:rsid w:val="00EE3206"/>
    <w:rsid w:val="00EE73D7"/>
    <w:rsid w:val="00EF520A"/>
    <w:rsid w:val="00EF5242"/>
    <w:rsid w:val="00EF53CD"/>
    <w:rsid w:val="00EF5EE5"/>
    <w:rsid w:val="00EF6355"/>
    <w:rsid w:val="00EF7BF2"/>
    <w:rsid w:val="00F00F45"/>
    <w:rsid w:val="00F02414"/>
    <w:rsid w:val="00F02B69"/>
    <w:rsid w:val="00F02EF2"/>
    <w:rsid w:val="00F0393D"/>
    <w:rsid w:val="00F04B1F"/>
    <w:rsid w:val="00F10C88"/>
    <w:rsid w:val="00F110CB"/>
    <w:rsid w:val="00F12BDE"/>
    <w:rsid w:val="00F1777F"/>
    <w:rsid w:val="00F464CB"/>
    <w:rsid w:val="00F47E0A"/>
    <w:rsid w:val="00F6592B"/>
    <w:rsid w:val="00F86EEF"/>
    <w:rsid w:val="00F91EA2"/>
    <w:rsid w:val="00F92312"/>
    <w:rsid w:val="00F9447A"/>
    <w:rsid w:val="00FA4777"/>
    <w:rsid w:val="00FD3BFA"/>
    <w:rsid w:val="00FE42BC"/>
    <w:rsid w:val="00FE58D8"/>
    <w:rsid w:val="00FF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5FDDF1"/>
  <w15:docId w15:val="{445B3DFE-94C1-445A-A12D-72F7F75F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06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6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17C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17C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90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06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3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282CF-6DB5-4926-AEE5-5BBF272E2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Головин Алексей Викторович</dc:creator>
  <cp:lastModifiedBy>Шутко Светлана Анатольевна</cp:lastModifiedBy>
  <cp:revision>3</cp:revision>
  <cp:lastPrinted>2025-03-18T10:06:00Z</cp:lastPrinted>
  <dcterms:created xsi:type="dcterms:W3CDTF">2025-04-08T10:17:00Z</dcterms:created>
  <dcterms:modified xsi:type="dcterms:W3CDTF">2025-04-08T10:27:00Z</dcterms:modified>
</cp:coreProperties>
</file>