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77FBC9" w14:textId="5FCDADA1" w:rsidR="00B666C4" w:rsidRDefault="00B666C4" w:rsidP="00356393">
      <w:pPr>
        <w:spacing w:after="0" w:line="240" w:lineRule="auto"/>
        <w:ind w:right="-142"/>
        <w:jc w:val="center"/>
        <w:rPr>
          <w:rFonts w:ascii="Times New Roman" w:eastAsia="Times New Roman" w:hAnsi="Times New Roman"/>
          <w:color w:val="FF0000"/>
          <w:sz w:val="26"/>
          <w:szCs w:val="26"/>
          <w:vertAlign w:val="superscript"/>
          <w:lang w:eastAsia="ru-RU"/>
        </w:rPr>
      </w:pPr>
      <w:r w:rsidRPr="007A5C56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Программа </w:t>
      </w:r>
      <w:r w:rsidR="006B0AE9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Р</w:t>
      </w:r>
      <w:r w:rsidRPr="007A5C56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егионально</w:t>
      </w:r>
      <w:r w:rsidR="00DA0F24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й</w:t>
      </w:r>
      <w:r w:rsidRPr="007A5C56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</w:t>
      </w:r>
      <w:r w:rsidR="00DA0F24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конференции</w:t>
      </w:r>
      <w:r w:rsidRPr="007A5C56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</w:t>
      </w:r>
      <w:r w:rsidR="006F3F88" w:rsidRPr="007A5C56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АСМАП </w:t>
      </w:r>
      <w:r w:rsidRPr="007A5C56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в </w:t>
      </w:r>
      <w:r w:rsidR="00EE3206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СЗ</w:t>
      </w:r>
      <w:r w:rsidRPr="007A5C56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ФО</w:t>
      </w:r>
    </w:p>
    <w:p w14:paraId="24033593" w14:textId="574E20BB" w:rsidR="0018322E" w:rsidRDefault="005A0AAB" w:rsidP="00B772D6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EE320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EE3206">
        <w:rPr>
          <w:rFonts w:ascii="Times New Roman" w:eastAsia="Times New Roman" w:hAnsi="Times New Roman"/>
          <w:b/>
          <w:sz w:val="26"/>
          <w:szCs w:val="26"/>
          <w:lang w:eastAsia="ru-RU"/>
        </w:rPr>
        <w:t>«</w:t>
      </w:r>
      <w:r w:rsidR="00B772D6" w:rsidRPr="00EE3206">
        <w:rPr>
          <w:rFonts w:ascii="Times New Roman" w:eastAsia="Times New Roman" w:hAnsi="Times New Roman"/>
          <w:b/>
          <w:sz w:val="26"/>
          <w:szCs w:val="26"/>
          <w:lang w:eastAsia="ru-RU"/>
        </w:rPr>
        <w:t>Международные автомобильные перевозки в условиях санкционных ограничений</w:t>
      </w:r>
      <w:r w:rsidR="00EE3206">
        <w:rPr>
          <w:rFonts w:ascii="Times New Roman" w:eastAsia="Times New Roman" w:hAnsi="Times New Roman"/>
          <w:b/>
          <w:sz w:val="26"/>
          <w:szCs w:val="26"/>
          <w:lang w:eastAsia="ru-RU"/>
        </w:rPr>
        <w:t>»</w:t>
      </w:r>
    </w:p>
    <w:p w14:paraId="23C4243A" w14:textId="77777777" w:rsidR="00EE3206" w:rsidRPr="00EE3206" w:rsidRDefault="00EE3206" w:rsidP="00B772D6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14:paraId="2A2AFCEE" w14:textId="114280C1" w:rsidR="00B666C4" w:rsidRPr="00A513F5" w:rsidRDefault="008B50BA" w:rsidP="00356393">
      <w:pPr>
        <w:tabs>
          <w:tab w:val="left" w:pos="8505"/>
        </w:tabs>
        <w:spacing w:after="0" w:line="240" w:lineRule="auto"/>
        <w:ind w:right="-142"/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E05917">
        <w:rPr>
          <w:rFonts w:ascii="Times New Roman" w:eastAsia="Times New Roman" w:hAnsi="Times New Roman"/>
          <w:bCs/>
          <w:sz w:val="24"/>
          <w:szCs w:val="24"/>
          <w:lang w:eastAsia="ru-RU"/>
        </w:rPr>
        <w:t>2</w:t>
      </w:r>
      <w:r w:rsidR="00402EF8" w:rsidRPr="00E05917">
        <w:rPr>
          <w:rFonts w:ascii="Times New Roman" w:eastAsia="Times New Roman" w:hAnsi="Times New Roman"/>
          <w:bCs/>
          <w:sz w:val="24"/>
          <w:szCs w:val="24"/>
          <w:lang w:eastAsia="ru-RU"/>
        </w:rPr>
        <w:t>6</w:t>
      </w:r>
      <w:r w:rsidRPr="00E0591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марта</w:t>
      </w:r>
      <w:r w:rsidR="00B666C4" w:rsidRPr="00E0591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20</w:t>
      </w:r>
      <w:r w:rsidR="00363245" w:rsidRPr="00E05917">
        <w:rPr>
          <w:rFonts w:ascii="Times New Roman" w:eastAsia="Times New Roman" w:hAnsi="Times New Roman"/>
          <w:bCs/>
          <w:sz w:val="24"/>
          <w:szCs w:val="24"/>
          <w:lang w:eastAsia="ru-RU"/>
        </w:rPr>
        <w:t>2</w:t>
      </w:r>
      <w:r w:rsidR="00402EF8" w:rsidRPr="00E05917">
        <w:rPr>
          <w:rFonts w:ascii="Times New Roman" w:eastAsia="Times New Roman" w:hAnsi="Times New Roman"/>
          <w:bCs/>
          <w:sz w:val="24"/>
          <w:szCs w:val="24"/>
          <w:lang w:eastAsia="ru-RU"/>
        </w:rPr>
        <w:t>5</w:t>
      </w:r>
      <w:r w:rsidR="003A05DB" w:rsidRPr="00E0591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B666C4" w:rsidRPr="00E05917">
        <w:rPr>
          <w:rFonts w:ascii="Times New Roman" w:eastAsia="Times New Roman" w:hAnsi="Times New Roman"/>
          <w:bCs/>
          <w:sz w:val="24"/>
          <w:szCs w:val="24"/>
          <w:lang w:eastAsia="ru-RU"/>
        </w:rPr>
        <w:t>г.</w:t>
      </w:r>
      <w:r w:rsidR="00B666C4" w:rsidRPr="00A513F5">
        <w:rPr>
          <w:rFonts w:ascii="Times New Roman" w:eastAsia="Times New Roman" w:hAnsi="Times New Roman"/>
          <w:bCs/>
          <w:sz w:val="26"/>
          <w:szCs w:val="26"/>
          <w:lang w:eastAsia="ru-RU"/>
        </w:rPr>
        <w:tab/>
      </w:r>
      <w:r w:rsidR="00B869E7" w:rsidRPr="00E05917">
        <w:rPr>
          <w:rFonts w:ascii="Times New Roman" w:eastAsia="Times New Roman" w:hAnsi="Times New Roman"/>
          <w:bCs/>
          <w:sz w:val="24"/>
          <w:szCs w:val="24"/>
          <w:lang w:eastAsia="ru-RU"/>
        </w:rPr>
        <w:t>г.</w:t>
      </w:r>
      <w:r w:rsidR="006B0AE9" w:rsidRPr="00E0591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E05917">
        <w:rPr>
          <w:rFonts w:ascii="Times New Roman" w:eastAsia="Times New Roman" w:hAnsi="Times New Roman"/>
          <w:bCs/>
          <w:sz w:val="24"/>
          <w:szCs w:val="24"/>
          <w:lang w:eastAsia="ru-RU"/>
        </w:rPr>
        <w:t>Санкт-Петербург</w:t>
      </w:r>
    </w:p>
    <w:p w14:paraId="4E35F699" w14:textId="77777777" w:rsidR="00496092" w:rsidRPr="007A2BBC" w:rsidRDefault="00496092" w:rsidP="00EA281D">
      <w:pPr>
        <w:tabs>
          <w:tab w:val="left" w:pos="8505"/>
        </w:tabs>
        <w:spacing w:after="0" w:line="240" w:lineRule="auto"/>
        <w:ind w:right="30"/>
        <w:jc w:val="center"/>
        <w:rPr>
          <w:rFonts w:ascii="Times New Roman" w:eastAsia="Times New Roman" w:hAnsi="Times New Roman"/>
          <w:bCs/>
          <w:sz w:val="12"/>
          <w:szCs w:val="12"/>
          <w:lang w:eastAsia="ru-RU"/>
        </w:rPr>
      </w:pPr>
      <w:bookmarkStart w:id="0" w:name="_GoBack"/>
      <w:bookmarkEnd w:id="0"/>
    </w:p>
    <w:p w14:paraId="07423802" w14:textId="02F65840" w:rsidR="00C24752" w:rsidRPr="007A2BBC" w:rsidRDefault="00B666C4" w:rsidP="00E05917">
      <w:pPr>
        <w:spacing w:after="0" w:line="240" w:lineRule="auto"/>
        <w:ind w:right="-284"/>
        <w:jc w:val="right"/>
        <w:rPr>
          <w:rFonts w:ascii="Times New Roman" w:eastAsia="Times New Roman" w:hAnsi="Times New Roman"/>
          <w:bCs/>
          <w:i/>
          <w:sz w:val="20"/>
          <w:szCs w:val="20"/>
          <w:lang w:eastAsia="ru-RU"/>
        </w:rPr>
      </w:pPr>
      <w:r w:rsidRPr="007A2BBC">
        <w:rPr>
          <w:rFonts w:ascii="Times New Roman" w:eastAsia="Times New Roman" w:hAnsi="Times New Roman"/>
          <w:bCs/>
          <w:i/>
          <w:sz w:val="20"/>
          <w:szCs w:val="20"/>
          <w:lang w:eastAsia="ru-RU"/>
        </w:rPr>
        <w:t xml:space="preserve">по состоянию на </w:t>
      </w:r>
      <w:r w:rsidR="00524CDF">
        <w:rPr>
          <w:rFonts w:ascii="Times New Roman" w:eastAsia="Times New Roman" w:hAnsi="Times New Roman"/>
          <w:bCs/>
          <w:i/>
          <w:sz w:val="20"/>
          <w:szCs w:val="20"/>
          <w:lang w:eastAsia="ru-RU"/>
        </w:rPr>
        <w:t>1</w:t>
      </w:r>
      <w:r w:rsidR="001B5E44" w:rsidRPr="003C3099">
        <w:rPr>
          <w:rFonts w:ascii="Times New Roman" w:eastAsia="Times New Roman" w:hAnsi="Times New Roman"/>
          <w:bCs/>
          <w:i/>
          <w:sz w:val="20"/>
          <w:szCs w:val="20"/>
          <w:lang w:eastAsia="ru-RU"/>
        </w:rPr>
        <w:t>3</w:t>
      </w:r>
      <w:r w:rsidR="00524CDF">
        <w:rPr>
          <w:rFonts w:ascii="Times New Roman" w:eastAsia="Times New Roman" w:hAnsi="Times New Roman"/>
          <w:bCs/>
          <w:i/>
          <w:sz w:val="20"/>
          <w:szCs w:val="20"/>
          <w:lang w:eastAsia="ru-RU"/>
        </w:rPr>
        <w:t>.03.</w:t>
      </w:r>
      <w:r w:rsidRPr="007A2BBC">
        <w:rPr>
          <w:rFonts w:ascii="Times New Roman" w:eastAsia="Times New Roman" w:hAnsi="Times New Roman"/>
          <w:bCs/>
          <w:i/>
          <w:sz w:val="20"/>
          <w:szCs w:val="20"/>
          <w:lang w:eastAsia="ru-RU"/>
        </w:rPr>
        <w:t>20</w:t>
      </w:r>
      <w:r w:rsidR="00363245" w:rsidRPr="007A2BBC">
        <w:rPr>
          <w:rFonts w:ascii="Times New Roman" w:eastAsia="Times New Roman" w:hAnsi="Times New Roman"/>
          <w:bCs/>
          <w:i/>
          <w:sz w:val="20"/>
          <w:szCs w:val="20"/>
          <w:lang w:eastAsia="ru-RU"/>
        </w:rPr>
        <w:t>2</w:t>
      </w:r>
      <w:r w:rsidR="00402EF8">
        <w:rPr>
          <w:rFonts w:ascii="Times New Roman" w:eastAsia="Times New Roman" w:hAnsi="Times New Roman"/>
          <w:bCs/>
          <w:i/>
          <w:sz w:val="20"/>
          <w:szCs w:val="20"/>
          <w:lang w:eastAsia="ru-RU"/>
        </w:rPr>
        <w:t>5</w:t>
      </w:r>
    </w:p>
    <w:tbl>
      <w:tblPr>
        <w:tblW w:w="11049" w:type="dxa"/>
        <w:tblCellSpacing w:w="1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843"/>
        <w:gridCol w:w="4678"/>
        <w:gridCol w:w="5528"/>
      </w:tblGrid>
      <w:tr w:rsidR="0081205C" w:rsidRPr="004022D1" w14:paraId="1FD0CE77" w14:textId="77777777" w:rsidTr="008C79CE">
        <w:trPr>
          <w:trHeight w:val="310"/>
          <w:tblCellSpacing w:w="12" w:type="dxa"/>
        </w:trPr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3D0675" w14:textId="3FCB73EA" w:rsidR="00B666C4" w:rsidRPr="00275D5F" w:rsidRDefault="00DB593A" w:rsidP="00EA281D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vertAlign w:val="superscript"/>
                <w:lang w:eastAsia="ru-RU"/>
              </w:rPr>
            </w:pPr>
            <w:r w:rsidRPr="00275D5F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12</w:t>
            </w:r>
            <w:r w:rsidR="00B666C4" w:rsidRPr="00275D5F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.</w:t>
            </w:r>
            <w:r w:rsidR="0056423F" w:rsidRPr="00275D5F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3</w:t>
            </w:r>
            <w:r w:rsidRPr="00275D5F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2DA28C" w14:textId="6C879EBC" w:rsidR="00B666C4" w:rsidRPr="00275D5F" w:rsidRDefault="00B666C4" w:rsidP="00950437">
            <w:pPr>
              <w:spacing w:after="0" w:line="240" w:lineRule="auto"/>
              <w:ind w:left="9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275D5F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 xml:space="preserve">Открытие </w:t>
            </w:r>
            <w:r w:rsidR="006B0AE9" w:rsidRPr="00275D5F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Регионально</w:t>
            </w:r>
            <w:r w:rsidR="00DA0F24" w:rsidRPr="00275D5F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й</w:t>
            </w:r>
            <w:r w:rsidR="006B0AE9" w:rsidRPr="00275D5F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 xml:space="preserve"> </w:t>
            </w:r>
            <w:r w:rsidR="00DA0F24" w:rsidRPr="00275D5F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конференции</w:t>
            </w:r>
            <w:r w:rsidR="006B0AE9" w:rsidRPr="00275D5F">
              <w:rPr>
                <w:rFonts w:ascii="Times New Roman" w:eastAsia="Times New Roman" w:hAnsi="Times New Roman"/>
                <w:bCs/>
                <w:color w:val="FF0000"/>
                <w:spacing w:val="-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FC7C68" w14:textId="77777777" w:rsidR="00EC46D7" w:rsidRPr="00275D5F" w:rsidRDefault="00EC46D7" w:rsidP="00626C60">
            <w:pPr>
              <w:spacing w:after="0" w:line="240" w:lineRule="auto"/>
              <w:ind w:right="-43"/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</w:pPr>
            <w:r w:rsidRPr="00275D5F"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eastAsia="ru-RU"/>
              </w:rPr>
              <w:t>Алешковский Виктор Артурович</w:t>
            </w:r>
          </w:p>
          <w:p w14:paraId="21AA5D7A" w14:textId="093DA2F6" w:rsidR="00B666C4" w:rsidRPr="00275D5F" w:rsidRDefault="00EC46D7" w:rsidP="00626C60">
            <w:pPr>
              <w:spacing w:after="0" w:line="240" w:lineRule="auto"/>
              <w:ind w:right="-43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275D5F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Руководитель Филиала АСМАП по СЗФО</w:t>
            </w:r>
          </w:p>
        </w:tc>
      </w:tr>
      <w:tr w:rsidR="0018002D" w:rsidRPr="004022D1" w14:paraId="6CDBD4A8" w14:textId="77777777" w:rsidTr="008C79CE">
        <w:trPr>
          <w:trHeight w:val="310"/>
          <w:tblCellSpacing w:w="12" w:type="dxa"/>
        </w:trPr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6067CB" w14:textId="78D5B502" w:rsidR="0018002D" w:rsidRPr="00275D5F" w:rsidRDefault="00DB593A" w:rsidP="0018002D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</w:pPr>
            <w:r w:rsidRPr="00275D5F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12.</w:t>
            </w:r>
            <w:r w:rsidR="002E2ACD" w:rsidRPr="00275D5F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7AC3C4" w14:textId="34C9AA1F" w:rsidR="0018002D" w:rsidRPr="00275D5F" w:rsidRDefault="0018002D" w:rsidP="00950437">
            <w:pPr>
              <w:spacing w:after="0" w:line="240" w:lineRule="auto"/>
              <w:ind w:left="9"/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</w:pPr>
            <w:r w:rsidRPr="00275D5F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Приветственное слово</w:t>
            </w:r>
          </w:p>
        </w:tc>
        <w:tc>
          <w:tcPr>
            <w:tcW w:w="5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3A937D" w14:textId="4039271C" w:rsidR="00A11C0F" w:rsidRPr="00275D5F" w:rsidRDefault="004F170F" w:rsidP="003F2F47">
            <w:pPr>
              <w:widowControl w:val="0"/>
              <w:spacing w:after="0" w:line="240" w:lineRule="auto"/>
              <w:ind w:right="-43"/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eastAsia="ru-RU"/>
              </w:rPr>
            </w:pPr>
            <w:r w:rsidRPr="00275D5F"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eastAsia="ru-RU"/>
              </w:rPr>
              <w:t>Москвичев Евгений Сергеевич</w:t>
            </w:r>
          </w:p>
          <w:p w14:paraId="06B51B0F" w14:textId="65AA1369" w:rsidR="00A11C0F" w:rsidRPr="00275D5F" w:rsidRDefault="004F170F" w:rsidP="003F2F47">
            <w:pPr>
              <w:widowControl w:val="0"/>
              <w:spacing w:after="0" w:line="240" w:lineRule="auto"/>
              <w:ind w:right="-43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275D5F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Президент</w:t>
            </w:r>
            <w:r w:rsidR="00F0393D" w:rsidRPr="00275D5F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="00D57B0E" w:rsidRPr="00275D5F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АСМАП</w:t>
            </w:r>
          </w:p>
        </w:tc>
      </w:tr>
      <w:tr w:rsidR="0018002D" w:rsidRPr="004022D1" w14:paraId="5FA573AF" w14:textId="77777777" w:rsidTr="008C79CE">
        <w:trPr>
          <w:trHeight w:val="520"/>
          <w:tblCellSpacing w:w="12" w:type="dxa"/>
        </w:trPr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76C2A1" w14:textId="54A4D901" w:rsidR="0018002D" w:rsidRPr="00275D5F" w:rsidRDefault="008B50BA" w:rsidP="0018002D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</w:pPr>
            <w:r w:rsidRPr="00275D5F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12</w:t>
            </w:r>
            <w:r w:rsidR="0018002D" w:rsidRPr="00275D5F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.</w:t>
            </w:r>
            <w:r w:rsidR="002E2ACD" w:rsidRPr="00275D5F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159FF1" w14:textId="64A196E2" w:rsidR="0018002D" w:rsidRPr="00275D5F" w:rsidRDefault="00EC46D7" w:rsidP="00950437">
            <w:pPr>
              <w:spacing w:after="0" w:line="240" w:lineRule="auto"/>
              <w:ind w:left="9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275D5F">
              <w:rPr>
                <w:rFonts w:ascii="Times New Roman" w:eastAsia="Arial Unicode MS" w:hAnsi="Times New Roman"/>
                <w:bCs/>
                <w:sz w:val="24"/>
                <w:szCs w:val="24"/>
              </w:rPr>
              <w:t xml:space="preserve">Информация о работе Филиала АСМАП по </w:t>
            </w:r>
            <w:r w:rsidR="003B1FFC" w:rsidRPr="00275D5F">
              <w:rPr>
                <w:rFonts w:ascii="Times New Roman" w:eastAsia="Arial Unicode MS" w:hAnsi="Times New Roman"/>
                <w:bCs/>
                <w:sz w:val="24"/>
                <w:szCs w:val="24"/>
              </w:rPr>
              <w:t>СЗФО</w:t>
            </w:r>
            <w:r w:rsidRPr="00275D5F">
              <w:rPr>
                <w:rFonts w:ascii="Times New Roman" w:eastAsia="Arial Unicode MS" w:hAnsi="Times New Roman"/>
                <w:bCs/>
                <w:sz w:val="24"/>
                <w:szCs w:val="24"/>
              </w:rPr>
              <w:t xml:space="preserve"> за 202</w:t>
            </w:r>
            <w:r w:rsidR="00402EF8" w:rsidRPr="00275D5F">
              <w:rPr>
                <w:rFonts w:ascii="Times New Roman" w:eastAsia="Arial Unicode MS" w:hAnsi="Times New Roman"/>
                <w:bCs/>
                <w:sz w:val="24"/>
                <w:szCs w:val="24"/>
              </w:rPr>
              <w:t>4</w:t>
            </w:r>
            <w:r w:rsidRPr="00275D5F">
              <w:rPr>
                <w:rFonts w:ascii="Times New Roman" w:eastAsia="Arial Unicode MS" w:hAnsi="Times New Roman"/>
                <w:bCs/>
                <w:sz w:val="24"/>
                <w:szCs w:val="24"/>
              </w:rPr>
              <w:t xml:space="preserve"> г</w:t>
            </w:r>
            <w:r w:rsidR="003B1FFC" w:rsidRPr="00275D5F">
              <w:rPr>
                <w:rFonts w:ascii="Times New Roman" w:eastAsia="Arial Unicode MS" w:hAnsi="Times New Roman"/>
                <w:bCs/>
                <w:sz w:val="24"/>
                <w:szCs w:val="24"/>
              </w:rPr>
              <w:t>од</w:t>
            </w:r>
            <w:r w:rsidRPr="00275D5F">
              <w:rPr>
                <w:rFonts w:ascii="Times New Roman" w:eastAsia="Arial Unicode MS" w:hAnsi="Times New Roman"/>
                <w:bCs/>
                <w:sz w:val="24"/>
                <w:szCs w:val="24"/>
              </w:rPr>
              <w:t xml:space="preserve"> и о задачах на 202</w:t>
            </w:r>
            <w:r w:rsidR="00402EF8" w:rsidRPr="00275D5F">
              <w:rPr>
                <w:rFonts w:ascii="Times New Roman" w:eastAsia="Arial Unicode MS" w:hAnsi="Times New Roman"/>
                <w:bCs/>
                <w:sz w:val="24"/>
                <w:szCs w:val="24"/>
              </w:rPr>
              <w:t>5</w:t>
            </w:r>
            <w:r w:rsidRPr="00275D5F">
              <w:rPr>
                <w:rFonts w:ascii="Times New Roman" w:eastAsia="Arial Unicode MS" w:hAnsi="Times New Roman"/>
                <w:bCs/>
                <w:sz w:val="24"/>
                <w:szCs w:val="24"/>
              </w:rPr>
              <w:t xml:space="preserve"> г</w:t>
            </w:r>
            <w:r w:rsidR="003B1FFC" w:rsidRPr="00275D5F">
              <w:rPr>
                <w:rFonts w:ascii="Times New Roman" w:eastAsia="Arial Unicode MS" w:hAnsi="Times New Roman"/>
                <w:bCs/>
                <w:sz w:val="24"/>
                <w:szCs w:val="24"/>
              </w:rPr>
              <w:t>од</w:t>
            </w:r>
          </w:p>
        </w:tc>
        <w:tc>
          <w:tcPr>
            <w:tcW w:w="5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0FE9A6" w14:textId="77777777" w:rsidR="00EC46D7" w:rsidRPr="00275D5F" w:rsidRDefault="00EC46D7" w:rsidP="00626C60">
            <w:pPr>
              <w:spacing w:after="0" w:line="240" w:lineRule="auto"/>
              <w:ind w:right="-43"/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</w:pPr>
            <w:r w:rsidRPr="00275D5F"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eastAsia="ru-RU"/>
              </w:rPr>
              <w:t>Алешковский Виктор Артурович</w:t>
            </w:r>
          </w:p>
          <w:p w14:paraId="06C21B7E" w14:textId="769D841A" w:rsidR="0018002D" w:rsidRPr="00275D5F" w:rsidRDefault="00EC46D7" w:rsidP="00626C60">
            <w:pPr>
              <w:spacing w:after="0" w:line="240" w:lineRule="auto"/>
              <w:ind w:right="-43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275D5F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Руководитель Филиала АСМАП по СЗФО</w:t>
            </w:r>
          </w:p>
        </w:tc>
      </w:tr>
      <w:tr w:rsidR="00110F38" w:rsidRPr="004022D1" w14:paraId="44E21B56" w14:textId="77777777" w:rsidTr="008C79CE">
        <w:trPr>
          <w:trHeight w:val="741"/>
          <w:tblCellSpacing w:w="12" w:type="dxa"/>
        </w:trPr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70890E" w14:textId="17F7140A" w:rsidR="00110F38" w:rsidRPr="00275D5F" w:rsidRDefault="00110F38" w:rsidP="009A1BC0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</w:pPr>
            <w:r w:rsidRPr="00275D5F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1</w:t>
            </w:r>
            <w:r w:rsidR="002E2ACD" w:rsidRPr="00275D5F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3</w:t>
            </w:r>
            <w:r w:rsidRPr="00275D5F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.</w:t>
            </w:r>
            <w:r w:rsidR="002E2ACD" w:rsidRPr="00275D5F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468652" w14:textId="77381357" w:rsidR="00110F38" w:rsidRPr="00275D5F" w:rsidRDefault="00110F38" w:rsidP="00950437">
            <w:pPr>
              <w:spacing w:after="0" w:line="240" w:lineRule="auto"/>
              <w:ind w:left="9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275D5F">
              <w:rPr>
                <w:rFonts w:ascii="Times New Roman" w:eastAsia="Arial Unicode MS" w:hAnsi="Times New Roman"/>
                <w:bCs/>
                <w:sz w:val="24"/>
                <w:szCs w:val="24"/>
              </w:rPr>
              <w:t>Информация о работе членов Правления АСМАП</w:t>
            </w:r>
          </w:p>
        </w:tc>
        <w:tc>
          <w:tcPr>
            <w:tcW w:w="5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CB3108" w14:textId="595B5B3C" w:rsidR="00110F38" w:rsidRPr="00275D5F" w:rsidRDefault="00514B1C" w:rsidP="00626C60">
            <w:pPr>
              <w:spacing w:after="0" w:line="240" w:lineRule="auto"/>
              <w:ind w:right="-43"/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eastAsia="ru-RU"/>
              </w:rPr>
            </w:pPr>
            <w:r w:rsidRPr="00275D5F"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eastAsia="ru-RU"/>
              </w:rPr>
              <w:t>Парасюк Виктор Иванович</w:t>
            </w:r>
          </w:p>
          <w:p w14:paraId="07538C3A" w14:textId="5B8D48A1" w:rsidR="00AD3AA7" w:rsidRPr="00275D5F" w:rsidRDefault="00514B1C" w:rsidP="00AD3AA7">
            <w:pPr>
              <w:spacing w:after="0" w:line="240" w:lineRule="auto"/>
              <w:ind w:right="-43"/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</w:pPr>
            <w:r w:rsidRPr="00275D5F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 xml:space="preserve">Председатель </w:t>
            </w:r>
            <w:r w:rsidR="00AD3AA7" w:rsidRPr="00275D5F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Правления АСМАП,</w:t>
            </w:r>
            <w:r w:rsidRPr="00275D5F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 xml:space="preserve"> </w:t>
            </w:r>
          </w:p>
          <w:p w14:paraId="319BE662" w14:textId="56282313" w:rsidR="00AD3AA7" w:rsidRPr="00275D5F" w:rsidRDefault="00514B1C" w:rsidP="00626C60">
            <w:pPr>
              <w:spacing w:after="0" w:line="240" w:lineRule="auto"/>
              <w:ind w:right="-43"/>
              <w:rPr>
                <w:rFonts w:ascii="Times New Roman" w:eastAsia="Times New Roman" w:hAnsi="Times New Roman"/>
                <w:b/>
                <w:bCs/>
                <w:color w:val="FF0000"/>
                <w:spacing w:val="-4"/>
                <w:sz w:val="24"/>
                <w:szCs w:val="24"/>
                <w:lang w:eastAsia="ru-RU"/>
              </w:rPr>
            </w:pPr>
            <w:r w:rsidRPr="00275D5F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генеральный директор ООО «Выборг-Транс»</w:t>
            </w:r>
          </w:p>
        </w:tc>
      </w:tr>
      <w:tr w:rsidR="009A1BC0" w:rsidRPr="004022D1" w14:paraId="03DC9218" w14:textId="77777777" w:rsidTr="008C79CE">
        <w:trPr>
          <w:trHeight w:val="739"/>
          <w:tblCellSpacing w:w="12" w:type="dxa"/>
        </w:trPr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39B1D7" w14:textId="7B7F785C" w:rsidR="009A1BC0" w:rsidRPr="00275D5F" w:rsidRDefault="008B50BA" w:rsidP="009A1BC0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</w:pPr>
            <w:r w:rsidRPr="00275D5F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1</w:t>
            </w:r>
            <w:r w:rsidR="002E2ACD" w:rsidRPr="00275D5F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3</w:t>
            </w:r>
            <w:r w:rsidR="009A1BC0" w:rsidRPr="00275D5F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.</w:t>
            </w:r>
            <w:r w:rsidR="002E2ACD" w:rsidRPr="00275D5F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1</w:t>
            </w:r>
            <w:r w:rsidR="00110F38" w:rsidRPr="00275D5F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6846D1" w14:textId="1AC8F5A9" w:rsidR="009A1BC0" w:rsidRPr="00275D5F" w:rsidRDefault="009A1BC0" w:rsidP="00950437">
            <w:pPr>
              <w:spacing w:after="0" w:line="240" w:lineRule="auto"/>
              <w:ind w:left="9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275D5F">
              <w:rPr>
                <w:rFonts w:ascii="Times New Roman" w:eastAsia="Arial Unicode MS" w:hAnsi="Times New Roman"/>
                <w:bCs/>
                <w:sz w:val="24"/>
                <w:szCs w:val="24"/>
              </w:rPr>
              <w:t xml:space="preserve">Информация о работе </w:t>
            </w:r>
            <w:r w:rsidR="00DB593A" w:rsidRPr="00275D5F">
              <w:rPr>
                <w:rFonts w:ascii="Times New Roman" w:eastAsia="Arial Unicode MS" w:hAnsi="Times New Roman"/>
                <w:bCs/>
                <w:sz w:val="24"/>
                <w:szCs w:val="24"/>
              </w:rPr>
              <w:t xml:space="preserve">Регионального совета АСМАП в </w:t>
            </w:r>
            <w:r w:rsidR="001025E2" w:rsidRPr="00275D5F">
              <w:rPr>
                <w:rFonts w:ascii="Times New Roman" w:eastAsia="Arial Unicode MS" w:hAnsi="Times New Roman"/>
                <w:bCs/>
                <w:sz w:val="24"/>
                <w:szCs w:val="24"/>
              </w:rPr>
              <w:t>СЗФО</w:t>
            </w:r>
          </w:p>
        </w:tc>
        <w:tc>
          <w:tcPr>
            <w:tcW w:w="5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95101F" w14:textId="5D3E42F1" w:rsidR="00DB593A" w:rsidRPr="00275D5F" w:rsidRDefault="00110F38" w:rsidP="00626C60">
            <w:pPr>
              <w:spacing w:after="0" w:line="240" w:lineRule="auto"/>
              <w:ind w:right="-43"/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</w:pPr>
            <w:r w:rsidRPr="00275D5F"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eastAsia="ru-RU"/>
              </w:rPr>
              <w:t>Лазарян Артур Вячеславович</w:t>
            </w:r>
          </w:p>
          <w:p w14:paraId="2598613C" w14:textId="757CB1BD" w:rsidR="00DB593A" w:rsidRPr="00275D5F" w:rsidRDefault="00DB593A" w:rsidP="00626C60">
            <w:pPr>
              <w:spacing w:after="0" w:line="240" w:lineRule="auto"/>
              <w:ind w:right="-43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275D5F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 xml:space="preserve">Председатель Регионального совета АСМАП в </w:t>
            </w:r>
            <w:r w:rsidRPr="00275D5F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 xml:space="preserve">СЗФО, </w:t>
            </w:r>
          </w:p>
          <w:p w14:paraId="5571A53A" w14:textId="02D02D3D" w:rsidR="009A1BC0" w:rsidRPr="00275D5F" w:rsidRDefault="00110F38" w:rsidP="00110F38">
            <w:pPr>
              <w:spacing w:after="0" w:line="240" w:lineRule="auto"/>
              <w:ind w:right="-43"/>
              <w:rPr>
                <w:rFonts w:ascii="Times New Roman" w:eastAsia="Times New Roman" w:hAnsi="Times New Roman"/>
                <w:bCs/>
                <w:color w:val="FF0000"/>
                <w:spacing w:val="-4"/>
                <w:sz w:val="24"/>
                <w:szCs w:val="24"/>
                <w:lang w:eastAsia="ru-RU"/>
              </w:rPr>
            </w:pPr>
            <w:r w:rsidRPr="00275D5F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генеральный директор АО «Совавто-С.Петербург»</w:t>
            </w:r>
          </w:p>
        </w:tc>
      </w:tr>
      <w:tr w:rsidR="00CD2D4F" w:rsidRPr="004022D1" w14:paraId="45BD7952" w14:textId="77777777" w:rsidTr="008C79CE">
        <w:trPr>
          <w:trHeight w:val="151"/>
          <w:tblCellSpacing w:w="12" w:type="dxa"/>
        </w:trPr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B738B5" w14:textId="5A77B2E3" w:rsidR="00CD2D4F" w:rsidRPr="00275D5F" w:rsidRDefault="007979F1" w:rsidP="00CD2D4F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</w:pPr>
            <w:r w:rsidRPr="00275D5F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1</w:t>
            </w:r>
            <w:r w:rsidR="002E2ACD" w:rsidRPr="00275D5F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3</w:t>
            </w:r>
            <w:r w:rsidRPr="00275D5F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.</w:t>
            </w:r>
            <w:r w:rsidR="002E2ACD" w:rsidRPr="00275D5F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1</w:t>
            </w:r>
            <w:r w:rsidRPr="00275D5F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0747ED" w14:textId="0C17F6E3" w:rsidR="00CD2D4F" w:rsidRPr="00275D5F" w:rsidRDefault="00CD2D4F" w:rsidP="00950437">
            <w:pPr>
              <w:spacing w:after="0" w:line="240" w:lineRule="auto"/>
              <w:ind w:left="9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bookmarkStart w:id="1" w:name="_Hlk160101787"/>
            <w:r w:rsidRPr="00275D5F">
              <w:rPr>
                <w:rFonts w:ascii="Times New Roman" w:eastAsia="Arial Unicode MS" w:hAnsi="Times New Roman"/>
                <w:bCs/>
                <w:sz w:val="24"/>
                <w:szCs w:val="24"/>
              </w:rPr>
              <w:t xml:space="preserve">О результатах деятельности МТУ Ространснадзора по </w:t>
            </w:r>
            <w:r w:rsidR="00EE3206" w:rsidRPr="00275D5F">
              <w:rPr>
                <w:rFonts w:ascii="Times New Roman" w:eastAsia="Arial Unicode MS" w:hAnsi="Times New Roman"/>
                <w:bCs/>
                <w:sz w:val="24"/>
                <w:szCs w:val="24"/>
              </w:rPr>
              <w:t>СЗ</w:t>
            </w:r>
            <w:r w:rsidRPr="00275D5F">
              <w:rPr>
                <w:rFonts w:ascii="Times New Roman" w:eastAsia="Arial Unicode MS" w:hAnsi="Times New Roman"/>
                <w:bCs/>
                <w:sz w:val="24"/>
                <w:szCs w:val="24"/>
              </w:rPr>
              <w:t>ФО за 202</w:t>
            </w:r>
            <w:r w:rsidR="00D50456" w:rsidRPr="00275D5F">
              <w:rPr>
                <w:rFonts w:ascii="Times New Roman" w:eastAsia="Arial Unicode MS" w:hAnsi="Times New Roman"/>
                <w:bCs/>
                <w:sz w:val="24"/>
                <w:szCs w:val="24"/>
              </w:rPr>
              <w:t>4</w:t>
            </w:r>
            <w:r w:rsidRPr="00275D5F">
              <w:rPr>
                <w:rFonts w:ascii="Times New Roman" w:eastAsia="Arial Unicode MS" w:hAnsi="Times New Roman"/>
                <w:bCs/>
                <w:sz w:val="24"/>
                <w:szCs w:val="24"/>
              </w:rPr>
              <w:t xml:space="preserve"> год по контролю за осуществлением перевозок грузов в международном сообщении</w:t>
            </w:r>
            <w:bookmarkEnd w:id="1"/>
            <w:r w:rsidR="00142CBD" w:rsidRPr="00275D5F">
              <w:rPr>
                <w:rFonts w:ascii="Times New Roman" w:eastAsia="Arial Unicode MS" w:hAnsi="Times New Roman"/>
                <w:bCs/>
                <w:sz w:val="24"/>
                <w:szCs w:val="24"/>
              </w:rPr>
              <w:t>, в том числе в рамках действия постановления Правительства РФ № 1728</w:t>
            </w:r>
          </w:p>
        </w:tc>
        <w:tc>
          <w:tcPr>
            <w:tcW w:w="5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DE1733" w14:textId="77777777" w:rsidR="00285E83" w:rsidRPr="00275D5F" w:rsidRDefault="00285E83" w:rsidP="00626C60">
            <w:pPr>
              <w:spacing w:after="0" w:line="240" w:lineRule="auto"/>
              <w:ind w:right="-43"/>
              <w:rPr>
                <w:rFonts w:ascii="Times New Roman" w:eastAsia="Times New Roman" w:hAnsi="Times New Roman"/>
                <w:b/>
                <w:color w:val="000000" w:themeColor="text1"/>
                <w:spacing w:val="-4"/>
                <w:sz w:val="24"/>
                <w:szCs w:val="24"/>
                <w:lang w:eastAsia="ru-RU"/>
              </w:rPr>
            </w:pPr>
            <w:bookmarkStart w:id="2" w:name="_Hlk160102100"/>
            <w:r w:rsidRPr="00275D5F">
              <w:rPr>
                <w:rFonts w:ascii="Times New Roman" w:eastAsia="Times New Roman" w:hAnsi="Times New Roman"/>
                <w:b/>
                <w:color w:val="000000" w:themeColor="text1"/>
                <w:spacing w:val="-4"/>
                <w:sz w:val="24"/>
                <w:szCs w:val="24"/>
                <w:lang w:eastAsia="ru-RU"/>
              </w:rPr>
              <w:t>Каманицин Анатолий Сергеевич</w:t>
            </w:r>
          </w:p>
          <w:p w14:paraId="1E5F3693" w14:textId="498BAFA5" w:rsidR="00CD2D4F" w:rsidRPr="00275D5F" w:rsidRDefault="00B701A2" w:rsidP="00626C60">
            <w:pPr>
              <w:spacing w:after="0" w:line="240" w:lineRule="auto"/>
              <w:ind w:right="-43"/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</w:pPr>
            <w:r w:rsidRPr="00275D5F">
              <w:rPr>
                <w:rFonts w:ascii="Times New Roman" w:eastAsia="Times New Roman" w:hAnsi="Times New Roman"/>
                <w:bCs/>
                <w:color w:val="000000" w:themeColor="text1"/>
                <w:spacing w:val="-4"/>
                <w:sz w:val="24"/>
                <w:szCs w:val="24"/>
                <w:lang w:eastAsia="ru-RU"/>
              </w:rPr>
              <w:t>Н</w:t>
            </w:r>
            <w:r w:rsidR="001978DD" w:rsidRPr="00275D5F">
              <w:rPr>
                <w:rFonts w:ascii="Times New Roman" w:eastAsia="Times New Roman" w:hAnsi="Times New Roman"/>
                <w:bCs/>
                <w:color w:val="000000" w:themeColor="text1"/>
                <w:spacing w:val="-4"/>
                <w:sz w:val="24"/>
                <w:szCs w:val="24"/>
                <w:lang w:eastAsia="ru-RU"/>
              </w:rPr>
              <w:t>ачальник МТУ Ространснадзора по СЗФО</w:t>
            </w:r>
            <w:bookmarkEnd w:id="2"/>
          </w:p>
        </w:tc>
      </w:tr>
      <w:tr w:rsidR="00AD3AA7" w:rsidRPr="004022D1" w14:paraId="66174E5F" w14:textId="77777777" w:rsidTr="008C79CE">
        <w:trPr>
          <w:trHeight w:val="802"/>
          <w:tblCellSpacing w:w="12" w:type="dxa"/>
        </w:trPr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9D7EE3" w14:textId="5271DFAF" w:rsidR="00AD3AA7" w:rsidRPr="00275D5F" w:rsidRDefault="00D50456" w:rsidP="00CD2D4F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</w:pPr>
            <w:r w:rsidRPr="00275D5F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1</w:t>
            </w:r>
            <w:r w:rsidR="002E2ACD" w:rsidRPr="00275D5F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3</w:t>
            </w:r>
            <w:r w:rsidRPr="00275D5F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.</w:t>
            </w:r>
            <w:r w:rsidR="002E2ACD" w:rsidRPr="00275D5F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2</w:t>
            </w:r>
            <w:r w:rsidRPr="00275D5F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19BE15" w14:textId="6B48594D" w:rsidR="00AD3AA7" w:rsidRPr="00275D5F" w:rsidRDefault="00524CDF" w:rsidP="00950437">
            <w:pPr>
              <w:spacing w:after="0" w:line="240" w:lineRule="auto"/>
              <w:ind w:left="9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524CDF">
              <w:rPr>
                <w:rFonts w:ascii="Times New Roman" w:eastAsia="Arial Unicode MS" w:hAnsi="Times New Roman"/>
                <w:bCs/>
                <w:sz w:val="24"/>
                <w:szCs w:val="24"/>
              </w:rPr>
              <w:t>О практике применения навигационных пломб в Северо-Западном федеральном округе</w:t>
            </w:r>
          </w:p>
        </w:tc>
        <w:tc>
          <w:tcPr>
            <w:tcW w:w="5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E3D224" w14:textId="77777777" w:rsidR="00524CDF" w:rsidRPr="00275D5F" w:rsidRDefault="00524CDF" w:rsidP="00524CDF">
            <w:pPr>
              <w:spacing w:after="0" w:line="240" w:lineRule="auto"/>
              <w:ind w:right="-43"/>
              <w:rPr>
                <w:rFonts w:ascii="Times New Roman" w:eastAsia="Times New Roman" w:hAnsi="Times New Roman"/>
                <w:b/>
                <w:spacing w:val="-4"/>
                <w:sz w:val="24"/>
                <w:szCs w:val="24"/>
                <w:lang w:eastAsia="ru-RU"/>
              </w:rPr>
            </w:pPr>
            <w:r w:rsidRPr="00275D5F">
              <w:rPr>
                <w:rFonts w:ascii="Times New Roman" w:eastAsia="Times New Roman" w:hAnsi="Times New Roman"/>
                <w:b/>
                <w:spacing w:val="-4"/>
                <w:sz w:val="24"/>
                <w:szCs w:val="24"/>
                <w:lang w:eastAsia="ru-RU"/>
              </w:rPr>
              <w:t>Кралюк Сергей Анатольевич</w:t>
            </w:r>
          </w:p>
          <w:p w14:paraId="159DE999" w14:textId="7A0194E7" w:rsidR="00AD3AA7" w:rsidRPr="00275D5F" w:rsidRDefault="00524CDF" w:rsidP="00524CDF">
            <w:pPr>
              <w:spacing w:after="0" w:line="240" w:lineRule="auto"/>
              <w:ind w:right="-43"/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</w:pPr>
            <w:r w:rsidRPr="00275D5F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Руководитель Северо-Западного обособленного подразделения ООО «РТ-Инвест транспортные системы»</w:t>
            </w:r>
          </w:p>
        </w:tc>
      </w:tr>
      <w:tr w:rsidR="00F9447A" w:rsidRPr="004022D1" w14:paraId="4E359F06" w14:textId="77777777" w:rsidTr="008C79CE">
        <w:trPr>
          <w:trHeight w:val="802"/>
          <w:tblCellSpacing w:w="12" w:type="dxa"/>
        </w:trPr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EFDA99" w14:textId="507820DD" w:rsidR="00F9447A" w:rsidRPr="00275D5F" w:rsidRDefault="00F9447A" w:rsidP="00CD2D4F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</w:pPr>
            <w:r w:rsidRPr="00275D5F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13.</w:t>
            </w:r>
            <w:r w:rsidR="002E2ACD" w:rsidRPr="00275D5F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3</w:t>
            </w:r>
            <w:r w:rsidR="00524CDF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A2173E" w14:textId="0863BA73" w:rsidR="00F9447A" w:rsidRPr="00275D5F" w:rsidRDefault="00524CDF" w:rsidP="00950437">
            <w:pPr>
              <w:spacing w:after="0" w:line="240" w:lineRule="auto"/>
              <w:ind w:left="9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524CDF">
              <w:rPr>
                <w:rFonts w:ascii="Times New Roman" w:eastAsia="Arial Unicode MS" w:hAnsi="Times New Roman"/>
                <w:bCs/>
                <w:sz w:val="24"/>
                <w:szCs w:val="24"/>
              </w:rPr>
              <w:t>Взаимодействие «Академии транспортных технологий» и автоперевозчиков СЗФО по смягчению кадрового кризиса</w:t>
            </w:r>
          </w:p>
        </w:tc>
        <w:tc>
          <w:tcPr>
            <w:tcW w:w="5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AC03EC" w14:textId="77777777" w:rsidR="00524CDF" w:rsidRPr="00275D5F" w:rsidRDefault="00524CDF" w:rsidP="00524CDF">
            <w:pPr>
              <w:spacing w:after="0" w:line="240" w:lineRule="auto"/>
              <w:ind w:right="-43"/>
              <w:rPr>
                <w:rFonts w:ascii="Times New Roman" w:eastAsia="Times New Roman" w:hAnsi="Times New Roman"/>
                <w:b/>
                <w:spacing w:val="-4"/>
                <w:sz w:val="24"/>
                <w:szCs w:val="24"/>
                <w:lang w:eastAsia="ru-RU"/>
              </w:rPr>
            </w:pPr>
            <w:r w:rsidRPr="00275D5F">
              <w:rPr>
                <w:rFonts w:ascii="Times New Roman" w:eastAsia="Times New Roman" w:hAnsi="Times New Roman"/>
                <w:b/>
                <w:spacing w:val="-4"/>
                <w:sz w:val="24"/>
                <w:szCs w:val="24"/>
                <w:lang w:eastAsia="ru-RU"/>
              </w:rPr>
              <w:t>Корабельников Сергей Кимович</w:t>
            </w:r>
          </w:p>
          <w:p w14:paraId="30628283" w14:textId="5B1F638D" w:rsidR="00F9447A" w:rsidRPr="00275D5F" w:rsidRDefault="00524CDF" w:rsidP="00524CDF">
            <w:pPr>
              <w:spacing w:after="0" w:line="240" w:lineRule="auto"/>
              <w:ind w:right="-43"/>
              <w:rPr>
                <w:rFonts w:ascii="Times New Roman" w:eastAsia="Times New Roman" w:hAnsi="Times New Roman"/>
                <w:b/>
                <w:spacing w:val="-4"/>
                <w:sz w:val="24"/>
                <w:szCs w:val="24"/>
                <w:lang w:eastAsia="ru-RU"/>
              </w:rPr>
            </w:pPr>
            <w:r w:rsidRPr="00275D5F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Директор СПб ГБПОУ «Академия транспортных технологий»</w:t>
            </w:r>
          </w:p>
        </w:tc>
      </w:tr>
      <w:tr w:rsidR="00CA6F78" w:rsidRPr="004022D1" w14:paraId="037E2082" w14:textId="77777777" w:rsidTr="008C79CE">
        <w:trPr>
          <w:trHeight w:val="151"/>
          <w:tblCellSpacing w:w="12" w:type="dxa"/>
        </w:trPr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39E3B3" w14:textId="17292EC2" w:rsidR="00CA6F78" w:rsidRPr="00275D5F" w:rsidRDefault="00425069" w:rsidP="00422ECF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</w:pPr>
            <w:r w:rsidRPr="00275D5F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13.</w:t>
            </w:r>
            <w:r w:rsidR="002E2ACD" w:rsidRPr="00275D5F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4</w:t>
            </w:r>
            <w:r w:rsidR="00F9447A" w:rsidRPr="00275D5F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E150BF" w14:textId="54A7B014" w:rsidR="00CA6F78" w:rsidRPr="00275D5F" w:rsidRDefault="00F9447A" w:rsidP="00F9447A">
            <w:pPr>
              <w:spacing w:after="0" w:line="240" w:lineRule="auto"/>
              <w:ind w:left="9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275D5F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 xml:space="preserve">Система ПЛАТОН: рекомендации перевозчикам в целях недопущения необоснованного наложения штрафных санкций </w:t>
            </w:r>
          </w:p>
        </w:tc>
        <w:tc>
          <w:tcPr>
            <w:tcW w:w="5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01BD22" w14:textId="47D3C01F" w:rsidR="000D7326" w:rsidRPr="00275D5F" w:rsidRDefault="000D7326" w:rsidP="00626C60">
            <w:pPr>
              <w:spacing w:after="0" w:line="240" w:lineRule="auto"/>
              <w:ind w:right="-43"/>
              <w:rPr>
                <w:rFonts w:ascii="Times New Roman" w:eastAsia="Times New Roman" w:hAnsi="Times New Roman"/>
                <w:b/>
                <w:spacing w:val="-4"/>
                <w:sz w:val="24"/>
                <w:szCs w:val="24"/>
                <w:lang w:eastAsia="ru-RU"/>
              </w:rPr>
            </w:pPr>
            <w:r w:rsidRPr="00275D5F">
              <w:rPr>
                <w:rFonts w:ascii="Times New Roman" w:eastAsia="Times New Roman" w:hAnsi="Times New Roman"/>
                <w:b/>
                <w:spacing w:val="-4"/>
                <w:sz w:val="24"/>
                <w:szCs w:val="24"/>
                <w:lang w:eastAsia="ru-RU"/>
              </w:rPr>
              <w:t>Кралюк Сергей Анатольевич</w:t>
            </w:r>
          </w:p>
          <w:p w14:paraId="3CE3A001" w14:textId="5C7B94A1" w:rsidR="000D7326" w:rsidRPr="00275D5F" w:rsidRDefault="000D7326" w:rsidP="00626C60">
            <w:pPr>
              <w:spacing w:after="0" w:line="240" w:lineRule="auto"/>
              <w:ind w:right="-43"/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</w:pPr>
            <w:r w:rsidRPr="00275D5F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Руководитель Северо-Западного обособленного подразделения ООО «РТ-Инвест транспортные системы»</w:t>
            </w:r>
          </w:p>
        </w:tc>
      </w:tr>
      <w:tr w:rsidR="00425069" w:rsidRPr="004022D1" w14:paraId="6045CA26" w14:textId="77777777" w:rsidTr="008C79CE">
        <w:trPr>
          <w:trHeight w:val="151"/>
          <w:tblCellSpacing w:w="12" w:type="dxa"/>
        </w:trPr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640FA6" w14:textId="17C6F035" w:rsidR="00425069" w:rsidRPr="00275D5F" w:rsidRDefault="00425069" w:rsidP="00425069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</w:pPr>
            <w:r w:rsidRPr="00275D5F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13.</w:t>
            </w:r>
            <w:r w:rsidR="002E2ACD" w:rsidRPr="00275D5F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5</w:t>
            </w:r>
            <w:r w:rsidR="007979F1" w:rsidRPr="00275D5F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B91F49" w14:textId="50B8247C" w:rsidR="00425069" w:rsidRPr="00275D5F" w:rsidRDefault="00425069" w:rsidP="00425069">
            <w:pPr>
              <w:spacing w:after="0" w:line="240" w:lineRule="auto"/>
              <w:ind w:left="9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275D5F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Обсуждение, выступление участников</w:t>
            </w:r>
          </w:p>
        </w:tc>
        <w:tc>
          <w:tcPr>
            <w:tcW w:w="5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F1EE0A" w14:textId="435C95FE" w:rsidR="00425069" w:rsidRPr="00275D5F" w:rsidRDefault="00425069" w:rsidP="00425069">
            <w:pPr>
              <w:spacing w:after="0" w:line="240" w:lineRule="auto"/>
              <w:ind w:right="-43"/>
              <w:rPr>
                <w:rFonts w:ascii="Times New Roman" w:eastAsia="Times New Roman" w:hAnsi="Times New Roman"/>
                <w:b/>
                <w:color w:val="FF0000"/>
                <w:spacing w:val="-4"/>
                <w:sz w:val="24"/>
                <w:szCs w:val="24"/>
                <w:lang w:eastAsia="ru-RU"/>
              </w:rPr>
            </w:pPr>
            <w:r w:rsidRPr="00275D5F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Представители организаций-членов АСМАП</w:t>
            </w:r>
          </w:p>
        </w:tc>
      </w:tr>
      <w:tr w:rsidR="00422ECF" w:rsidRPr="004022D1" w14:paraId="04D7F9A6" w14:textId="77777777" w:rsidTr="008C79CE">
        <w:trPr>
          <w:trHeight w:val="151"/>
          <w:tblCellSpacing w:w="12" w:type="dxa"/>
        </w:trPr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1DC048" w14:textId="0D6B9F72" w:rsidR="00422ECF" w:rsidRPr="00275D5F" w:rsidRDefault="004816B3" w:rsidP="00422ECF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</w:pPr>
            <w:r w:rsidRPr="00275D5F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1</w:t>
            </w:r>
            <w:r w:rsidR="00425069" w:rsidRPr="00275D5F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4</w:t>
            </w:r>
            <w:r w:rsidRPr="00275D5F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.</w:t>
            </w:r>
            <w:r w:rsidR="002E2ACD" w:rsidRPr="00275D5F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2</w:t>
            </w:r>
            <w:r w:rsidR="00524CDF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663505" w14:textId="74D08585" w:rsidR="00422ECF" w:rsidRPr="006C1E72" w:rsidRDefault="00422ECF" w:rsidP="00950437">
            <w:pPr>
              <w:spacing w:after="0" w:line="240" w:lineRule="auto"/>
              <w:ind w:left="9"/>
              <w:rPr>
                <w:rFonts w:ascii="Times New Roman" w:eastAsia="Times New Roman" w:hAnsi="Times New Roman"/>
                <w:color w:val="FF0000"/>
                <w:spacing w:val="-4"/>
                <w:sz w:val="24"/>
                <w:szCs w:val="24"/>
                <w:lang w:eastAsia="ru-RU"/>
              </w:rPr>
            </w:pPr>
            <w:r w:rsidRPr="00275D5F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Подведение итогов</w:t>
            </w:r>
            <w:r w:rsidR="0009517C" w:rsidRPr="00275D5F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="006C1E72" w:rsidRPr="00524CDF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Региональной конференции</w:t>
            </w:r>
          </w:p>
        </w:tc>
        <w:tc>
          <w:tcPr>
            <w:tcW w:w="5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967B30" w14:textId="77777777" w:rsidR="004F170F" w:rsidRPr="00275D5F" w:rsidRDefault="004F170F" w:rsidP="004F170F">
            <w:pPr>
              <w:widowControl w:val="0"/>
              <w:spacing w:after="0" w:line="240" w:lineRule="auto"/>
              <w:ind w:right="-43"/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eastAsia="ru-RU"/>
              </w:rPr>
            </w:pPr>
            <w:r w:rsidRPr="00275D5F"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eastAsia="ru-RU"/>
              </w:rPr>
              <w:t>Москвичев Евгений Сергеевич</w:t>
            </w:r>
          </w:p>
          <w:p w14:paraId="5F0CB065" w14:textId="7B00DE2A" w:rsidR="00422ECF" w:rsidRPr="00275D5F" w:rsidRDefault="004F170F" w:rsidP="004F170F">
            <w:pPr>
              <w:widowControl w:val="0"/>
              <w:spacing w:after="0" w:line="240" w:lineRule="auto"/>
              <w:ind w:right="-43"/>
              <w:rPr>
                <w:rFonts w:ascii="Times New Roman" w:eastAsia="Times New Roman" w:hAnsi="Times New Roman"/>
                <w:color w:val="FF0000"/>
                <w:spacing w:val="-4"/>
                <w:sz w:val="24"/>
                <w:szCs w:val="24"/>
                <w:lang w:eastAsia="ru-RU"/>
              </w:rPr>
            </w:pPr>
            <w:r w:rsidRPr="00275D5F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Президент АСМАП</w:t>
            </w:r>
          </w:p>
        </w:tc>
      </w:tr>
      <w:tr w:rsidR="00422ECF" w:rsidRPr="004022D1" w14:paraId="74E592DF" w14:textId="77777777" w:rsidTr="008C79CE">
        <w:trPr>
          <w:trHeight w:val="273"/>
          <w:tblCellSpacing w:w="12" w:type="dxa"/>
        </w:trPr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4395F0" w14:textId="702255C3" w:rsidR="00422ECF" w:rsidRPr="00275D5F" w:rsidRDefault="007979F1" w:rsidP="00422ECF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</w:pPr>
            <w:r w:rsidRPr="00275D5F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1</w:t>
            </w:r>
            <w:r w:rsidR="002E2ACD" w:rsidRPr="00275D5F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4</w:t>
            </w:r>
            <w:r w:rsidRPr="00275D5F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.</w:t>
            </w:r>
            <w:r w:rsidR="00524CDF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DC0F05" w14:textId="4C90FBD1" w:rsidR="00422ECF" w:rsidRPr="00275D5F" w:rsidRDefault="00422ECF" w:rsidP="00950437">
            <w:pPr>
              <w:spacing w:after="0" w:line="240" w:lineRule="auto"/>
              <w:ind w:left="9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275D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Награждение руководителей организаций-членов АСМАП</w:t>
            </w:r>
          </w:p>
        </w:tc>
        <w:tc>
          <w:tcPr>
            <w:tcW w:w="5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393650" w14:textId="1053EBD0" w:rsidR="00422ECF" w:rsidRPr="00275D5F" w:rsidRDefault="00422ECF" w:rsidP="00626C60">
            <w:pPr>
              <w:spacing w:after="0" w:line="240" w:lineRule="auto"/>
              <w:ind w:right="-43"/>
              <w:rPr>
                <w:rFonts w:ascii="Times New Roman" w:eastAsia="Times New Roman" w:hAnsi="Times New Roman"/>
                <w:b/>
                <w:bCs/>
                <w:i/>
                <w:iCs/>
                <w:spacing w:val="-4"/>
                <w:sz w:val="24"/>
                <w:szCs w:val="24"/>
                <w:lang w:eastAsia="ru-RU"/>
              </w:rPr>
            </w:pPr>
          </w:p>
        </w:tc>
      </w:tr>
      <w:tr w:rsidR="000D7326" w:rsidRPr="004022D1" w14:paraId="7AA828C0" w14:textId="77777777" w:rsidTr="008C79CE">
        <w:trPr>
          <w:trHeight w:val="273"/>
          <w:tblCellSpacing w:w="12" w:type="dxa"/>
        </w:trPr>
        <w:tc>
          <w:tcPr>
            <w:tcW w:w="80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2D179A37" w14:textId="0F574C08" w:rsidR="000D7326" w:rsidRPr="00275D5F" w:rsidRDefault="002E2ACD" w:rsidP="000D7326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</w:pPr>
            <w:r w:rsidRPr="00275D5F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14</w:t>
            </w:r>
            <w:r w:rsidR="000D7326" w:rsidRPr="00275D5F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.</w:t>
            </w:r>
            <w:r w:rsidR="00524CDF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840B3D" w14:textId="719C7D13" w:rsidR="000D7326" w:rsidRPr="00275D5F" w:rsidRDefault="00A11C0F" w:rsidP="000D7326">
            <w:pPr>
              <w:spacing w:after="0" w:line="240" w:lineRule="auto"/>
              <w:ind w:left="9"/>
              <w:rPr>
                <w:rFonts w:ascii="Times New Roman" w:eastAsia="Times New Roman" w:hAnsi="Times New Roman"/>
                <w:color w:val="FF0000"/>
                <w:spacing w:val="-4"/>
                <w:sz w:val="24"/>
                <w:szCs w:val="24"/>
                <w:lang w:eastAsia="ru-RU"/>
              </w:rPr>
            </w:pPr>
            <w:r w:rsidRPr="00275D5F">
              <w:rPr>
                <w:rFonts w:ascii="Times New Roman" w:eastAsia="Times New Roman" w:hAnsi="Times New Roman"/>
                <w:color w:val="FF0000"/>
                <w:spacing w:val="-4"/>
                <w:sz w:val="24"/>
                <w:szCs w:val="24"/>
                <w:lang w:eastAsia="ru-RU"/>
              </w:rPr>
              <w:t xml:space="preserve">Информация будет предоставлена позже </w:t>
            </w:r>
          </w:p>
        </w:tc>
        <w:tc>
          <w:tcPr>
            <w:tcW w:w="5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B02C81" w14:textId="0BC70760" w:rsidR="000D7326" w:rsidRPr="00275D5F" w:rsidRDefault="000D7326" w:rsidP="000D7326">
            <w:pPr>
              <w:spacing w:after="0" w:line="240" w:lineRule="auto"/>
              <w:ind w:right="-43"/>
              <w:rPr>
                <w:rFonts w:ascii="Times New Roman" w:eastAsia="Times New Roman" w:hAnsi="Times New Roman"/>
                <w:b/>
                <w:bCs/>
                <w:color w:val="FF0000"/>
                <w:spacing w:val="-4"/>
                <w:sz w:val="24"/>
                <w:szCs w:val="24"/>
                <w:lang w:eastAsia="ru-RU"/>
              </w:rPr>
            </w:pPr>
          </w:p>
        </w:tc>
      </w:tr>
      <w:tr w:rsidR="00975BF0" w:rsidRPr="004022D1" w14:paraId="1743DE4E" w14:textId="77777777" w:rsidTr="008C79CE">
        <w:trPr>
          <w:trHeight w:val="273"/>
          <w:tblCellSpacing w:w="12" w:type="dxa"/>
        </w:trPr>
        <w:tc>
          <w:tcPr>
            <w:tcW w:w="807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14:paraId="0EF680FC" w14:textId="77777777" w:rsidR="00975BF0" w:rsidRPr="00275D5F" w:rsidRDefault="00975BF0" w:rsidP="00422ECF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4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BEF47A" w14:textId="15B828C8" w:rsidR="00975BF0" w:rsidRPr="00275D5F" w:rsidRDefault="00975BF0" w:rsidP="00950437">
            <w:pPr>
              <w:spacing w:after="0" w:line="240" w:lineRule="auto"/>
              <w:ind w:left="9"/>
              <w:rPr>
                <w:rFonts w:ascii="Times New Roman" w:eastAsia="Times New Roman" w:hAnsi="Times New Roman"/>
                <w:color w:val="FF0000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5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B5B740" w14:textId="09081271" w:rsidR="00975BF0" w:rsidRPr="00275D5F" w:rsidRDefault="00975BF0" w:rsidP="00975BF0">
            <w:pPr>
              <w:spacing w:after="0" w:line="240" w:lineRule="auto"/>
              <w:ind w:right="-43"/>
              <w:rPr>
                <w:rFonts w:ascii="Times New Roman" w:eastAsia="Times New Roman" w:hAnsi="Times New Roman"/>
                <w:b/>
                <w:bCs/>
                <w:color w:val="FF0000"/>
                <w:spacing w:val="-4"/>
                <w:sz w:val="24"/>
                <w:szCs w:val="24"/>
                <w:lang w:eastAsia="ru-RU"/>
              </w:rPr>
            </w:pPr>
          </w:p>
        </w:tc>
      </w:tr>
      <w:tr w:rsidR="00975BF0" w:rsidRPr="004022D1" w14:paraId="5D98E239" w14:textId="77777777" w:rsidTr="008C79CE">
        <w:trPr>
          <w:trHeight w:val="273"/>
          <w:tblCellSpacing w:w="12" w:type="dxa"/>
        </w:trPr>
        <w:tc>
          <w:tcPr>
            <w:tcW w:w="807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14:paraId="3BA1DDE2" w14:textId="77777777" w:rsidR="00975BF0" w:rsidRPr="00275D5F" w:rsidRDefault="00975BF0" w:rsidP="00422ECF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4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C9EA3D" w14:textId="2E477F57" w:rsidR="00975BF0" w:rsidRPr="00275D5F" w:rsidRDefault="00975BF0" w:rsidP="00950437">
            <w:pPr>
              <w:spacing w:after="0" w:line="240" w:lineRule="auto"/>
              <w:ind w:left="9"/>
              <w:rPr>
                <w:rFonts w:ascii="Times New Roman" w:eastAsia="Times New Roman" w:hAnsi="Times New Roman"/>
                <w:color w:val="FF0000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5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2BF669" w14:textId="55014F2E" w:rsidR="00975BF0" w:rsidRPr="00275D5F" w:rsidRDefault="00975BF0" w:rsidP="00C1231E">
            <w:pPr>
              <w:spacing w:after="0" w:line="240" w:lineRule="auto"/>
              <w:ind w:right="-43"/>
              <w:rPr>
                <w:rFonts w:ascii="Times New Roman" w:eastAsia="Times New Roman" w:hAnsi="Times New Roman"/>
                <w:b/>
                <w:bCs/>
                <w:color w:val="FF0000"/>
                <w:spacing w:val="-4"/>
                <w:sz w:val="24"/>
                <w:szCs w:val="24"/>
                <w:lang w:eastAsia="ru-RU"/>
              </w:rPr>
            </w:pPr>
          </w:p>
        </w:tc>
      </w:tr>
      <w:tr w:rsidR="00422ECF" w:rsidRPr="004022D1" w14:paraId="32198D0B" w14:textId="77777777" w:rsidTr="008C79CE">
        <w:trPr>
          <w:trHeight w:val="133"/>
          <w:tblCellSpacing w:w="12" w:type="dxa"/>
        </w:trPr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34008B" w14:textId="61A5C5A4" w:rsidR="00422ECF" w:rsidRPr="00275D5F" w:rsidRDefault="00524CDF" w:rsidP="00422ECF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15</w:t>
            </w:r>
            <w:r w:rsidR="00422ECF" w:rsidRPr="00275D5F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059AB5" w14:textId="68D174AD" w:rsidR="00422ECF" w:rsidRPr="00275D5F" w:rsidRDefault="00422ECF" w:rsidP="00950437">
            <w:pPr>
              <w:spacing w:after="0" w:line="240" w:lineRule="auto"/>
              <w:ind w:left="9"/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</w:pPr>
            <w:r w:rsidRPr="00275D5F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Закрытие Региональной конференции</w:t>
            </w:r>
          </w:p>
        </w:tc>
        <w:tc>
          <w:tcPr>
            <w:tcW w:w="5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3702FA" w14:textId="77777777" w:rsidR="00DB593A" w:rsidRPr="00275D5F" w:rsidRDefault="00DB593A" w:rsidP="00626C60">
            <w:pPr>
              <w:spacing w:after="0" w:line="240" w:lineRule="auto"/>
              <w:ind w:right="-43"/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</w:pPr>
            <w:r w:rsidRPr="00275D5F"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eastAsia="ru-RU"/>
              </w:rPr>
              <w:t>Алешковский Виктор Артурович</w:t>
            </w:r>
          </w:p>
          <w:p w14:paraId="1C0CCCCD" w14:textId="1879FC80" w:rsidR="00422ECF" w:rsidRPr="00275D5F" w:rsidRDefault="00DB593A" w:rsidP="00626C60">
            <w:pPr>
              <w:spacing w:after="0" w:line="240" w:lineRule="auto"/>
              <w:ind w:right="-43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275D5F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Руководитель Филиала АСМАП по СЗФО</w:t>
            </w:r>
          </w:p>
        </w:tc>
      </w:tr>
      <w:tr w:rsidR="00422ECF" w:rsidRPr="004022D1" w14:paraId="7FE01B17" w14:textId="77777777" w:rsidTr="008C79CE">
        <w:trPr>
          <w:trHeight w:val="261"/>
          <w:tblCellSpacing w:w="12" w:type="dxa"/>
        </w:trPr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96AE11" w14:textId="26AC1B11" w:rsidR="00422ECF" w:rsidRPr="00275D5F" w:rsidRDefault="00422ECF" w:rsidP="00422ECF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</w:pPr>
            <w:r w:rsidRPr="006C1E72">
              <w:rPr>
                <w:rFonts w:ascii="Times New Roman" w:eastAsia="Times New Roman" w:hAnsi="Times New Roman"/>
                <w:bCs/>
                <w:spacing w:val="-4"/>
                <w:sz w:val="20"/>
                <w:szCs w:val="20"/>
                <w:lang w:eastAsia="ru-RU"/>
              </w:rPr>
              <w:t>до</w:t>
            </w:r>
            <w:r w:rsidRPr="00275D5F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 xml:space="preserve"> </w:t>
            </w:r>
            <w:r w:rsidR="00416310" w:rsidRPr="00275D5F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15</w:t>
            </w:r>
            <w:r w:rsidRPr="00275D5F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.</w:t>
            </w:r>
            <w:r w:rsidR="004F170F" w:rsidRPr="00275D5F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3</w:t>
            </w:r>
            <w:r w:rsidR="00416310" w:rsidRPr="00275D5F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A06219" w14:textId="4713D794" w:rsidR="00422ECF" w:rsidRPr="00275D5F" w:rsidRDefault="00422ECF" w:rsidP="00422ECF">
            <w:pPr>
              <w:spacing w:after="0" w:line="240" w:lineRule="auto"/>
              <w:ind w:left="-28" w:right="-28" w:firstLine="47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75D5F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Работа </w:t>
            </w:r>
            <w:r w:rsidRPr="00275D5F">
              <w:rPr>
                <w:rFonts w:ascii="Times New Roman" w:eastAsia="Arial Unicode MS" w:hAnsi="Times New Roman"/>
                <w:bCs/>
                <w:spacing w:val="-4"/>
                <w:sz w:val="24"/>
                <w:szCs w:val="24"/>
              </w:rPr>
              <w:t>выставки «АСМАП</w:t>
            </w:r>
            <w:r w:rsidR="00DB593A" w:rsidRPr="00275D5F">
              <w:rPr>
                <w:sz w:val="24"/>
                <w:szCs w:val="24"/>
              </w:rPr>
              <w:t>-</w:t>
            </w:r>
            <w:r w:rsidR="00DB593A" w:rsidRPr="00275D5F">
              <w:rPr>
                <w:rFonts w:ascii="Times New Roman" w:eastAsia="Arial Unicode MS" w:hAnsi="Times New Roman"/>
                <w:bCs/>
                <w:spacing w:val="-4"/>
                <w:sz w:val="24"/>
                <w:szCs w:val="24"/>
              </w:rPr>
              <w:t xml:space="preserve">Нева-Трак </w:t>
            </w:r>
            <w:r w:rsidRPr="00275D5F">
              <w:rPr>
                <w:rFonts w:ascii="Times New Roman" w:eastAsia="Arial Unicode MS" w:hAnsi="Times New Roman"/>
                <w:bCs/>
                <w:spacing w:val="-4"/>
                <w:sz w:val="24"/>
                <w:szCs w:val="24"/>
              </w:rPr>
              <w:t>202</w:t>
            </w:r>
            <w:r w:rsidR="004F170F" w:rsidRPr="00275D5F">
              <w:rPr>
                <w:rFonts w:ascii="Times New Roman" w:eastAsia="Arial Unicode MS" w:hAnsi="Times New Roman"/>
                <w:bCs/>
                <w:spacing w:val="-4"/>
                <w:sz w:val="24"/>
                <w:szCs w:val="24"/>
              </w:rPr>
              <w:t>5</w:t>
            </w:r>
            <w:r w:rsidRPr="00275D5F">
              <w:rPr>
                <w:rFonts w:ascii="Times New Roman" w:eastAsia="Arial Unicode MS" w:hAnsi="Times New Roman"/>
                <w:bCs/>
                <w:spacing w:val="-4"/>
                <w:sz w:val="24"/>
                <w:szCs w:val="24"/>
              </w:rPr>
              <w:t>»</w:t>
            </w:r>
          </w:p>
        </w:tc>
      </w:tr>
    </w:tbl>
    <w:p w14:paraId="3F8FD353" w14:textId="77777777" w:rsidR="00CC3198" w:rsidRPr="000A5BB8" w:rsidRDefault="000B1B77" w:rsidP="00F47E0A">
      <w:pPr>
        <w:spacing w:before="60" w:after="0" w:line="240" w:lineRule="auto"/>
        <w:ind w:left="-28" w:right="-28"/>
        <w:jc w:val="both"/>
        <w:rPr>
          <w:rFonts w:ascii="Times New Roman" w:hAnsi="Times New Roman"/>
          <w:sz w:val="24"/>
          <w:szCs w:val="24"/>
        </w:rPr>
      </w:pPr>
      <w:r w:rsidRPr="000A5BB8">
        <w:rPr>
          <w:rFonts w:ascii="Times New Roman" w:hAnsi="Times New Roman"/>
          <w:sz w:val="24"/>
          <w:szCs w:val="24"/>
        </w:rPr>
        <w:t xml:space="preserve">Примечания: </w:t>
      </w:r>
    </w:p>
    <w:p w14:paraId="091906EA" w14:textId="064FEDD4" w:rsidR="000B1B77" w:rsidRPr="000A5BB8" w:rsidRDefault="000B1B77" w:rsidP="00F47E0A">
      <w:pPr>
        <w:pStyle w:val="a3"/>
        <w:widowControl w:val="0"/>
        <w:numPr>
          <w:ilvl w:val="0"/>
          <w:numId w:val="4"/>
        </w:numPr>
        <w:spacing w:after="0" w:line="240" w:lineRule="auto"/>
        <w:ind w:left="284" w:right="142" w:hanging="284"/>
        <w:contextualSpacing w:val="0"/>
        <w:jc w:val="both"/>
        <w:rPr>
          <w:rFonts w:ascii="Times New Roman" w:eastAsia="Times New Roman" w:hAnsi="Times New Roman"/>
          <w:bCs/>
          <w:i/>
          <w:iCs/>
          <w:color w:val="FF0000"/>
          <w:spacing w:val="-4"/>
          <w:sz w:val="24"/>
          <w:szCs w:val="24"/>
          <w:lang w:eastAsia="ru-RU"/>
        </w:rPr>
      </w:pPr>
      <w:r w:rsidRPr="000A5BB8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Регистрация участников</w:t>
      </w:r>
      <w:r w:rsidRPr="000A5BB8">
        <w:rPr>
          <w:rFonts w:ascii="Times New Roman" w:eastAsia="Times New Roman" w:hAnsi="Times New Roman"/>
          <w:b/>
          <w:bCs/>
          <w:spacing w:val="-4"/>
          <w:sz w:val="24"/>
          <w:szCs w:val="24"/>
          <w:lang w:eastAsia="ru-RU"/>
        </w:rPr>
        <w:t xml:space="preserve"> </w:t>
      </w:r>
      <w:r w:rsidRPr="000A5BB8">
        <w:rPr>
          <w:rFonts w:ascii="Times New Roman" w:eastAsia="Times New Roman" w:hAnsi="Times New Roman"/>
          <w:bCs/>
          <w:spacing w:val="-4"/>
          <w:sz w:val="24"/>
          <w:szCs w:val="24"/>
          <w:lang w:eastAsia="ru-RU"/>
        </w:rPr>
        <w:t>Регионально</w:t>
      </w:r>
      <w:r w:rsidR="00DD0F65" w:rsidRPr="000A5BB8">
        <w:rPr>
          <w:rFonts w:ascii="Times New Roman" w:eastAsia="Times New Roman" w:hAnsi="Times New Roman"/>
          <w:bCs/>
          <w:spacing w:val="-4"/>
          <w:sz w:val="24"/>
          <w:szCs w:val="24"/>
          <w:lang w:eastAsia="ru-RU"/>
        </w:rPr>
        <w:t>й</w:t>
      </w:r>
      <w:r w:rsidRPr="000A5BB8">
        <w:rPr>
          <w:rFonts w:ascii="Times New Roman" w:eastAsia="Times New Roman" w:hAnsi="Times New Roman"/>
          <w:bCs/>
          <w:spacing w:val="-4"/>
          <w:sz w:val="24"/>
          <w:szCs w:val="24"/>
          <w:lang w:eastAsia="ru-RU"/>
        </w:rPr>
        <w:t xml:space="preserve"> </w:t>
      </w:r>
      <w:r w:rsidR="00DD0F65" w:rsidRPr="000A5BB8">
        <w:rPr>
          <w:rFonts w:ascii="Times New Roman" w:eastAsia="Times New Roman" w:hAnsi="Times New Roman"/>
          <w:bCs/>
          <w:spacing w:val="-4"/>
          <w:sz w:val="24"/>
          <w:szCs w:val="24"/>
          <w:lang w:eastAsia="ru-RU"/>
        </w:rPr>
        <w:t>конференции</w:t>
      </w:r>
      <w:r w:rsidRPr="000A5BB8">
        <w:rPr>
          <w:rFonts w:ascii="Times New Roman" w:eastAsia="Times New Roman" w:hAnsi="Times New Roman"/>
          <w:bCs/>
          <w:spacing w:val="-4"/>
          <w:sz w:val="24"/>
          <w:szCs w:val="24"/>
          <w:lang w:eastAsia="ru-RU"/>
        </w:rPr>
        <w:t xml:space="preserve"> </w:t>
      </w:r>
      <w:r w:rsidR="009C7BA6" w:rsidRPr="000A5BB8">
        <w:rPr>
          <w:rFonts w:ascii="Times New Roman" w:eastAsia="Times New Roman" w:hAnsi="Times New Roman"/>
          <w:bCs/>
          <w:spacing w:val="-4"/>
          <w:sz w:val="24"/>
          <w:szCs w:val="24"/>
          <w:lang w:eastAsia="ru-RU"/>
        </w:rPr>
        <w:t>-</w:t>
      </w:r>
      <w:r w:rsidRPr="000A5BB8">
        <w:rPr>
          <w:rFonts w:ascii="Times New Roman" w:eastAsia="Times New Roman" w:hAnsi="Times New Roman"/>
          <w:bCs/>
          <w:spacing w:val="-4"/>
          <w:sz w:val="24"/>
          <w:szCs w:val="24"/>
          <w:lang w:eastAsia="ru-RU"/>
        </w:rPr>
        <w:t xml:space="preserve"> с </w:t>
      </w:r>
      <w:r w:rsidR="00A02545" w:rsidRPr="000A5BB8">
        <w:rPr>
          <w:rFonts w:ascii="Times New Roman" w:eastAsia="Times New Roman" w:hAnsi="Times New Roman"/>
          <w:bCs/>
          <w:spacing w:val="-4"/>
          <w:sz w:val="24"/>
          <w:szCs w:val="24"/>
          <w:lang w:eastAsia="ru-RU"/>
        </w:rPr>
        <w:t>11</w:t>
      </w:r>
      <w:r w:rsidR="007A2BBC" w:rsidRPr="000A5BB8">
        <w:rPr>
          <w:rFonts w:ascii="Times New Roman" w:eastAsia="Times New Roman" w:hAnsi="Times New Roman"/>
          <w:bCs/>
          <w:spacing w:val="-4"/>
          <w:sz w:val="24"/>
          <w:szCs w:val="24"/>
          <w:lang w:eastAsia="ru-RU"/>
        </w:rPr>
        <w:t>.</w:t>
      </w:r>
      <w:r w:rsidR="00A02545" w:rsidRPr="000A5BB8">
        <w:rPr>
          <w:rFonts w:ascii="Times New Roman" w:eastAsia="Times New Roman" w:hAnsi="Times New Roman"/>
          <w:bCs/>
          <w:spacing w:val="-4"/>
          <w:sz w:val="24"/>
          <w:szCs w:val="24"/>
          <w:lang w:eastAsia="ru-RU"/>
        </w:rPr>
        <w:t>0</w:t>
      </w:r>
      <w:r w:rsidR="00416310" w:rsidRPr="000A5BB8">
        <w:rPr>
          <w:rFonts w:ascii="Times New Roman" w:eastAsia="Times New Roman" w:hAnsi="Times New Roman"/>
          <w:bCs/>
          <w:spacing w:val="-4"/>
          <w:sz w:val="24"/>
          <w:szCs w:val="24"/>
          <w:lang w:eastAsia="ru-RU"/>
        </w:rPr>
        <w:t>0</w:t>
      </w:r>
    </w:p>
    <w:p w14:paraId="6E1A58D6" w14:textId="7C3E003F" w:rsidR="00B3074B" w:rsidRPr="000A5BB8" w:rsidRDefault="000B1B77" w:rsidP="00126EA0">
      <w:pPr>
        <w:pStyle w:val="a3"/>
        <w:widowControl w:val="0"/>
        <w:numPr>
          <w:ilvl w:val="0"/>
          <w:numId w:val="4"/>
        </w:numPr>
        <w:tabs>
          <w:tab w:val="left" w:pos="284"/>
        </w:tabs>
        <w:spacing w:after="0" w:line="240" w:lineRule="auto"/>
        <w:ind w:left="284" w:right="142" w:hanging="284"/>
        <w:contextualSpacing w:val="0"/>
        <w:jc w:val="both"/>
        <w:rPr>
          <w:rFonts w:ascii="Times New Roman" w:eastAsia="Arial Unicode MS" w:hAnsi="Times New Roman"/>
          <w:bCs/>
          <w:i/>
          <w:iCs/>
          <w:spacing w:val="-4"/>
          <w:sz w:val="24"/>
          <w:szCs w:val="24"/>
        </w:rPr>
      </w:pPr>
      <w:r w:rsidRPr="000A5BB8">
        <w:rPr>
          <w:rFonts w:ascii="Times New Roman" w:eastAsia="Arial Unicode MS" w:hAnsi="Times New Roman"/>
          <w:bCs/>
          <w:spacing w:val="-4"/>
          <w:sz w:val="24"/>
          <w:szCs w:val="24"/>
        </w:rPr>
        <w:t>Начало работы выставки «АСМАП</w:t>
      </w:r>
      <w:r w:rsidR="00802959" w:rsidRPr="000A5BB8">
        <w:rPr>
          <w:rFonts w:ascii="Times New Roman" w:hAnsi="Times New Roman"/>
          <w:sz w:val="24"/>
          <w:szCs w:val="24"/>
        </w:rPr>
        <w:t>-</w:t>
      </w:r>
      <w:r w:rsidR="00802959" w:rsidRPr="000A5BB8">
        <w:rPr>
          <w:rFonts w:ascii="Times New Roman" w:eastAsia="Arial Unicode MS" w:hAnsi="Times New Roman"/>
          <w:bCs/>
          <w:spacing w:val="-4"/>
          <w:sz w:val="24"/>
          <w:szCs w:val="24"/>
        </w:rPr>
        <w:t>АСМАП-Нева-Трак 202</w:t>
      </w:r>
      <w:r w:rsidR="004F170F" w:rsidRPr="000A5BB8">
        <w:rPr>
          <w:rFonts w:ascii="Times New Roman" w:eastAsia="Arial Unicode MS" w:hAnsi="Times New Roman"/>
          <w:bCs/>
          <w:spacing w:val="-4"/>
          <w:sz w:val="24"/>
          <w:szCs w:val="24"/>
        </w:rPr>
        <w:t>5</w:t>
      </w:r>
      <w:r w:rsidRPr="000A5BB8">
        <w:rPr>
          <w:rFonts w:ascii="Times New Roman" w:eastAsia="Arial Unicode MS" w:hAnsi="Times New Roman"/>
          <w:bCs/>
          <w:spacing w:val="-4"/>
          <w:sz w:val="24"/>
          <w:szCs w:val="24"/>
        </w:rPr>
        <w:t xml:space="preserve">» - </w:t>
      </w:r>
      <w:r w:rsidR="004F170F" w:rsidRPr="000A5BB8">
        <w:rPr>
          <w:rFonts w:ascii="Times New Roman" w:eastAsia="Arial Unicode MS" w:hAnsi="Times New Roman"/>
          <w:bCs/>
          <w:spacing w:val="-4"/>
          <w:sz w:val="24"/>
          <w:szCs w:val="24"/>
        </w:rPr>
        <w:t>11</w:t>
      </w:r>
      <w:r w:rsidRPr="000A5BB8">
        <w:rPr>
          <w:rFonts w:ascii="Times New Roman" w:eastAsia="Arial Unicode MS" w:hAnsi="Times New Roman"/>
          <w:bCs/>
          <w:spacing w:val="-4"/>
          <w:sz w:val="24"/>
          <w:szCs w:val="24"/>
        </w:rPr>
        <w:t>.</w:t>
      </w:r>
      <w:r w:rsidR="004F170F" w:rsidRPr="000A5BB8">
        <w:rPr>
          <w:rFonts w:ascii="Times New Roman" w:eastAsia="Arial Unicode MS" w:hAnsi="Times New Roman"/>
          <w:bCs/>
          <w:spacing w:val="-4"/>
          <w:sz w:val="24"/>
          <w:szCs w:val="24"/>
        </w:rPr>
        <w:t>0</w:t>
      </w:r>
      <w:r w:rsidR="00802959" w:rsidRPr="000A5BB8">
        <w:rPr>
          <w:rFonts w:ascii="Times New Roman" w:eastAsia="Arial Unicode MS" w:hAnsi="Times New Roman"/>
          <w:bCs/>
          <w:spacing w:val="-4"/>
          <w:sz w:val="24"/>
          <w:szCs w:val="24"/>
        </w:rPr>
        <w:t>0</w:t>
      </w:r>
      <w:r w:rsidR="009C7BA6" w:rsidRPr="000A5BB8">
        <w:rPr>
          <w:rFonts w:ascii="Times New Roman" w:eastAsia="Arial Unicode MS" w:hAnsi="Times New Roman"/>
          <w:bCs/>
          <w:spacing w:val="-4"/>
          <w:sz w:val="24"/>
          <w:szCs w:val="24"/>
        </w:rPr>
        <w:t>, окончание – после окончания работы Рег</w:t>
      </w:r>
      <w:r w:rsidR="0009517C" w:rsidRPr="000A5BB8">
        <w:rPr>
          <w:rFonts w:ascii="Times New Roman" w:eastAsia="Arial Unicode MS" w:hAnsi="Times New Roman"/>
          <w:bCs/>
          <w:spacing w:val="-4"/>
          <w:sz w:val="24"/>
          <w:szCs w:val="24"/>
        </w:rPr>
        <w:t>иональной</w:t>
      </w:r>
      <w:r w:rsidR="007A2BBC" w:rsidRPr="000A5BB8">
        <w:rPr>
          <w:rFonts w:ascii="Times New Roman" w:eastAsia="Arial Unicode MS" w:hAnsi="Times New Roman"/>
          <w:bCs/>
          <w:spacing w:val="-4"/>
          <w:sz w:val="24"/>
          <w:szCs w:val="24"/>
        </w:rPr>
        <w:t xml:space="preserve"> </w:t>
      </w:r>
      <w:r w:rsidR="00DD0F65" w:rsidRPr="000A5BB8">
        <w:rPr>
          <w:rFonts w:ascii="Times New Roman" w:eastAsia="Arial Unicode MS" w:hAnsi="Times New Roman"/>
          <w:bCs/>
          <w:spacing w:val="-4"/>
          <w:sz w:val="24"/>
          <w:szCs w:val="24"/>
        </w:rPr>
        <w:t>конференции</w:t>
      </w:r>
      <w:r w:rsidR="009C7BA6" w:rsidRPr="000A5BB8">
        <w:rPr>
          <w:rFonts w:ascii="Times New Roman" w:eastAsia="Arial Unicode MS" w:hAnsi="Times New Roman"/>
          <w:bCs/>
          <w:spacing w:val="-4"/>
          <w:sz w:val="24"/>
          <w:szCs w:val="24"/>
        </w:rPr>
        <w:t>.</w:t>
      </w:r>
    </w:p>
    <w:sectPr w:rsidR="00B3074B" w:rsidRPr="000A5BB8" w:rsidSect="00191731">
      <w:pgSz w:w="11906" w:h="16838"/>
      <w:pgMar w:top="426" w:right="566" w:bottom="142" w:left="567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43B77D" w14:textId="77777777" w:rsidR="006F006F" w:rsidRDefault="006F006F" w:rsidP="007317C4">
      <w:pPr>
        <w:spacing w:after="0" w:line="240" w:lineRule="auto"/>
      </w:pPr>
      <w:r>
        <w:separator/>
      </w:r>
    </w:p>
  </w:endnote>
  <w:endnote w:type="continuationSeparator" w:id="0">
    <w:p w14:paraId="5D55CE13" w14:textId="77777777" w:rsidR="006F006F" w:rsidRDefault="006F006F" w:rsidP="007317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D582FF" w14:textId="77777777" w:rsidR="006F006F" w:rsidRDefault="006F006F" w:rsidP="007317C4">
      <w:pPr>
        <w:spacing w:after="0" w:line="240" w:lineRule="auto"/>
      </w:pPr>
      <w:r>
        <w:separator/>
      </w:r>
    </w:p>
  </w:footnote>
  <w:footnote w:type="continuationSeparator" w:id="0">
    <w:p w14:paraId="053869F9" w14:textId="77777777" w:rsidR="006F006F" w:rsidRDefault="006F006F" w:rsidP="007317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BF5DB2"/>
    <w:multiLevelType w:val="hybridMultilevel"/>
    <w:tmpl w:val="88408594"/>
    <w:lvl w:ilvl="0" w:tplc="F694492A">
      <w:start w:val="1"/>
      <w:numFmt w:val="decimal"/>
      <w:lvlText w:val="%1."/>
      <w:lvlJc w:val="left"/>
      <w:pPr>
        <w:ind w:left="3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750" w:hanging="360"/>
      </w:pPr>
    </w:lvl>
    <w:lvl w:ilvl="2" w:tplc="0419001B" w:tentative="1">
      <w:start w:val="1"/>
      <w:numFmt w:val="lowerRoman"/>
      <w:lvlText w:val="%3."/>
      <w:lvlJc w:val="right"/>
      <w:pPr>
        <w:ind w:left="1470" w:hanging="180"/>
      </w:pPr>
    </w:lvl>
    <w:lvl w:ilvl="3" w:tplc="0419000F" w:tentative="1">
      <w:start w:val="1"/>
      <w:numFmt w:val="decimal"/>
      <w:lvlText w:val="%4."/>
      <w:lvlJc w:val="left"/>
      <w:pPr>
        <w:ind w:left="2190" w:hanging="360"/>
      </w:pPr>
    </w:lvl>
    <w:lvl w:ilvl="4" w:tplc="04190019" w:tentative="1">
      <w:start w:val="1"/>
      <w:numFmt w:val="lowerLetter"/>
      <w:lvlText w:val="%5."/>
      <w:lvlJc w:val="left"/>
      <w:pPr>
        <w:ind w:left="2910" w:hanging="360"/>
      </w:pPr>
    </w:lvl>
    <w:lvl w:ilvl="5" w:tplc="0419001B" w:tentative="1">
      <w:start w:val="1"/>
      <w:numFmt w:val="lowerRoman"/>
      <w:lvlText w:val="%6."/>
      <w:lvlJc w:val="right"/>
      <w:pPr>
        <w:ind w:left="3630" w:hanging="180"/>
      </w:pPr>
    </w:lvl>
    <w:lvl w:ilvl="6" w:tplc="0419000F" w:tentative="1">
      <w:start w:val="1"/>
      <w:numFmt w:val="decimal"/>
      <w:lvlText w:val="%7."/>
      <w:lvlJc w:val="left"/>
      <w:pPr>
        <w:ind w:left="4350" w:hanging="360"/>
      </w:pPr>
    </w:lvl>
    <w:lvl w:ilvl="7" w:tplc="04190019" w:tentative="1">
      <w:start w:val="1"/>
      <w:numFmt w:val="lowerLetter"/>
      <w:lvlText w:val="%8."/>
      <w:lvlJc w:val="left"/>
      <w:pPr>
        <w:ind w:left="5070" w:hanging="360"/>
      </w:pPr>
    </w:lvl>
    <w:lvl w:ilvl="8" w:tplc="0419001B" w:tentative="1">
      <w:start w:val="1"/>
      <w:numFmt w:val="lowerRoman"/>
      <w:lvlText w:val="%9."/>
      <w:lvlJc w:val="right"/>
      <w:pPr>
        <w:ind w:left="5790" w:hanging="180"/>
      </w:pPr>
    </w:lvl>
  </w:abstractNum>
  <w:abstractNum w:abstractNumId="1" w15:restartNumberingAfterBreak="0">
    <w:nsid w:val="2AC34877"/>
    <w:multiLevelType w:val="hybridMultilevel"/>
    <w:tmpl w:val="7486CE62"/>
    <w:lvl w:ilvl="0" w:tplc="6834F186">
      <w:start w:val="1"/>
      <w:numFmt w:val="decimal"/>
      <w:lvlText w:val="%1."/>
      <w:lvlJc w:val="left"/>
      <w:pPr>
        <w:ind w:left="1446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2" w15:restartNumberingAfterBreak="0">
    <w:nsid w:val="5BAE6862"/>
    <w:multiLevelType w:val="hybridMultilevel"/>
    <w:tmpl w:val="A372E292"/>
    <w:lvl w:ilvl="0" w:tplc="A68CCA78">
      <w:start w:val="1"/>
      <w:numFmt w:val="bullet"/>
      <w:lvlText w:val=""/>
      <w:lvlJc w:val="left"/>
      <w:pPr>
        <w:ind w:left="69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52" w:hanging="360"/>
      </w:pPr>
      <w:rPr>
        <w:rFonts w:ascii="Wingdings" w:hAnsi="Wingdings" w:hint="default"/>
      </w:rPr>
    </w:lvl>
  </w:abstractNum>
  <w:abstractNum w:abstractNumId="3" w15:restartNumberingAfterBreak="0">
    <w:nsid w:val="6EBD2036"/>
    <w:multiLevelType w:val="hybridMultilevel"/>
    <w:tmpl w:val="75E08472"/>
    <w:lvl w:ilvl="0" w:tplc="7012D482">
      <w:start w:val="1"/>
      <w:numFmt w:val="decimal"/>
      <w:lvlText w:val="%1."/>
      <w:lvlJc w:val="left"/>
      <w:pPr>
        <w:ind w:left="30" w:hanging="360"/>
      </w:pPr>
      <w:rPr>
        <w:rFonts w:hint="default"/>
        <w:i/>
        <w:iCs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750" w:hanging="360"/>
      </w:pPr>
    </w:lvl>
    <w:lvl w:ilvl="2" w:tplc="0419001B" w:tentative="1">
      <w:start w:val="1"/>
      <w:numFmt w:val="lowerRoman"/>
      <w:lvlText w:val="%3."/>
      <w:lvlJc w:val="right"/>
      <w:pPr>
        <w:ind w:left="1470" w:hanging="180"/>
      </w:pPr>
    </w:lvl>
    <w:lvl w:ilvl="3" w:tplc="0419000F" w:tentative="1">
      <w:start w:val="1"/>
      <w:numFmt w:val="decimal"/>
      <w:lvlText w:val="%4."/>
      <w:lvlJc w:val="left"/>
      <w:pPr>
        <w:ind w:left="2190" w:hanging="360"/>
      </w:pPr>
    </w:lvl>
    <w:lvl w:ilvl="4" w:tplc="04190019" w:tentative="1">
      <w:start w:val="1"/>
      <w:numFmt w:val="lowerLetter"/>
      <w:lvlText w:val="%5."/>
      <w:lvlJc w:val="left"/>
      <w:pPr>
        <w:ind w:left="2910" w:hanging="360"/>
      </w:pPr>
    </w:lvl>
    <w:lvl w:ilvl="5" w:tplc="0419001B" w:tentative="1">
      <w:start w:val="1"/>
      <w:numFmt w:val="lowerRoman"/>
      <w:lvlText w:val="%6."/>
      <w:lvlJc w:val="right"/>
      <w:pPr>
        <w:ind w:left="3630" w:hanging="180"/>
      </w:pPr>
    </w:lvl>
    <w:lvl w:ilvl="6" w:tplc="0419000F" w:tentative="1">
      <w:start w:val="1"/>
      <w:numFmt w:val="decimal"/>
      <w:lvlText w:val="%7."/>
      <w:lvlJc w:val="left"/>
      <w:pPr>
        <w:ind w:left="4350" w:hanging="360"/>
      </w:pPr>
    </w:lvl>
    <w:lvl w:ilvl="7" w:tplc="04190019" w:tentative="1">
      <w:start w:val="1"/>
      <w:numFmt w:val="lowerLetter"/>
      <w:lvlText w:val="%8."/>
      <w:lvlJc w:val="left"/>
      <w:pPr>
        <w:ind w:left="5070" w:hanging="360"/>
      </w:pPr>
    </w:lvl>
    <w:lvl w:ilvl="8" w:tplc="0419001B" w:tentative="1">
      <w:start w:val="1"/>
      <w:numFmt w:val="lowerRoman"/>
      <w:lvlText w:val="%9."/>
      <w:lvlJc w:val="right"/>
      <w:pPr>
        <w:ind w:left="579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6C4"/>
    <w:rsid w:val="00017B7A"/>
    <w:rsid w:val="00023E76"/>
    <w:rsid w:val="000412B3"/>
    <w:rsid w:val="00046067"/>
    <w:rsid w:val="000666A3"/>
    <w:rsid w:val="0007259D"/>
    <w:rsid w:val="00075A5D"/>
    <w:rsid w:val="0009517C"/>
    <w:rsid w:val="000962AF"/>
    <w:rsid w:val="0009697F"/>
    <w:rsid w:val="000A5BB8"/>
    <w:rsid w:val="000B1B77"/>
    <w:rsid w:val="000C680F"/>
    <w:rsid w:val="000D7326"/>
    <w:rsid w:val="001025E2"/>
    <w:rsid w:val="00105D38"/>
    <w:rsid w:val="00110F38"/>
    <w:rsid w:val="00126EA0"/>
    <w:rsid w:val="00142CBD"/>
    <w:rsid w:val="0014390E"/>
    <w:rsid w:val="0018002D"/>
    <w:rsid w:val="00182C03"/>
    <w:rsid w:val="0018322E"/>
    <w:rsid w:val="00183FF6"/>
    <w:rsid w:val="00191731"/>
    <w:rsid w:val="001978DD"/>
    <w:rsid w:val="001B5E44"/>
    <w:rsid w:val="001C092F"/>
    <w:rsid w:val="001C2235"/>
    <w:rsid w:val="001E78EE"/>
    <w:rsid w:val="00202222"/>
    <w:rsid w:val="002031D0"/>
    <w:rsid w:val="00207624"/>
    <w:rsid w:val="002107AA"/>
    <w:rsid w:val="00213DC6"/>
    <w:rsid w:val="0021689D"/>
    <w:rsid w:val="00217C6B"/>
    <w:rsid w:val="00231878"/>
    <w:rsid w:val="00241403"/>
    <w:rsid w:val="00245584"/>
    <w:rsid w:val="002516F3"/>
    <w:rsid w:val="00275D5F"/>
    <w:rsid w:val="00285E83"/>
    <w:rsid w:val="002A44D5"/>
    <w:rsid w:val="002C0732"/>
    <w:rsid w:val="002C1610"/>
    <w:rsid w:val="002C27A7"/>
    <w:rsid w:val="002E2ACD"/>
    <w:rsid w:val="003049D6"/>
    <w:rsid w:val="00311139"/>
    <w:rsid w:val="00313237"/>
    <w:rsid w:val="00322F8C"/>
    <w:rsid w:val="003456C5"/>
    <w:rsid w:val="00347838"/>
    <w:rsid w:val="00356393"/>
    <w:rsid w:val="00361918"/>
    <w:rsid w:val="00363245"/>
    <w:rsid w:val="00365552"/>
    <w:rsid w:val="00365C16"/>
    <w:rsid w:val="0037238A"/>
    <w:rsid w:val="0037510B"/>
    <w:rsid w:val="003A05DB"/>
    <w:rsid w:val="003A209C"/>
    <w:rsid w:val="003A6C34"/>
    <w:rsid w:val="003B1FFC"/>
    <w:rsid w:val="003B7587"/>
    <w:rsid w:val="003C3099"/>
    <w:rsid w:val="003F2F47"/>
    <w:rsid w:val="003F4732"/>
    <w:rsid w:val="003F5FB7"/>
    <w:rsid w:val="003F6F80"/>
    <w:rsid w:val="004022D1"/>
    <w:rsid w:val="00402EF8"/>
    <w:rsid w:val="00416310"/>
    <w:rsid w:val="00422ECF"/>
    <w:rsid w:val="00425069"/>
    <w:rsid w:val="00431238"/>
    <w:rsid w:val="00437075"/>
    <w:rsid w:val="00450D1D"/>
    <w:rsid w:val="0046192F"/>
    <w:rsid w:val="00480CC9"/>
    <w:rsid w:val="004816B3"/>
    <w:rsid w:val="00481FAF"/>
    <w:rsid w:val="00496092"/>
    <w:rsid w:val="004A7E1A"/>
    <w:rsid w:val="004B299C"/>
    <w:rsid w:val="004B5015"/>
    <w:rsid w:val="004C1D0A"/>
    <w:rsid w:val="004D2F94"/>
    <w:rsid w:val="004F170F"/>
    <w:rsid w:val="005127A4"/>
    <w:rsid w:val="00514B1C"/>
    <w:rsid w:val="005150B1"/>
    <w:rsid w:val="00524CDF"/>
    <w:rsid w:val="00530BB6"/>
    <w:rsid w:val="00534B70"/>
    <w:rsid w:val="005374C7"/>
    <w:rsid w:val="00537AC9"/>
    <w:rsid w:val="005434FA"/>
    <w:rsid w:val="005553FB"/>
    <w:rsid w:val="0056321F"/>
    <w:rsid w:val="0056423F"/>
    <w:rsid w:val="005714E3"/>
    <w:rsid w:val="00586E4C"/>
    <w:rsid w:val="00592D35"/>
    <w:rsid w:val="00594897"/>
    <w:rsid w:val="00594E26"/>
    <w:rsid w:val="00595607"/>
    <w:rsid w:val="005A0AAB"/>
    <w:rsid w:val="005A12C8"/>
    <w:rsid w:val="005D3C50"/>
    <w:rsid w:val="005E192D"/>
    <w:rsid w:val="00621833"/>
    <w:rsid w:val="00623466"/>
    <w:rsid w:val="00626C60"/>
    <w:rsid w:val="00634D0E"/>
    <w:rsid w:val="00646A0A"/>
    <w:rsid w:val="00663574"/>
    <w:rsid w:val="00690601"/>
    <w:rsid w:val="006974DF"/>
    <w:rsid w:val="006A612B"/>
    <w:rsid w:val="006B0AE9"/>
    <w:rsid w:val="006C1E72"/>
    <w:rsid w:val="006E115E"/>
    <w:rsid w:val="006F006F"/>
    <w:rsid w:val="006F3E48"/>
    <w:rsid w:val="006F3F88"/>
    <w:rsid w:val="0071215A"/>
    <w:rsid w:val="007230C2"/>
    <w:rsid w:val="00730C66"/>
    <w:rsid w:val="007317C4"/>
    <w:rsid w:val="00745567"/>
    <w:rsid w:val="00762ABE"/>
    <w:rsid w:val="00762B83"/>
    <w:rsid w:val="0077502A"/>
    <w:rsid w:val="00780F93"/>
    <w:rsid w:val="00781C13"/>
    <w:rsid w:val="007979F1"/>
    <w:rsid w:val="007A2BBC"/>
    <w:rsid w:val="007A2CFA"/>
    <w:rsid w:val="007D257A"/>
    <w:rsid w:val="007D635E"/>
    <w:rsid w:val="007E76B6"/>
    <w:rsid w:val="007E7C30"/>
    <w:rsid w:val="00801D42"/>
    <w:rsid w:val="00802959"/>
    <w:rsid w:val="0081205C"/>
    <w:rsid w:val="008173A5"/>
    <w:rsid w:val="00834A4B"/>
    <w:rsid w:val="0083515E"/>
    <w:rsid w:val="00843CFB"/>
    <w:rsid w:val="008469D1"/>
    <w:rsid w:val="00882775"/>
    <w:rsid w:val="00886622"/>
    <w:rsid w:val="008B50BA"/>
    <w:rsid w:val="008C594A"/>
    <w:rsid w:val="008C6D3F"/>
    <w:rsid w:val="008C79CE"/>
    <w:rsid w:val="008D4870"/>
    <w:rsid w:val="008E1177"/>
    <w:rsid w:val="008F04C2"/>
    <w:rsid w:val="00901249"/>
    <w:rsid w:val="00902265"/>
    <w:rsid w:val="00910E4F"/>
    <w:rsid w:val="009328AC"/>
    <w:rsid w:val="00944BDE"/>
    <w:rsid w:val="00950437"/>
    <w:rsid w:val="00962ECC"/>
    <w:rsid w:val="009636C0"/>
    <w:rsid w:val="00971F34"/>
    <w:rsid w:val="00975BF0"/>
    <w:rsid w:val="00975FFE"/>
    <w:rsid w:val="00991359"/>
    <w:rsid w:val="009A1BC0"/>
    <w:rsid w:val="009A6872"/>
    <w:rsid w:val="009B2CF1"/>
    <w:rsid w:val="009C31F3"/>
    <w:rsid w:val="009C7059"/>
    <w:rsid w:val="009C7BA6"/>
    <w:rsid w:val="009E39AA"/>
    <w:rsid w:val="009F3BCD"/>
    <w:rsid w:val="00A01C8B"/>
    <w:rsid w:val="00A02545"/>
    <w:rsid w:val="00A112D5"/>
    <w:rsid w:val="00A11C0F"/>
    <w:rsid w:val="00A33300"/>
    <w:rsid w:val="00A513F5"/>
    <w:rsid w:val="00A564D2"/>
    <w:rsid w:val="00A67DE3"/>
    <w:rsid w:val="00A738F4"/>
    <w:rsid w:val="00A82F1F"/>
    <w:rsid w:val="00A84FD1"/>
    <w:rsid w:val="00AA316C"/>
    <w:rsid w:val="00AB6BE0"/>
    <w:rsid w:val="00AD1482"/>
    <w:rsid w:val="00AD3AA7"/>
    <w:rsid w:val="00AE55A3"/>
    <w:rsid w:val="00AE6B1B"/>
    <w:rsid w:val="00AF0300"/>
    <w:rsid w:val="00B0181E"/>
    <w:rsid w:val="00B04D92"/>
    <w:rsid w:val="00B2517B"/>
    <w:rsid w:val="00B3074B"/>
    <w:rsid w:val="00B33C21"/>
    <w:rsid w:val="00B36566"/>
    <w:rsid w:val="00B41A89"/>
    <w:rsid w:val="00B56117"/>
    <w:rsid w:val="00B64A71"/>
    <w:rsid w:val="00B666C4"/>
    <w:rsid w:val="00B676ED"/>
    <w:rsid w:val="00B701A2"/>
    <w:rsid w:val="00B701BD"/>
    <w:rsid w:val="00B71444"/>
    <w:rsid w:val="00B719FA"/>
    <w:rsid w:val="00B7353C"/>
    <w:rsid w:val="00B7583A"/>
    <w:rsid w:val="00B76CAF"/>
    <w:rsid w:val="00B772D6"/>
    <w:rsid w:val="00B869E7"/>
    <w:rsid w:val="00B874C6"/>
    <w:rsid w:val="00BA4E32"/>
    <w:rsid w:val="00BB399C"/>
    <w:rsid w:val="00BC5F2D"/>
    <w:rsid w:val="00BE1986"/>
    <w:rsid w:val="00BE727F"/>
    <w:rsid w:val="00C03FA2"/>
    <w:rsid w:val="00C1231E"/>
    <w:rsid w:val="00C124DE"/>
    <w:rsid w:val="00C24752"/>
    <w:rsid w:val="00C26191"/>
    <w:rsid w:val="00C34A8D"/>
    <w:rsid w:val="00C441DE"/>
    <w:rsid w:val="00C470A4"/>
    <w:rsid w:val="00C4710B"/>
    <w:rsid w:val="00C57F98"/>
    <w:rsid w:val="00C64D35"/>
    <w:rsid w:val="00CA6F78"/>
    <w:rsid w:val="00CB12BF"/>
    <w:rsid w:val="00CC3198"/>
    <w:rsid w:val="00CC4A81"/>
    <w:rsid w:val="00CD2D4F"/>
    <w:rsid w:val="00D167A7"/>
    <w:rsid w:val="00D34AD9"/>
    <w:rsid w:val="00D44DCF"/>
    <w:rsid w:val="00D50456"/>
    <w:rsid w:val="00D5377E"/>
    <w:rsid w:val="00D57B0E"/>
    <w:rsid w:val="00D779A2"/>
    <w:rsid w:val="00D85A92"/>
    <w:rsid w:val="00D85C0A"/>
    <w:rsid w:val="00D9281C"/>
    <w:rsid w:val="00D95D7A"/>
    <w:rsid w:val="00DA0F24"/>
    <w:rsid w:val="00DA7FDD"/>
    <w:rsid w:val="00DB0211"/>
    <w:rsid w:val="00DB3852"/>
    <w:rsid w:val="00DB593A"/>
    <w:rsid w:val="00DD0F65"/>
    <w:rsid w:val="00DD471B"/>
    <w:rsid w:val="00DE1036"/>
    <w:rsid w:val="00DE3684"/>
    <w:rsid w:val="00DE50C4"/>
    <w:rsid w:val="00DF1444"/>
    <w:rsid w:val="00DF63CE"/>
    <w:rsid w:val="00E02D32"/>
    <w:rsid w:val="00E05917"/>
    <w:rsid w:val="00E05D27"/>
    <w:rsid w:val="00E1431E"/>
    <w:rsid w:val="00E15F4E"/>
    <w:rsid w:val="00E302E1"/>
    <w:rsid w:val="00E42010"/>
    <w:rsid w:val="00E46A89"/>
    <w:rsid w:val="00E65603"/>
    <w:rsid w:val="00E66D4C"/>
    <w:rsid w:val="00E877D1"/>
    <w:rsid w:val="00EA281D"/>
    <w:rsid w:val="00EB6305"/>
    <w:rsid w:val="00EB719F"/>
    <w:rsid w:val="00EC46D7"/>
    <w:rsid w:val="00ED0033"/>
    <w:rsid w:val="00ED5E96"/>
    <w:rsid w:val="00EE3206"/>
    <w:rsid w:val="00EE73D7"/>
    <w:rsid w:val="00EF520A"/>
    <w:rsid w:val="00EF5242"/>
    <w:rsid w:val="00EF53CD"/>
    <w:rsid w:val="00EF7BF2"/>
    <w:rsid w:val="00F00F45"/>
    <w:rsid w:val="00F02414"/>
    <w:rsid w:val="00F02B69"/>
    <w:rsid w:val="00F02EF2"/>
    <w:rsid w:val="00F0393D"/>
    <w:rsid w:val="00F04B1F"/>
    <w:rsid w:val="00F10C88"/>
    <w:rsid w:val="00F12BDE"/>
    <w:rsid w:val="00F1777F"/>
    <w:rsid w:val="00F47E0A"/>
    <w:rsid w:val="00F6592B"/>
    <w:rsid w:val="00F86EEF"/>
    <w:rsid w:val="00F91EA2"/>
    <w:rsid w:val="00F9447A"/>
    <w:rsid w:val="00FA4777"/>
    <w:rsid w:val="00FD3BFA"/>
    <w:rsid w:val="00FE42BC"/>
    <w:rsid w:val="00FE5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5FDDF1"/>
  <w15:docId w15:val="{445B3DFE-94C1-445A-A12D-72F7F75F0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4CD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66C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317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317C4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7317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317C4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6906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9060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73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1BA2A8-D250-4488-B010-514360F3F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Головин Алексей Викторович</dc:creator>
  <cp:lastModifiedBy>Александр А. Батюшкин</cp:lastModifiedBy>
  <cp:revision>4</cp:revision>
  <cp:lastPrinted>2025-02-27T11:52:00Z</cp:lastPrinted>
  <dcterms:created xsi:type="dcterms:W3CDTF">2025-03-11T14:29:00Z</dcterms:created>
  <dcterms:modified xsi:type="dcterms:W3CDTF">2025-03-13T14:48:00Z</dcterms:modified>
</cp:coreProperties>
</file>