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6DB91" w14:textId="4907B0A3" w:rsidR="005D357C" w:rsidRPr="005D357C" w:rsidRDefault="005D357C" w:rsidP="00E7208E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D357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Программа Региональной конференции АСМАП в ЮиСКФО</w:t>
      </w:r>
    </w:p>
    <w:p w14:paraId="163E46B0" w14:textId="1AE1AD49" w:rsidR="005A0AAB" w:rsidRPr="00DF64CF" w:rsidRDefault="005D357C" w:rsidP="005D357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5D357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«Состояние международных автомобильных перевозок на юге России в текущих реалиях»</w:t>
      </w:r>
    </w:p>
    <w:p w14:paraId="24033593" w14:textId="77777777" w:rsidR="0018322E" w:rsidRPr="00496092" w:rsidRDefault="0018322E" w:rsidP="00EA281D">
      <w:pPr>
        <w:tabs>
          <w:tab w:val="left" w:pos="8505"/>
        </w:tabs>
        <w:spacing w:after="0" w:line="240" w:lineRule="auto"/>
        <w:ind w:right="30"/>
        <w:jc w:val="right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2A2AFCEE" w14:textId="7DBA6494" w:rsidR="00B666C4" w:rsidRPr="00834A4B" w:rsidRDefault="005D357C" w:rsidP="00356393">
      <w:pPr>
        <w:tabs>
          <w:tab w:val="left" w:pos="8505"/>
        </w:tabs>
        <w:spacing w:after="0" w:line="240" w:lineRule="auto"/>
        <w:ind w:right="-142"/>
        <w:jc w:val="center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09 апреля</w:t>
      </w:r>
      <w:r w:rsidR="00B666C4" w:rsidRPr="00B3074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</w:t>
      </w:r>
      <w:r w:rsidR="00363245" w:rsidRPr="00B3074B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A41178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3A05DB" w:rsidRPr="00B3074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666C4" w:rsidRPr="00B3074B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r w:rsidR="00B666C4" w:rsidRPr="00834A4B">
        <w:rPr>
          <w:rFonts w:ascii="Times New Roman" w:eastAsia="Times New Roman" w:hAnsi="Times New Roman"/>
          <w:bCs/>
          <w:lang w:eastAsia="ru-RU"/>
        </w:rPr>
        <w:tab/>
      </w:r>
      <w:r w:rsidR="00B869E7" w:rsidRPr="00B3074B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r w:rsidR="006B0AE9" w:rsidRPr="00B3074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Ростов-на-Дону</w:t>
      </w:r>
    </w:p>
    <w:p w14:paraId="4E35F699" w14:textId="77777777" w:rsidR="00496092" w:rsidRPr="007A2BBC" w:rsidRDefault="00496092" w:rsidP="00EA281D">
      <w:pPr>
        <w:tabs>
          <w:tab w:val="left" w:pos="8505"/>
        </w:tabs>
        <w:spacing w:after="0" w:line="240" w:lineRule="auto"/>
        <w:ind w:right="30"/>
        <w:jc w:val="center"/>
        <w:rPr>
          <w:rFonts w:ascii="Times New Roman" w:eastAsia="Times New Roman" w:hAnsi="Times New Roman"/>
          <w:bCs/>
          <w:sz w:val="12"/>
          <w:szCs w:val="12"/>
          <w:lang w:eastAsia="ru-RU"/>
        </w:rPr>
      </w:pPr>
    </w:p>
    <w:p w14:paraId="07423802" w14:textId="21EC7C23" w:rsidR="00C24752" w:rsidRPr="007A2BBC" w:rsidRDefault="00B666C4" w:rsidP="00B6569A">
      <w:pPr>
        <w:spacing w:after="0" w:line="240" w:lineRule="auto"/>
        <w:ind w:right="142"/>
        <w:jc w:val="right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по состоянию на </w:t>
      </w:r>
      <w:r w:rsidR="00E14308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01</w:t>
      </w:r>
      <w:r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.</w:t>
      </w:r>
      <w:r w:rsidR="006B0AE9"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0</w:t>
      </w:r>
      <w:r w:rsidR="00E14308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4</w:t>
      </w:r>
      <w:r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.20</w:t>
      </w:r>
      <w:r w:rsidR="00363245"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2</w:t>
      </w:r>
      <w:r w:rsidR="00A41178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6</w:t>
      </w:r>
      <w:r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г.</w:t>
      </w:r>
    </w:p>
    <w:tbl>
      <w:tblPr>
        <w:tblW w:w="11341" w:type="dxa"/>
        <w:tblCellSpacing w:w="12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5954"/>
      </w:tblGrid>
      <w:tr w:rsidR="0081205C" w:rsidRPr="00B869E7" w14:paraId="1FD0CE77" w14:textId="77777777" w:rsidTr="005A3145">
        <w:trPr>
          <w:trHeight w:val="310"/>
          <w:tblCellSpacing w:w="12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D0675" w14:textId="64B2CCF3" w:rsidR="00B666C4" w:rsidRPr="00B3074B" w:rsidRDefault="005D357C" w:rsidP="00EA281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DA28C" w14:textId="55504D48" w:rsidR="00B666C4" w:rsidRPr="00B3074B" w:rsidRDefault="00B666C4" w:rsidP="009A1BC0">
            <w:pPr>
              <w:spacing w:after="0" w:line="240" w:lineRule="auto"/>
              <w:ind w:left="-28" w:right="-28" w:firstLine="47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B3074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Открытие </w:t>
            </w:r>
            <w:r w:rsidR="006B0AE9" w:rsidRPr="00B3074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Регионально</w:t>
            </w:r>
            <w:r w:rsidR="00DA0F24" w:rsidRPr="00B3074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й</w:t>
            </w:r>
            <w:r w:rsidR="006B0AE9" w:rsidRPr="00B3074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="00DA0F24" w:rsidRPr="00B3074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конференции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6D801" w14:textId="77777777" w:rsidR="005D357C" w:rsidRPr="00275D5F" w:rsidRDefault="005D357C" w:rsidP="005D357C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Кюсев Виталий Викторович</w:t>
            </w:r>
          </w:p>
          <w:p w14:paraId="21AA5D7A" w14:textId="2E697C06" w:rsidR="00B666C4" w:rsidRPr="00B3074B" w:rsidRDefault="005D357C" w:rsidP="005D357C">
            <w:pPr>
              <w:spacing w:after="0" w:line="240" w:lineRule="auto"/>
              <w:ind w:left="-4" w:right="-28" w:firstLine="4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75D5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Руководитель Филиала АСМАП по 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ЮиСКФО</w:t>
            </w:r>
          </w:p>
        </w:tc>
      </w:tr>
      <w:tr w:rsidR="0018002D" w:rsidRPr="00B869E7" w14:paraId="6CDBD4A8" w14:textId="77777777" w:rsidTr="005A3145">
        <w:trPr>
          <w:trHeight w:val="310"/>
          <w:tblCellSpacing w:w="12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067CB" w14:textId="691556A9" w:rsidR="0018002D" w:rsidRPr="00B3074B" w:rsidRDefault="005D357C" w:rsidP="0018002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AC3C4" w14:textId="3A6D715A" w:rsidR="0018002D" w:rsidRPr="00B3074B" w:rsidRDefault="0018002D" w:rsidP="009A1BC0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B307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Приветственное слово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9F8EA" w14:textId="77777777" w:rsidR="005D357C" w:rsidRDefault="005D357C" w:rsidP="005D357C">
            <w:pPr>
              <w:widowControl w:val="0"/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FF3BCA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Курушин Андрей Николаевич</w:t>
            </w:r>
          </w:p>
          <w:p w14:paraId="219F0459" w14:textId="77777777" w:rsidR="005D357C" w:rsidRDefault="005D357C" w:rsidP="005D357C">
            <w:pPr>
              <w:widowControl w:val="0"/>
              <w:spacing w:after="0" w:line="240" w:lineRule="auto"/>
              <w:ind w:right="-43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Г</w:t>
            </w:r>
            <w:r w:rsidRPr="00FF3BC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енеральный директор АСМАП</w:t>
            </w:r>
          </w:p>
          <w:p w14:paraId="2B19C6D4" w14:textId="77777777" w:rsidR="00E14308" w:rsidRPr="00E14308" w:rsidRDefault="00E14308" w:rsidP="00E14308">
            <w:pPr>
              <w:widowControl w:val="0"/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E14308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Беликова Алена Олеговна</w:t>
            </w:r>
          </w:p>
          <w:p w14:paraId="06B51B0F" w14:textId="16ED77BA" w:rsidR="0018002D" w:rsidRPr="00E14308" w:rsidRDefault="00E14308" w:rsidP="00E14308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E14308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Заместитель Губернатора Ростовской области – министр транспорта</w:t>
            </w:r>
          </w:p>
        </w:tc>
      </w:tr>
      <w:tr w:rsidR="0018002D" w:rsidRPr="00B869E7" w14:paraId="5FA573AF" w14:textId="77777777" w:rsidTr="005A3145">
        <w:trPr>
          <w:trHeight w:val="882"/>
          <w:tblCellSpacing w:w="12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6C2A1" w14:textId="7DD1B67D" w:rsidR="0018002D" w:rsidRPr="00B3074B" w:rsidRDefault="005D357C" w:rsidP="0018002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13.15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59FF1" w14:textId="630B9D84" w:rsidR="0018002D" w:rsidRPr="00B3074B" w:rsidRDefault="005D357C" w:rsidP="005D357C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275D5F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Информация о работе Филиала АСМАП по </w:t>
            </w: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>ЮиСКФО</w:t>
            </w:r>
            <w:r w:rsidRPr="00275D5F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за 202</w:t>
            </w: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>5</w:t>
            </w:r>
            <w:r w:rsidRPr="00275D5F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год и о задачах на 202</w:t>
            </w: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>6</w:t>
            </w:r>
            <w:r w:rsidRPr="00275D5F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03C50" w14:textId="77777777" w:rsidR="005D357C" w:rsidRPr="00275D5F" w:rsidRDefault="005D357C" w:rsidP="005D357C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Кюсев Виталий Викторович</w:t>
            </w:r>
          </w:p>
          <w:p w14:paraId="06C21B7E" w14:textId="38168010" w:rsidR="0018002D" w:rsidRPr="00B3074B" w:rsidRDefault="005D357C" w:rsidP="005D357C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75D5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Руководитель Филиала АСМАП по 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ЮиСКФО</w:t>
            </w:r>
          </w:p>
        </w:tc>
      </w:tr>
      <w:tr w:rsidR="009A1BC0" w:rsidRPr="00B869E7" w14:paraId="03DC9218" w14:textId="77777777" w:rsidTr="005A3145">
        <w:trPr>
          <w:trHeight w:val="882"/>
          <w:tblCellSpacing w:w="12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9B1D7" w14:textId="6ECFF342" w:rsidR="009A1BC0" w:rsidRPr="00B3074B" w:rsidRDefault="005D357C" w:rsidP="00CA7A8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13</w:t>
            </w:r>
            <w:r w:rsidR="009A1BC0" w:rsidRPr="00B3074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="00856D92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2813C" w14:textId="77777777" w:rsidR="00CA7A86" w:rsidRDefault="00CA7A86" w:rsidP="00CA7A86">
            <w:pPr>
              <w:spacing w:after="0" w:line="240" w:lineRule="auto"/>
              <w:ind w:left="9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275D5F">
              <w:rPr>
                <w:rFonts w:ascii="Times New Roman" w:eastAsia="Arial Unicode MS" w:hAnsi="Times New Roman"/>
                <w:bCs/>
                <w:sz w:val="24"/>
                <w:szCs w:val="24"/>
              </w:rPr>
              <w:t>Информация о работе членов Правления АСМАП</w:t>
            </w:r>
          </w:p>
          <w:p w14:paraId="626846D1" w14:textId="1F4497CA" w:rsidR="009A1BC0" w:rsidRPr="00B3074B" w:rsidRDefault="00CA7A86" w:rsidP="00CA7A86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F92312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Информация о работе Регионального совета АСМАП в </w:t>
            </w: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>ЮиСКФО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BE80E" w14:textId="77777777" w:rsidR="00103169" w:rsidRPr="00275D5F" w:rsidRDefault="00103169" w:rsidP="00103169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Алейников Сергей Александрович</w:t>
            </w:r>
          </w:p>
          <w:p w14:paraId="11724AAA" w14:textId="77777777" w:rsidR="00103169" w:rsidRDefault="00103169" w:rsidP="00103169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Член</w:t>
            </w:r>
            <w:r w:rsidRPr="00275D5F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Правления АСМАП,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68A70C9C" w14:textId="77777777" w:rsidR="00103169" w:rsidRPr="00275D5F" w:rsidRDefault="00103169" w:rsidP="00103169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П</w:t>
            </w:r>
            <w:r w:rsidRPr="00F92312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редседатель Регионального совета АСМАП в 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ЮиСКФО,</w:t>
            </w:r>
          </w:p>
          <w:p w14:paraId="5571A53A" w14:textId="6B9BA6FE" w:rsidR="009A1BC0" w:rsidRPr="00B3074B" w:rsidRDefault="00103169" w:rsidP="00103169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275D5F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директор ООО «Выбор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Интранс</w:t>
            </w:r>
            <w:proofErr w:type="spellEnd"/>
            <w:r w:rsidRPr="00275D5F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»</w:t>
            </w:r>
          </w:p>
        </w:tc>
      </w:tr>
      <w:tr w:rsidR="00C01C9B" w:rsidRPr="00B869E7" w14:paraId="14E29F71" w14:textId="77777777" w:rsidTr="005839EA">
        <w:trPr>
          <w:trHeight w:val="1310"/>
          <w:tblCellSpacing w:w="12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F5C2401" w14:textId="77777777" w:rsidR="00C01C9B" w:rsidRPr="00B3074B" w:rsidRDefault="00C01C9B" w:rsidP="00422EC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13</w:t>
            </w:r>
            <w:r w:rsidRPr="00B3074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45</w:t>
            </w:r>
          </w:p>
          <w:p w14:paraId="70B1D9DE" w14:textId="224D375E" w:rsidR="00C01C9B" w:rsidRPr="00B3074B" w:rsidRDefault="00C01C9B" w:rsidP="00C01C9B">
            <w:pPr>
              <w:spacing w:after="0" w:line="240" w:lineRule="auto"/>
              <w:ind w:left="-51" w:right="-51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9D2D0D6" w14:textId="77777777" w:rsidR="00AF24BE" w:rsidRDefault="00C01C9B" w:rsidP="00422ECF">
            <w:pPr>
              <w:spacing w:after="0" w:line="240" w:lineRule="auto"/>
              <w:ind w:left="19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F195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Результаты правоприменительной практики МТУ Ространснадзора по </w:t>
            </w:r>
            <w:r w:rsidR="00AF24B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СКФО и по </w:t>
            </w:r>
            <w:r w:rsidRPr="00CF195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ЮФО</w:t>
            </w:r>
            <w:r w:rsidR="00AF24B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.</w:t>
            </w:r>
          </w:p>
          <w:p w14:paraId="71FFFE20" w14:textId="1B59284E" w:rsidR="00C01C9B" w:rsidRPr="007E425A" w:rsidRDefault="00AF24BE" w:rsidP="00AF24BE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iCs/>
                <w:color w:val="EE0000"/>
                <w:sz w:val="24"/>
                <w:szCs w:val="24"/>
              </w:rPr>
            </w:pPr>
            <w:r w:rsidRPr="00AF24B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Выявление нарушений иностранными перевозчиками ро</w:t>
            </w:r>
            <w:bookmarkStart w:id="0" w:name="_GoBack"/>
            <w:bookmarkEnd w:id="0"/>
            <w:r w:rsidRPr="00AF24B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ссийского законодательства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2816EC6" w14:textId="3A4EC0DD" w:rsidR="00C01C9B" w:rsidRPr="002D2CFF" w:rsidRDefault="00C01C9B" w:rsidP="00103169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103169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Есенеев</w:t>
            </w:r>
            <w:proofErr w:type="spellEnd"/>
            <w:r w:rsidRPr="00103169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103169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Теуматович</w:t>
            </w:r>
            <w:proofErr w:type="spellEnd"/>
          </w:p>
          <w:p w14:paraId="2A8372B4" w14:textId="77777777" w:rsidR="00C01C9B" w:rsidRDefault="00C01C9B" w:rsidP="00103169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Заместитель начальника МТУ Ространснадзора</w:t>
            </w:r>
          </w:p>
          <w:p w14:paraId="3F2FB1BC" w14:textId="77777777" w:rsidR="00C01C9B" w:rsidRPr="00F218FA" w:rsidRDefault="00C01C9B" w:rsidP="00103169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по СКФО</w:t>
            </w:r>
          </w:p>
          <w:p w14:paraId="23C245BA" w14:textId="77777777" w:rsidR="00C01C9B" w:rsidRPr="00275D5F" w:rsidRDefault="00C01C9B" w:rsidP="00103169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pacing w:val="-4"/>
                <w:sz w:val="24"/>
                <w:szCs w:val="24"/>
                <w:lang w:eastAsia="ru-RU"/>
              </w:rPr>
              <w:t>Красникова Анастасия Сергеевна</w:t>
            </w:r>
          </w:p>
          <w:p w14:paraId="04C501CC" w14:textId="6EF9AE89" w:rsidR="00C01C9B" w:rsidRPr="00F218FA" w:rsidRDefault="00C01C9B" w:rsidP="00103169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  <w:t>Заместитель н</w:t>
            </w:r>
            <w:r w:rsidRPr="00275D5F"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  <w:t>а</w:t>
            </w:r>
            <w:r w:rsidRPr="00275D5F"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  <w:t xml:space="preserve"> МТУ Ространснадзора по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  <w:t>ЮФО</w:t>
            </w:r>
          </w:p>
        </w:tc>
      </w:tr>
      <w:tr w:rsidR="0058732E" w:rsidRPr="00B869E7" w14:paraId="1B0CBEE5" w14:textId="77777777" w:rsidTr="005A3145">
        <w:trPr>
          <w:trHeight w:val="463"/>
          <w:tblCellSpacing w:w="12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95DEF" w14:textId="553B7E16" w:rsidR="0058732E" w:rsidRDefault="002616F7" w:rsidP="00422EC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DE9E4" w14:textId="77777777" w:rsidR="0058732E" w:rsidRPr="0058732E" w:rsidRDefault="0058732E" w:rsidP="0058732E">
            <w:pPr>
              <w:spacing w:after="0" w:line="240" w:lineRule="auto"/>
              <w:ind w:left="19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58732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Система взимания платы «Платон».</w:t>
            </w:r>
          </w:p>
          <w:p w14:paraId="64F54D99" w14:textId="03E2A1F4" w:rsidR="0058732E" w:rsidRPr="00CF195B" w:rsidRDefault="0058732E" w:rsidP="0058732E">
            <w:pPr>
              <w:spacing w:after="0" w:line="240" w:lineRule="auto"/>
              <w:ind w:left="19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58732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Изменения в работе с 1 сентября 2025 года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A1186" w14:textId="77777777" w:rsidR="0058732E" w:rsidRPr="007E425A" w:rsidRDefault="0058732E" w:rsidP="0058732E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E425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Вовчук</w:t>
            </w:r>
            <w:proofErr w:type="spellEnd"/>
            <w:r w:rsidRPr="007E425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 xml:space="preserve"> Иван Владимирович</w:t>
            </w:r>
          </w:p>
          <w:p w14:paraId="31AED421" w14:textId="4BEF18BF" w:rsidR="0058732E" w:rsidRDefault="0058732E" w:rsidP="0058732E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7E425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Директор Южного филиала ООО «РТ-Инвест Транспортные системы»</w:t>
            </w:r>
          </w:p>
        </w:tc>
      </w:tr>
      <w:tr w:rsidR="00103169" w:rsidRPr="00B869E7" w14:paraId="476EEB9D" w14:textId="77777777" w:rsidTr="005A3145">
        <w:trPr>
          <w:trHeight w:val="463"/>
          <w:tblCellSpacing w:w="12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1AA9E" w14:textId="31C671EF" w:rsidR="00103169" w:rsidRPr="00103169" w:rsidRDefault="00856D92" w:rsidP="002616F7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14.</w:t>
            </w:r>
            <w:r w:rsidR="003935EC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B682F" w14:textId="1470792C" w:rsidR="00103169" w:rsidRPr="00A606D6" w:rsidRDefault="005A673A" w:rsidP="007E425A">
            <w:pPr>
              <w:spacing w:after="0" w:line="240" w:lineRule="auto"/>
              <w:ind w:left="19"/>
              <w:rPr>
                <w:rFonts w:ascii="Times New Roman" w:eastAsia="Times New Roman" w:hAnsi="Times New Roman"/>
                <w:i/>
                <w:iCs/>
                <w:color w:val="EE0000"/>
                <w:spacing w:val="-4"/>
                <w:sz w:val="24"/>
                <w:szCs w:val="24"/>
                <w:lang w:eastAsia="ru-RU"/>
              </w:rPr>
            </w:pPr>
            <w:r w:rsidRPr="007E425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Отдельные аспекты </w:t>
            </w:r>
            <w:r w:rsidR="00A606D6" w:rsidRPr="007E425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совершенствования </w:t>
            </w:r>
            <w:r w:rsidRPr="007E425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таможенного контроля</w:t>
            </w:r>
            <w:r w:rsidR="00103169" w:rsidRPr="007E425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международных автомобильных перевозок в регионе деятельности ЮТУ</w:t>
            </w:r>
            <w:r w:rsidR="00A606D6" w:rsidRPr="007E425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7E425A" w:rsidRPr="007E425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(в </w:t>
            </w:r>
            <w:proofErr w:type="spellStart"/>
            <w:r w:rsidR="007E425A" w:rsidRPr="007E425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т.ч</w:t>
            </w:r>
            <w:proofErr w:type="spellEnd"/>
            <w:r w:rsidR="007E425A" w:rsidRPr="007E425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. в морском порту Туапсе)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F05EA" w14:textId="131C12C3" w:rsidR="00103169" w:rsidRPr="002D2CFF" w:rsidRDefault="00103169" w:rsidP="00103169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Панчишко Виктор Валерьевич</w:t>
            </w:r>
          </w:p>
          <w:p w14:paraId="7878A56B" w14:textId="2B52B1FF" w:rsidR="00103169" w:rsidRDefault="000C3159" w:rsidP="00103169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. н</w:t>
            </w:r>
            <w:r w:rsidR="00103169" w:rsidRPr="00103169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="00103169" w:rsidRPr="00103169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отдела контроля за таможенным транзитом Южного таможенного управления</w:t>
            </w:r>
          </w:p>
        </w:tc>
      </w:tr>
      <w:tr w:rsidR="00103169" w:rsidRPr="00B869E7" w14:paraId="19D72FE5" w14:textId="77777777" w:rsidTr="005A3145">
        <w:trPr>
          <w:trHeight w:val="463"/>
          <w:tblCellSpacing w:w="12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4C054" w14:textId="18D8F71E" w:rsidR="00103169" w:rsidRPr="00103169" w:rsidRDefault="002616F7" w:rsidP="003935E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14.2</w:t>
            </w:r>
            <w:r w:rsidR="003935EC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31E25" w14:textId="5A683312" w:rsidR="00103169" w:rsidRDefault="00E7208E" w:rsidP="00103169">
            <w:pPr>
              <w:spacing w:after="0" w:line="240" w:lineRule="auto"/>
              <w:ind w:left="19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 работе</w:t>
            </w:r>
            <w:r w:rsidR="00A606D6">
              <w:rPr>
                <w:rFonts w:ascii="Times New Roman" w:eastAsia="Times New Roman" w:hAnsi="Times New Roman"/>
                <w:i/>
                <w:iCs/>
                <w:color w:val="EE0000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03169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электронной очереди на МАПП Верхний Ларс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и перспективах ее развития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088D0" w14:textId="755DE508" w:rsidR="00103169" w:rsidRPr="00C21195" w:rsidRDefault="00103169" w:rsidP="00103169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Джеранов</w:t>
            </w:r>
            <w:proofErr w:type="spellEnd"/>
            <w:r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 xml:space="preserve"> Роман Федорович</w:t>
            </w:r>
          </w:p>
          <w:p w14:paraId="22686429" w14:textId="22FA00EA" w:rsidR="00103169" w:rsidRDefault="000816FA" w:rsidP="000816FA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Директор</w:t>
            </w:r>
            <w:r w:rsidR="00103169" w:rsidRPr="00C21195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="00883738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Владикавказского</w:t>
            </w:r>
            <w:r w:rsidR="00103169" w:rsidRPr="00C21195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филиала ФГКУ Росгранстрой</w:t>
            </w:r>
          </w:p>
        </w:tc>
      </w:tr>
      <w:tr w:rsidR="00103169" w:rsidRPr="00B869E7" w14:paraId="5E6873D5" w14:textId="77777777" w:rsidTr="005A3145">
        <w:trPr>
          <w:trHeight w:val="400"/>
          <w:tblCellSpacing w:w="12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E396B" w14:textId="769837C3" w:rsidR="00103169" w:rsidRPr="00B3074B" w:rsidRDefault="00856D92" w:rsidP="003935E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14.</w:t>
            </w:r>
            <w:r w:rsidR="007E425A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3</w:t>
            </w:r>
            <w:r w:rsidR="003935EC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D959D" w14:textId="04B19AD4" w:rsidR="00103169" w:rsidRPr="00B3074B" w:rsidRDefault="00103169" w:rsidP="000816FA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856D9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Обсуждение, обмен мнениями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1766A" w14:textId="503BA41E" w:rsidR="00103169" w:rsidRPr="000816FA" w:rsidRDefault="00103169" w:rsidP="000816FA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B3074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Представители организаций-членов АСМАП</w:t>
            </w:r>
          </w:p>
        </w:tc>
      </w:tr>
      <w:tr w:rsidR="00103169" w:rsidRPr="00B869E7" w14:paraId="04D7F9A6" w14:textId="77777777" w:rsidTr="005A3145">
        <w:trPr>
          <w:trHeight w:val="151"/>
          <w:tblCellSpacing w:w="12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DC048" w14:textId="41F41E9B" w:rsidR="00103169" w:rsidRPr="00B3074B" w:rsidRDefault="00E7208E" w:rsidP="003935E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15.0</w:t>
            </w:r>
            <w:r w:rsidR="003935EC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63505" w14:textId="431F0F16" w:rsidR="00103169" w:rsidRPr="00B3074B" w:rsidRDefault="00103169" w:rsidP="000816FA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B307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Подведение итогов Региональной конференции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28C0E" w14:textId="77777777" w:rsidR="000816FA" w:rsidRDefault="000816FA" w:rsidP="000816FA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Курушин Андрей Николаевич</w:t>
            </w:r>
          </w:p>
          <w:p w14:paraId="5F0CB065" w14:textId="4E93E3D4" w:rsidR="00103169" w:rsidRPr="00B3074B" w:rsidRDefault="000816FA" w:rsidP="000816FA">
            <w:pPr>
              <w:widowControl w:val="0"/>
              <w:spacing w:after="0" w:line="240" w:lineRule="auto"/>
              <w:ind w:right="-28" w:firstLine="28"/>
              <w:rPr>
                <w:rFonts w:ascii="Times New Roman" w:eastAsia="Times New Roman" w:hAnsi="Times New Roman"/>
                <w:bCs/>
                <w:i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  <w:lang w:eastAsia="ru-RU"/>
              </w:rPr>
              <w:t>Генеральный директор АСМАП</w:t>
            </w:r>
          </w:p>
        </w:tc>
      </w:tr>
      <w:tr w:rsidR="00103169" w:rsidRPr="00B869E7" w14:paraId="74E592DF" w14:textId="77777777" w:rsidTr="005A3145">
        <w:trPr>
          <w:trHeight w:val="273"/>
          <w:tblCellSpacing w:w="12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395F0" w14:textId="7E858AD2" w:rsidR="00103169" w:rsidRPr="00B3074B" w:rsidRDefault="00856D92" w:rsidP="003935E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15</w:t>
            </w:r>
            <w:r w:rsidR="000816FA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="003935EC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C0F05" w14:textId="4C90FBD1" w:rsidR="00103169" w:rsidRPr="00B3074B" w:rsidRDefault="00103169" w:rsidP="00103169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B30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руководителей организаций-членов АСМАП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93650" w14:textId="03E54C0F" w:rsidR="00103169" w:rsidRPr="00E41B55" w:rsidRDefault="00103169" w:rsidP="00103169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03169" w:rsidRPr="00B869E7" w14:paraId="7AA828C0" w14:textId="77777777" w:rsidTr="005A3145">
        <w:trPr>
          <w:trHeight w:val="273"/>
          <w:tblCellSpacing w:w="12" w:type="dxa"/>
        </w:trPr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D179A37" w14:textId="1E57832D" w:rsidR="00103169" w:rsidRPr="00B3074B" w:rsidRDefault="000816FA" w:rsidP="003935E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15</w:t>
            </w:r>
            <w:r w:rsidR="00103169" w:rsidRPr="00B3074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="003935EC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40B3D" w14:textId="0EA39B37" w:rsidR="00103169" w:rsidRPr="00B3074B" w:rsidRDefault="00103169" w:rsidP="00103169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B307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____________________________________ </w:t>
            </w:r>
            <w:r w:rsidRPr="00B3074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eastAsia="ru-RU"/>
              </w:rPr>
              <w:t>тема выступления представителя спонсора (</w:t>
            </w:r>
            <w:r w:rsidRPr="00627999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u w:val="single"/>
                <w:lang w:eastAsia="ru-RU"/>
              </w:rPr>
              <w:t>кратко</w:t>
            </w:r>
            <w:r w:rsidRPr="00B3074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02C81" w14:textId="164CCC5A" w:rsidR="00103169" w:rsidRPr="00856D92" w:rsidRDefault="00856D92" w:rsidP="00103169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856D92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Уточняется</w:t>
            </w:r>
          </w:p>
        </w:tc>
      </w:tr>
      <w:tr w:rsidR="00103169" w:rsidRPr="00B869E7" w14:paraId="66F4EDFA" w14:textId="77777777" w:rsidTr="005A3145">
        <w:trPr>
          <w:trHeight w:val="133"/>
          <w:tblCellSpacing w:w="12" w:type="dxa"/>
        </w:trPr>
        <w:tc>
          <w:tcPr>
            <w:tcW w:w="6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05FF0" w14:textId="4DD6F9FE" w:rsidR="00103169" w:rsidRPr="00B3074B" w:rsidRDefault="00103169" w:rsidP="001031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D3576" w14:textId="5A70A2C4" w:rsidR="00103169" w:rsidRPr="00B3074B" w:rsidRDefault="00103169" w:rsidP="00103169">
            <w:pPr>
              <w:spacing w:after="0" w:line="240" w:lineRule="auto"/>
              <w:ind w:left="-28" w:right="-28" w:firstLine="47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B307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____________________________________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896FB" w14:textId="35865690" w:rsidR="00103169" w:rsidRPr="00B3074B" w:rsidRDefault="00103169" w:rsidP="00103169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</w:tc>
      </w:tr>
      <w:tr w:rsidR="00103169" w:rsidRPr="00B869E7" w14:paraId="32198D0B" w14:textId="77777777" w:rsidTr="005A3145">
        <w:trPr>
          <w:trHeight w:val="133"/>
          <w:tblCellSpacing w:w="12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4008B" w14:textId="5591B4D0" w:rsidR="00103169" w:rsidRPr="00B3074B" w:rsidRDefault="00103169" w:rsidP="001031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B3074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__.__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59AB5" w14:textId="0A5CC54A" w:rsidR="00103169" w:rsidRPr="00B3074B" w:rsidRDefault="00103169" w:rsidP="00103169">
            <w:pPr>
              <w:spacing w:after="0" w:line="240" w:lineRule="auto"/>
              <w:ind w:left="-28" w:right="-28" w:firstLine="47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B3074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Закрытие Региональной конференции</w:t>
            </w:r>
            <w:r w:rsidRPr="00B307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F7512" w14:textId="77777777" w:rsidR="00EB4A40" w:rsidRPr="00275D5F" w:rsidRDefault="00EB4A40" w:rsidP="00EB4A40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Кюсев Виталий Викторович</w:t>
            </w:r>
          </w:p>
          <w:p w14:paraId="1C0CCCCD" w14:textId="68BB147E" w:rsidR="00103169" w:rsidRPr="00B6569A" w:rsidRDefault="00EB4A40" w:rsidP="00EB4A4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i/>
                <w:iCs/>
                <w:color w:val="EE0000"/>
                <w:spacing w:val="-4"/>
                <w:sz w:val="24"/>
                <w:szCs w:val="24"/>
                <w:lang w:eastAsia="ru-RU"/>
              </w:rPr>
            </w:pPr>
            <w:r w:rsidRPr="00275D5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Руководитель Филиала АСМАП по 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ЮиСКФО</w:t>
            </w:r>
          </w:p>
        </w:tc>
      </w:tr>
      <w:tr w:rsidR="00103169" w:rsidRPr="00B869E7" w14:paraId="7FE01B17" w14:textId="77777777" w:rsidTr="005A3145">
        <w:trPr>
          <w:trHeight w:val="261"/>
          <w:tblCellSpacing w:w="12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6AE11" w14:textId="453241D7" w:rsidR="00103169" w:rsidRPr="00B3074B" w:rsidRDefault="00103169" w:rsidP="00883738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B3074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до </w:t>
            </w:r>
            <w:r w:rsidR="00032EC8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10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06219" w14:textId="7A62508C" w:rsidR="00103169" w:rsidRPr="00B3074B" w:rsidRDefault="00103169" w:rsidP="005A673A">
            <w:pPr>
              <w:spacing w:after="0" w:line="240" w:lineRule="auto"/>
              <w:ind w:left="-28" w:right="-28" w:firstLine="4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074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Работа </w:t>
            </w:r>
            <w:r w:rsidRPr="00B3074B">
              <w:rPr>
                <w:rFonts w:ascii="Times New Roman" w:eastAsia="Arial Unicode MS" w:hAnsi="Times New Roman"/>
                <w:bCs/>
                <w:spacing w:val="-4"/>
                <w:sz w:val="24"/>
                <w:szCs w:val="24"/>
              </w:rPr>
              <w:t>выставки «АСМАП-</w:t>
            </w:r>
            <w:r w:rsidR="00883738">
              <w:rPr>
                <w:rFonts w:ascii="Times New Roman" w:eastAsia="Arial Unicode MS" w:hAnsi="Times New Roman"/>
                <w:bCs/>
                <w:spacing w:val="-4"/>
                <w:sz w:val="24"/>
                <w:szCs w:val="24"/>
              </w:rPr>
              <w:t>Юг</w:t>
            </w:r>
            <w:r w:rsidRPr="00B3074B">
              <w:rPr>
                <w:rFonts w:ascii="Times New Roman" w:eastAsia="Arial Unicode MS" w:hAnsi="Times New Roman"/>
                <w:bCs/>
                <w:spacing w:val="-4"/>
                <w:sz w:val="24"/>
                <w:szCs w:val="24"/>
              </w:rPr>
              <w:t xml:space="preserve"> 202</w:t>
            </w:r>
            <w:r>
              <w:rPr>
                <w:rFonts w:ascii="Times New Roman" w:eastAsia="Arial Unicode MS" w:hAnsi="Times New Roman"/>
                <w:bCs/>
                <w:spacing w:val="-4"/>
                <w:sz w:val="24"/>
                <w:szCs w:val="24"/>
              </w:rPr>
              <w:t>6</w:t>
            </w:r>
            <w:r w:rsidRPr="00B3074B">
              <w:rPr>
                <w:rFonts w:ascii="Times New Roman" w:eastAsia="Arial Unicode MS" w:hAnsi="Times New Roman"/>
                <w:bCs/>
                <w:spacing w:val="-4"/>
                <w:sz w:val="24"/>
                <w:szCs w:val="24"/>
              </w:rPr>
              <w:t>»</w:t>
            </w:r>
          </w:p>
        </w:tc>
      </w:tr>
    </w:tbl>
    <w:p w14:paraId="091906EA" w14:textId="7170AB77" w:rsidR="000B1B77" w:rsidRPr="005A3145" w:rsidRDefault="000B1B77" w:rsidP="005A3145">
      <w:pPr>
        <w:spacing w:before="60" w:after="60" w:line="240" w:lineRule="auto"/>
        <w:ind w:left="-28" w:right="-28"/>
        <w:jc w:val="both"/>
        <w:rPr>
          <w:rFonts w:ascii="Times New Roman" w:hAnsi="Times New Roman"/>
          <w:sz w:val="24"/>
          <w:szCs w:val="24"/>
        </w:rPr>
      </w:pPr>
      <w:r w:rsidRPr="00B3074B">
        <w:rPr>
          <w:rFonts w:ascii="Times New Roman" w:hAnsi="Times New Roman"/>
          <w:sz w:val="24"/>
          <w:szCs w:val="24"/>
        </w:rPr>
        <w:t xml:space="preserve">Примечания: </w:t>
      </w:r>
      <w:r w:rsidR="005A3145">
        <w:rPr>
          <w:rFonts w:ascii="Times New Roman" w:hAnsi="Times New Roman"/>
          <w:sz w:val="24"/>
          <w:szCs w:val="24"/>
        </w:rPr>
        <w:t xml:space="preserve"> 1. </w:t>
      </w:r>
      <w:r w:rsidRPr="005A314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Регистрация участников</w:t>
      </w:r>
      <w:r w:rsidRPr="005A3145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5A3145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Регионально</w:t>
      </w:r>
      <w:r w:rsidR="00DD0F65" w:rsidRPr="005A3145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й</w:t>
      </w:r>
      <w:r w:rsidRPr="005A3145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</w:t>
      </w:r>
      <w:r w:rsidR="00DD0F65" w:rsidRPr="005A3145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конференции</w:t>
      </w:r>
      <w:r w:rsidRPr="005A3145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</w:t>
      </w:r>
      <w:r w:rsidR="009C7BA6" w:rsidRPr="005A3145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-</w:t>
      </w:r>
      <w:r w:rsidR="00883738" w:rsidRPr="005A3145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с 12</w:t>
      </w:r>
      <w:r w:rsidR="007A2BBC" w:rsidRPr="005A3145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.</w:t>
      </w:r>
      <w:r w:rsidR="00883738" w:rsidRPr="005A3145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00</w:t>
      </w:r>
    </w:p>
    <w:p w14:paraId="6E1A58D6" w14:textId="6AC85EB1" w:rsidR="00B3074B" w:rsidRPr="005A3145" w:rsidRDefault="000B1B77" w:rsidP="005A3145">
      <w:pPr>
        <w:pStyle w:val="a3"/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1701" w:right="142" w:hanging="283"/>
        <w:jc w:val="both"/>
        <w:rPr>
          <w:rFonts w:ascii="Times New Roman" w:eastAsia="Arial Unicode MS" w:hAnsi="Times New Roman"/>
          <w:bCs/>
          <w:i/>
          <w:iCs/>
          <w:spacing w:val="-4"/>
        </w:rPr>
      </w:pPr>
      <w:r w:rsidRPr="005A3145">
        <w:rPr>
          <w:rFonts w:ascii="Times New Roman" w:eastAsia="Arial Unicode MS" w:hAnsi="Times New Roman"/>
          <w:bCs/>
          <w:spacing w:val="-4"/>
          <w:sz w:val="24"/>
          <w:szCs w:val="24"/>
        </w:rPr>
        <w:t>Начало работы выставки «АСМАП-</w:t>
      </w:r>
      <w:r w:rsidR="00883738" w:rsidRPr="005A3145">
        <w:rPr>
          <w:rFonts w:ascii="Times New Roman" w:eastAsia="Arial Unicode MS" w:hAnsi="Times New Roman"/>
          <w:bCs/>
          <w:spacing w:val="-4"/>
          <w:sz w:val="24"/>
          <w:szCs w:val="24"/>
        </w:rPr>
        <w:t xml:space="preserve">Юг </w:t>
      </w:r>
      <w:r w:rsidRPr="005A3145">
        <w:rPr>
          <w:rFonts w:ascii="Times New Roman" w:eastAsia="Arial Unicode MS" w:hAnsi="Times New Roman"/>
          <w:bCs/>
          <w:spacing w:val="-4"/>
          <w:sz w:val="24"/>
          <w:szCs w:val="24"/>
        </w:rPr>
        <w:t>202</w:t>
      </w:r>
      <w:r w:rsidR="00A41178" w:rsidRPr="005A3145">
        <w:rPr>
          <w:rFonts w:ascii="Times New Roman" w:eastAsia="Arial Unicode MS" w:hAnsi="Times New Roman"/>
          <w:bCs/>
          <w:spacing w:val="-4"/>
          <w:sz w:val="24"/>
          <w:szCs w:val="24"/>
        </w:rPr>
        <w:t>6</w:t>
      </w:r>
      <w:r w:rsidRPr="005A3145">
        <w:rPr>
          <w:rFonts w:ascii="Times New Roman" w:eastAsia="Arial Unicode MS" w:hAnsi="Times New Roman"/>
          <w:bCs/>
          <w:spacing w:val="-4"/>
          <w:sz w:val="24"/>
          <w:szCs w:val="24"/>
        </w:rPr>
        <w:t xml:space="preserve">» - </w:t>
      </w:r>
      <w:r w:rsidR="00883738" w:rsidRPr="005A3145">
        <w:rPr>
          <w:rFonts w:ascii="Times New Roman" w:eastAsia="Arial Unicode MS" w:hAnsi="Times New Roman"/>
          <w:bCs/>
          <w:spacing w:val="-4"/>
          <w:sz w:val="24"/>
          <w:szCs w:val="24"/>
        </w:rPr>
        <w:t>12.00</w:t>
      </w:r>
    </w:p>
    <w:sectPr w:rsidR="00B3074B" w:rsidRPr="005A3145" w:rsidSect="00E7208E">
      <w:headerReference w:type="default" r:id="rId7"/>
      <w:pgSz w:w="11906" w:h="16838"/>
      <w:pgMar w:top="142" w:right="140" w:bottom="0" w:left="56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C3BB4" w14:textId="77777777" w:rsidR="00701D95" w:rsidRDefault="00701D95" w:rsidP="007317C4">
      <w:pPr>
        <w:spacing w:after="0" w:line="240" w:lineRule="auto"/>
      </w:pPr>
      <w:r>
        <w:separator/>
      </w:r>
    </w:p>
  </w:endnote>
  <w:endnote w:type="continuationSeparator" w:id="0">
    <w:p w14:paraId="33B7C54E" w14:textId="77777777" w:rsidR="00701D95" w:rsidRDefault="00701D95" w:rsidP="007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9C4D6" w14:textId="77777777" w:rsidR="00701D95" w:rsidRDefault="00701D95" w:rsidP="007317C4">
      <w:pPr>
        <w:spacing w:after="0" w:line="240" w:lineRule="auto"/>
      </w:pPr>
      <w:r>
        <w:separator/>
      </w:r>
    </w:p>
  </w:footnote>
  <w:footnote w:type="continuationSeparator" w:id="0">
    <w:p w14:paraId="528F53F0" w14:textId="77777777" w:rsidR="00701D95" w:rsidRDefault="00701D95" w:rsidP="00731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493E6" w14:textId="33B5E324" w:rsidR="007317C4" w:rsidRPr="00901249" w:rsidRDefault="007317C4" w:rsidP="007317C4">
    <w:pPr>
      <w:pStyle w:val="a4"/>
      <w:jc w:val="right"/>
      <w:rPr>
        <w:i/>
        <w:color w:val="FF7C8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F5DB2"/>
    <w:multiLevelType w:val="hybridMultilevel"/>
    <w:tmpl w:val="88408594"/>
    <w:lvl w:ilvl="0" w:tplc="F694492A">
      <w:start w:val="1"/>
      <w:numFmt w:val="decimal"/>
      <w:lvlText w:val="%1."/>
      <w:lvlJc w:val="left"/>
      <w:pPr>
        <w:ind w:left="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" w15:restartNumberingAfterBreak="0">
    <w:nsid w:val="23E53AE0"/>
    <w:multiLevelType w:val="hybridMultilevel"/>
    <w:tmpl w:val="F91097D0"/>
    <w:lvl w:ilvl="0" w:tplc="596035D8">
      <w:start w:val="2"/>
      <w:numFmt w:val="decimal"/>
      <w:lvlText w:val="%1."/>
      <w:lvlJc w:val="left"/>
      <w:pPr>
        <w:ind w:left="180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C34877"/>
    <w:multiLevelType w:val="hybridMultilevel"/>
    <w:tmpl w:val="7486CE62"/>
    <w:lvl w:ilvl="0" w:tplc="6834F186">
      <w:start w:val="1"/>
      <w:numFmt w:val="decimal"/>
      <w:lvlText w:val="%1."/>
      <w:lvlJc w:val="left"/>
      <w:pPr>
        <w:ind w:left="144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 w15:restartNumberingAfterBreak="0">
    <w:nsid w:val="49CB45A3"/>
    <w:multiLevelType w:val="hybridMultilevel"/>
    <w:tmpl w:val="380699E2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4A451089"/>
    <w:multiLevelType w:val="hybridMultilevel"/>
    <w:tmpl w:val="75E08472"/>
    <w:lvl w:ilvl="0" w:tplc="7012D482">
      <w:start w:val="1"/>
      <w:numFmt w:val="decimal"/>
      <w:lvlText w:val="%1."/>
      <w:lvlJc w:val="left"/>
      <w:pPr>
        <w:ind w:left="30" w:hanging="360"/>
      </w:pPr>
      <w:rPr>
        <w:rFonts w:hint="default"/>
        <w:i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5" w15:restartNumberingAfterBreak="0">
    <w:nsid w:val="5BAE6862"/>
    <w:multiLevelType w:val="hybridMultilevel"/>
    <w:tmpl w:val="A372E292"/>
    <w:lvl w:ilvl="0" w:tplc="A68CCA78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6" w15:restartNumberingAfterBreak="0">
    <w:nsid w:val="6EBD2036"/>
    <w:multiLevelType w:val="hybridMultilevel"/>
    <w:tmpl w:val="67F6B974"/>
    <w:lvl w:ilvl="0" w:tplc="0EA2C310">
      <w:start w:val="1"/>
      <w:numFmt w:val="decimal"/>
      <w:lvlText w:val="%1."/>
      <w:lvlJc w:val="left"/>
      <w:pPr>
        <w:ind w:left="30" w:hanging="360"/>
      </w:pPr>
      <w:rPr>
        <w:rFonts w:hint="default"/>
        <w:i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7" w15:restartNumberingAfterBreak="0">
    <w:nsid w:val="72E17CC6"/>
    <w:multiLevelType w:val="hybridMultilevel"/>
    <w:tmpl w:val="3572C834"/>
    <w:lvl w:ilvl="0" w:tplc="5DE0D828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C4"/>
    <w:rsid w:val="00017B7A"/>
    <w:rsid w:val="00023E76"/>
    <w:rsid w:val="00032EC8"/>
    <w:rsid w:val="000412B3"/>
    <w:rsid w:val="00051DCB"/>
    <w:rsid w:val="0007259D"/>
    <w:rsid w:val="000816FA"/>
    <w:rsid w:val="000962AF"/>
    <w:rsid w:val="0009697F"/>
    <w:rsid w:val="000B1B77"/>
    <w:rsid w:val="000C3159"/>
    <w:rsid w:val="00103169"/>
    <w:rsid w:val="00126EA0"/>
    <w:rsid w:val="00127E89"/>
    <w:rsid w:val="00145390"/>
    <w:rsid w:val="00156D22"/>
    <w:rsid w:val="00161EF1"/>
    <w:rsid w:val="0018002D"/>
    <w:rsid w:val="00182C03"/>
    <w:rsid w:val="0018322E"/>
    <w:rsid w:val="00183FF6"/>
    <w:rsid w:val="001927FB"/>
    <w:rsid w:val="001C092F"/>
    <w:rsid w:val="001C2235"/>
    <w:rsid w:val="00202222"/>
    <w:rsid w:val="002031D0"/>
    <w:rsid w:val="00213DC6"/>
    <w:rsid w:val="00217C6B"/>
    <w:rsid w:val="002370E5"/>
    <w:rsid w:val="00241403"/>
    <w:rsid w:val="00245584"/>
    <w:rsid w:val="002519C6"/>
    <w:rsid w:val="002616F7"/>
    <w:rsid w:val="00267A1D"/>
    <w:rsid w:val="00283E2C"/>
    <w:rsid w:val="0029066B"/>
    <w:rsid w:val="002972F6"/>
    <w:rsid w:val="002A44D5"/>
    <w:rsid w:val="002C1610"/>
    <w:rsid w:val="002C27A7"/>
    <w:rsid w:val="003456C5"/>
    <w:rsid w:val="00347838"/>
    <w:rsid w:val="00355E85"/>
    <w:rsid w:val="00356393"/>
    <w:rsid w:val="00361918"/>
    <w:rsid w:val="003620FA"/>
    <w:rsid w:val="00363245"/>
    <w:rsid w:val="00363D0C"/>
    <w:rsid w:val="00365552"/>
    <w:rsid w:val="00374B19"/>
    <w:rsid w:val="00392D19"/>
    <w:rsid w:val="003935EC"/>
    <w:rsid w:val="003A05DB"/>
    <w:rsid w:val="003A209C"/>
    <w:rsid w:val="003C1EB1"/>
    <w:rsid w:val="003F5FB7"/>
    <w:rsid w:val="00412C64"/>
    <w:rsid w:val="00422ECF"/>
    <w:rsid w:val="00437075"/>
    <w:rsid w:val="00450D1D"/>
    <w:rsid w:val="00476FF1"/>
    <w:rsid w:val="00496092"/>
    <w:rsid w:val="004B5015"/>
    <w:rsid w:val="004D2F94"/>
    <w:rsid w:val="004D6549"/>
    <w:rsid w:val="004F3644"/>
    <w:rsid w:val="004F61B3"/>
    <w:rsid w:val="0051427C"/>
    <w:rsid w:val="005150B1"/>
    <w:rsid w:val="00517149"/>
    <w:rsid w:val="00530BB6"/>
    <w:rsid w:val="005434FA"/>
    <w:rsid w:val="005553FB"/>
    <w:rsid w:val="0056321F"/>
    <w:rsid w:val="005714E3"/>
    <w:rsid w:val="005839EA"/>
    <w:rsid w:val="00586E4C"/>
    <w:rsid w:val="0058732E"/>
    <w:rsid w:val="00592D35"/>
    <w:rsid w:val="00594897"/>
    <w:rsid w:val="005A0AAB"/>
    <w:rsid w:val="005A3145"/>
    <w:rsid w:val="005A673A"/>
    <w:rsid w:val="005B478B"/>
    <w:rsid w:val="005D357C"/>
    <w:rsid w:val="005D3C50"/>
    <w:rsid w:val="00625CDF"/>
    <w:rsid w:val="00627999"/>
    <w:rsid w:val="00634D0E"/>
    <w:rsid w:val="00645106"/>
    <w:rsid w:val="00646A0A"/>
    <w:rsid w:val="00663574"/>
    <w:rsid w:val="00690601"/>
    <w:rsid w:val="00692B04"/>
    <w:rsid w:val="006A612B"/>
    <w:rsid w:val="006B0AE9"/>
    <w:rsid w:val="006E115E"/>
    <w:rsid w:val="006E7E67"/>
    <w:rsid w:val="006F3F88"/>
    <w:rsid w:val="00701D95"/>
    <w:rsid w:val="0071215A"/>
    <w:rsid w:val="00730C66"/>
    <w:rsid w:val="007317C4"/>
    <w:rsid w:val="0074052B"/>
    <w:rsid w:val="00745567"/>
    <w:rsid w:val="00762B83"/>
    <w:rsid w:val="00770695"/>
    <w:rsid w:val="0077502A"/>
    <w:rsid w:val="007A2BBC"/>
    <w:rsid w:val="007D257A"/>
    <w:rsid w:val="007D635E"/>
    <w:rsid w:val="007E26A1"/>
    <w:rsid w:val="007E425A"/>
    <w:rsid w:val="0081205C"/>
    <w:rsid w:val="008144E0"/>
    <w:rsid w:val="00834A4B"/>
    <w:rsid w:val="0083515E"/>
    <w:rsid w:val="00843CFB"/>
    <w:rsid w:val="008469D1"/>
    <w:rsid w:val="00856D92"/>
    <w:rsid w:val="00875E86"/>
    <w:rsid w:val="00883738"/>
    <w:rsid w:val="00886622"/>
    <w:rsid w:val="00892091"/>
    <w:rsid w:val="008C40BF"/>
    <w:rsid w:val="008E1177"/>
    <w:rsid w:val="008E5510"/>
    <w:rsid w:val="008F691E"/>
    <w:rsid w:val="00901249"/>
    <w:rsid w:val="00902265"/>
    <w:rsid w:val="00910199"/>
    <w:rsid w:val="00910E4F"/>
    <w:rsid w:val="00977230"/>
    <w:rsid w:val="0099127A"/>
    <w:rsid w:val="009A1BC0"/>
    <w:rsid w:val="009C31F3"/>
    <w:rsid w:val="009C7BA6"/>
    <w:rsid w:val="00A01C8B"/>
    <w:rsid w:val="00A05E43"/>
    <w:rsid w:val="00A112D5"/>
    <w:rsid w:val="00A12289"/>
    <w:rsid w:val="00A2104D"/>
    <w:rsid w:val="00A41178"/>
    <w:rsid w:val="00A47C58"/>
    <w:rsid w:val="00A606D6"/>
    <w:rsid w:val="00A66E88"/>
    <w:rsid w:val="00A738F4"/>
    <w:rsid w:val="00A84FD1"/>
    <w:rsid w:val="00AA316C"/>
    <w:rsid w:val="00AE55A3"/>
    <w:rsid w:val="00AE6B1B"/>
    <w:rsid w:val="00AF24BE"/>
    <w:rsid w:val="00B03D5A"/>
    <w:rsid w:val="00B03F39"/>
    <w:rsid w:val="00B04D92"/>
    <w:rsid w:val="00B134AF"/>
    <w:rsid w:val="00B2517B"/>
    <w:rsid w:val="00B3074B"/>
    <w:rsid w:val="00B36566"/>
    <w:rsid w:val="00B56117"/>
    <w:rsid w:val="00B64A71"/>
    <w:rsid w:val="00B654C3"/>
    <w:rsid w:val="00B6569A"/>
    <w:rsid w:val="00B666C4"/>
    <w:rsid w:val="00B66705"/>
    <w:rsid w:val="00B676ED"/>
    <w:rsid w:val="00B701BD"/>
    <w:rsid w:val="00B719FA"/>
    <w:rsid w:val="00B869E7"/>
    <w:rsid w:val="00BC5F2D"/>
    <w:rsid w:val="00BE1986"/>
    <w:rsid w:val="00BE727F"/>
    <w:rsid w:val="00C01C9B"/>
    <w:rsid w:val="00C124DE"/>
    <w:rsid w:val="00C17C24"/>
    <w:rsid w:val="00C24752"/>
    <w:rsid w:val="00C34A8D"/>
    <w:rsid w:val="00C441DE"/>
    <w:rsid w:val="00C4710B"/>
    <w:rsid w:val="00C64D35"/>
    <w:rsid w:val="00C70E6D"/>
    <w:rsid w:val="00CA7A86"/>
    <w:rsid w:val="00CC3198"/>
    <w:rsid w:val="00CD266E"/>
    <w:rsid w:val="00CE4FE5"/>
    <w:rsid w:val="00CF27E8"/>
    <w:rsid w:val="00D015C4"/>
    <w:rsid w:val="00D34AD9"/>
    <w:rsid w:val="00D5377E"/>
    <w:rsid w:val="00D64CE0"/>
    <w:rsid w:val="00D95D7A"/>
    <w:rsid w:val="00DA0F24"/>
    <w:rsid w:val="00DA7FDD"/>
    <w:rsid w:val="00DB0211"/>
    <w:rsid w:val="00DD0F65"/>
    <w:rsid w:val="00DD471B"/>
    <w:rsid w:val="00DE1036"/>
    <w:rsid w:val="00DF64CF"/>
    <w:rsid w:val="00E05F5D"/>
    <w:rsid w:val="00E14308"/>
    <w:rsid w:val="00E15F4E"/>
    <w:rsid w:val="00E302E1"/>
    <w:rsid w:val="00E41B55"/>
    <w:rsid w:val="00E65603"/>
    <w:rsid w:val="00E7208E"/>
    <w:rsid w:val="00E8216A"/>
    <w:rsid w:val="00E877D1"/>
    <w:rsid w:val="00EA281D"/>
    <w:rsid w:val="00EB4A40"/>
    <w:rsid w:val="00ED0328"/>
    <w:rsid w:val="00ED32FD"/>
    <w:rsid w:val="00ED5E96"/>
    <w:rsid w:val="00EF520A"/>
    <w:rsid w:val="00F00F45"/>
    <w:rsid w:val="00F02414"/>
    <w:rsid w:val="00F02B69"/>
    <w:rsid w:val="00F10C88"/>
    <w:rsid w:val="00F15FCC"/>
    <w:rsid w:val="00F218FA"/>
    <w:rsid w:val="00F55AFB"/>
    <w:rsid w:val="00FA4777"/>
    <w:rsid w:val="00FE4D60"/>
    <w:rsid w:val="00FE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FDDF1"/>
  <w15:docId w15:val="{445B3DFE-94C1-445A-A12D-72F7F75F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A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7C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7C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6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Алексей Викторович</dc:creator>
  <cp:lastModifiedBy>Дакше Алексей Викторович</cp:lastModifiedBy>
  <cp:revision>5</cp:revision>
  <cp:lastPrinted>2026-03-30T11:23:00Z</cp:lastPrinted>
  <dcterms:created xsi:type="dcterms:W3CDTF">2026-04-01T15:18:00Z</dcterms:created>
  <dcterms:modified xsi:type="dcterms:W3CDTF">2026-04-02T06:15:00Z</dcterms:modified>
</cp:coreProperties>
</file>