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1954" w:rsidRPr="00FF1954" w:rsidRDefault="00FF1954" w:rsidP="00FF1954">
      <w:pPr>
        <w:jc w:val="center"/>
        <w:rPr>
          <w:b/>
          <w:bCs/>
        </w:rPr>
      </w:pPr>
      <w:r w:rsidRPr="00FF1954">
        <w:rPr>
          <w:b/>
          <w:bCs/>
          <w:sz w:val="28"/>
          <w:szCs w:val="28"/>
        </w:rPr>
        <w:t>Информация Минфина России от 6 ноября 2024 г.</w:t>
      </w:r>
      <w:r w:rsidRPr="00FF1954">
        <w:rPr>
          <w:b/>
          <w:bCs/>
          <w:sz w:val="28"/>
          <w:szCs w:val="28"/>
        </w:rPr>
        <w:br/>
      </w:r>
      <w:r w:rsidRPr="00FF1954">
        <w:rPr>
          <w:b/>
          <w:bCs/>
        </w:rPr>
        <w:t xml:space="preserve">"О статусе международных договоров об избежании двойного налогообложения между Российской Федерацией и другими государствами по состоянию на 01.11.2024 (для информационных целей) </w:t>
      </w:r>
    </w:p>
    <w:tbl>
      <w:tblPr>
        <w:tblW w:w="0" w:type="auto"/>
        <w:shd w:val="clear" w:color="auto" w:fill="FFFFFF"/>
        <w:tblCellMar>
          <w:left w:w="0" w:type="dxa"/>
          <w:right w:w="0" w:type="dxa"/>
        </w:tblCellMar>
        <w:tblLook w:val="04A0" w:firstRow="1" w:lastRow="0" w:firstColumn="1" w:lastColumn="0" w:noHBand="0" w:noVBand="1"/>
      </w:tblPr>
      <w:tblGrid>
        <w:gridCol w:w="255"/>
        <w:gridCol w:w="1197"/>
        <w:gridCol w:w="1435"/>
        <w:gridCol w:w="1216"/>
        <w:gridCol w:w="1079"/>
        <w:gridCol w:w="1254"/>
        <w:gridCol w:w="1429"/>
        <w:gridCol w:w="1490"/>
      </w:tblGrid>
      <w:tr w:rsidR="00FF1954" w:rsidRPr="00FF1954" w:rsidTr="00FF1954">
        <w:tc>
          <w:tcPr>
            <w:tcW w:w="0" w:type="auto"/>
            <w:shd w:val="clear" w:color="auto" w:fill="FFFFFF"/>
            <w:hideMark/>
          </w:tcPr>
          <w:p w:rsidR="00FF1954" w:rsidRPr="00FF1954" w:rsidRDefault="00FF1954" w:rsidP="00FF1954">
            <w:pPr>
              <w:rPr>
                <w:b/>
                <w:bCs/>
              </w:rPr>
            </w:pPr>
            <w:r w:rsidRPr="00FF1954">
              <w:rPr>
                <w:b/>
                <w:bCs/>
              </w:rPr>
              <w:t>N п/п</w:t>
            </w:r>
          </w:p>
        </w:tc>
        <w:tc>
          <w:tcPr>
            <w:tcW w:w="0" w:type="auto"/>
            <w:shd w:val="clear" w:color="auto" w:fill="FFFFFF"/>
            <w:hideMark/>
          </w:tcPr>
          <w:p w:rsidR="00FF1954" w:rsidRPr="00FF1954" w:rsidRDefault="00FF1954" w:rsidP="00FF1954">
            <w:pPr>
              <w:rPr>
                <w:b/>
                <w:bCs/>
              </w:rPr>
            </w:pPr>
            <w:r w:rsidRPr="00FF1954">
              <w:rPr>
                <w:b/>
                <w:bCs/>
              </w:rPr>
              <w:t>Государство</w:t>
            </w:r>
          </w:p>
        </w:tc>
        <w:tc>
          <w:tcPr>
            <w:tcW w:w="0" w:type="auto"/>
            <w:shd w:val="clear" w:color="auto" w:fill="FFFFFF"/>
            <w:hideMark/>
          </w:tcPr>
          <w:p w:rsidR="00FF1954" w:rsidRPr="00FF1954" w:rsidRDefault="00FF1954" w:rsidP="00FF1954">
            <w:pPr>
              <w:rPr>
                <w:b/>
                <w:bCs/>
              </w:rPr>
            </w:pPr>
            <w:r w:rsidRPr="00FF1954">
              <w:rPr>
                <w:b/>
                <w:bCs/>
              </w:rPr>
              <w:t>Название договора / Тексты договора</w:t>
            </w:r>
          </w:p>
        </w:tc>
        <w:tc>
          <w:tcPr>
            <w:tcW w:w="0" w:type="auto"/>
            <w:shd w:val="clear" w:color="auto" w:fill="FFFFFF"/>
            <w:hideMark/>
          </w:tcPr>
          <w:p w:rsidR="00FF1954" w:rsidRPr="00FF1954" w:rsidRDefault="00FF1954" w:rsidP="00FF1954">
            <w:pPr>
              <w:rPr>
                <w:b/>
                <w:bCs/>
              </w:rPr>
            </w:pPr>
            <w:r w:rsidRPr="00FF1954">
              <w:rPr>
                <w:b/>
                <w:bCs/>
              </w:rPr>
              <w:t>Дата подписания / Дата вступления в силу</w:t>
            </w:r>
          </w:p>
        </w:tc>
        <w:tc>
          <w:tcPr>
            <w:tcW w:w="0" w:type="auto"/>
            <w:shd w:val="clear" w:color="auto" w:fill="FFFFFF"/>
            <w:hideMark/>
          </w:tcPr>
          <w:p w:rsidR="00FF1954" w:rsidRPr="00FF1954" w:rsidRDefault="00FF1954" w:rsidP="00FF1954">
            <w:pPr>
              <w:rPr>
                <w:b/>
                <w:bCs/>
              </w:rPr>
            </w:pPr>
            <w:r w:rsidRPr="00FF1954">
              <w:rPr>
                <w:b/>
                <w:bCs/>
              </w:rPr>
              <w:t>Дата начала применения</w:t>
            </w:r>
          </w:p>
        </w:tc>
        <w:tc>
          <w:tcPr>
            <w:tcW w:w="0" w:type="auto"/>
            <w:shd w:val="clear" w:color="auto" w:fill="FFFFFF"/>
            <w:hideMark/>
          </w:tcPr>
          <w:p w:rsidR="00FF1954" w:rsidRPr="00FF1954" w:rsidRDefault="00FF1954" w:rsidP="00FF1954">
            <w:pPr>
              <w:rPr>
                <w:b/>
                <w:bCs/>
              </w:rPr>
            </w:pPr>
            <w:r w:rsidRPr="00FF1954">
              <w:rPr>
                <w:b/>
                <w:bCs/>
              </w:rPr>
              <w:t>Дата начала применения MLI/ Результат применения MLI</w:t>
            </w:r>
          </w:p>
        </w:tc>
        <w:tc>
          <w:tcPr>
            <w:tcW w:w="0" w:type="auto"/>
            <w:shd w:val="clear" w:color="auto" w:fill="FFFFFF"/>
            <w:hideMark/>
          </w:tcPr>
          <w:p w:rsidR="00FF1954" w:rsidRPr="00FF1954" w:rsidRDefault="00FF1954" w:rsidP="00FF1954">
            <w:pPr>
              <w:rPr>
                <w:b/>
                <w:bCs/>
              </w:rPr>
            </w:pPr>
            <w:r w:rsidRPr="00FF1954">
              <w:rPr>
                <w:b/>
                <w:bCs/>
              </w:rPr>
              <w:t>Приостановление / денонсация договора</w:t>
            </w:r>
          </w:p>
        </w:tc>
        <w:tc>
          <w:tcPr>
            <w:tcW w:w="0" w:type="auto"/>
            <w:shd w:val="clear" w:color="auto" w:fill="FFFFFF"/>
            <w:hideMark/>
          </w:tcPr>
          <w:p w:rsidR="00FF1954" w:rsidRPr="00FF1954" w:rsidRDefault="00FF1954" w:rsidP="00FF1954">
            <w:pPr>
              <w:rPr>
                <w:b/>
                <w:bCs/>
              </w:rPr>
            </w:pPr>
            <w:r w:rsidRPr="00FF1954">
              <w:rPr>
                <w:b/>
                <w:bCs/>
              </w:rPr>
              <w:t>Позиция партнера по договору по вопросу приостановления / ответные ноты</w:t>
            </w:r>
          </w:p>
        </w:tc>
      </w:tr>
      <w:tr w:rsidR="00FF1954" w:rsidRPr="00FF1954" w:rsidTr="00FF1954">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1</w:t>
            </w:r>
          </w:p>
        </w:tc>
        <w:tc>
          <w:tcPr>
            <w:tcW w:w="0" w:type="auto"/>
            <w:shd w:val="clear" w:color="auto" w:fill="FFFFFF"/>
            <w:hideMark/>
          </w:tcPr>
          <w:p w:rsidR="00FF1954" w:rsidRPr="00FF1954" w:rsidRDefault="00FF1954" w:rsidP="00FF1954">
            <w:r w:rsidRPr="00FF1954">
              <w:t>2</w:t>
            </w:r>
          </w:p>
        </w:tc>
        <w:tc>
          <w:tcPr>
            <w:tcW w:w="0" w:type="auto"/>
            <w:shd w:val="clear" w:color="auto" w:fill="FFFFFF"/>
            <w:hideMark/>
          </w:tcPr>
          <w:p w:rsidR="00FF1954" w:rsidRPr="00FF1954" w:rsidRDefault="00FF1954" w:rsidP="00FF1954">
            <w:r w:rsidRPr="00FF1954">
              <w:t>3</w:t>
            </w:r>
          </w:p>
        </w:tc>
        <w:tc>
          <w:tcPr>
            <w:tcW w:w="0" w:type="auto"/>
            <w:shd w:val="clear" w:color="auto" w:fill="FFFFFF"/>
            <w:hideMark/>
          </w:tcPr>
          <w:p w:rsidR="00FF1954" w:rsidRPr="00FF1954" w:rsidRDefault="00FF1954" w:rsidP="00FF1954">
            <w:r w:rsidRPr="00FF1954">
              <w:t>4</w:t>
            </w:r>
          </w:p>
        </w:tc>
        <w:tc>
          <w:tcPr>
            <w:tcW w:w="0" w:type="auto"/>
            <w:shd w:val="clear" w:color="auto" w:fill="FFFFFF"/>
            <w:hideMark/>
          </w:tcPr>
          <w:p w:rsidR="00FF1954" w:rsidRPr="00FF1954" w:rsidRDefault="00FF1954" w:rsidP="00FF1954">
            <w:r w:rsidRPr="00FF1954">
              <w:t>5</w:t>
            </w:r>
          </w:p>
        </w:tc>
        <w:tc>
          <w:tcPr>
            <w:tcW w:w="0" w:type="auto"/>
            <w:shd w:val="clear" w:color="auto" w:fill="FFFFFF"/>
            <w:hideMark/>
          </w:tcPr>
          <w:p w:rsidR="00FF1954" w:rsidRPr="00FF1954" w:rsidRDefault="00FF1954" w:rsidP="00FF1954">
            <w:r w:rsidRPr="00FF1954">
              <w:t>6</w:t>
            </w:r>
          </w:p>
        </w:tc>
        <w:tc>
          <w:tcPr>
            <w:tcW w:w="0" w:type="auto"/>
            <w:shd w:val="clear" w:color="auto" w:fill="FFFFFF"/>
            <w:hideMark/>
          </w:tcPr>
          <w:p w:rsidR="00FF1954" w:rsidRPr="00FF1954" w:rsidRDefault="00FF1954" w:rsidP="00FF1954">
            <w:r w:rsidRPr="00FF1954">
              <w:t>7</w:t>
            </w:r>
          </w:p>
        </w:tc>
      </w:tr>
      <w:tr w:rsidR="00FF1954" w:rsidRPr="00FF1954" w:rsidTr="00FF1954">
        <w:tc>
          <w:tcPr>
            <w:tcW w:w="0" w:type="auto"/>
            <w:shd w:val="clear" w:color="auto" w:fill="FFFFFF"/>
            <w:hideMark/>
          </w:tcPr>
          <w:p w:rsidR="00FF1954" w:rsidRPr="00FF1954" w:rsidRDefault="00FF1954" w:rsidP="00FF1954">
            <w:r w:rsidRPr="00FF1954">
              <w:t>1</w:t>
            </w:r>
          </w:p>
        </w:tc>
        <w:tc>
          <w:tcPr>
            <w:tcW w:w="0" w:type="auto"/>
            <w:shd w:val="clear" w:color="auto" w:fill="FFFFFF"/>
            <w:hideMark/>
          </w:tcPr>
          <w:p w:rsidR="00FF1954" w:rsidRPr="00FF1954" w:rsidRDefault="00FF1954" w:rsidP="00FF1954">
            <w:r w:rsidRPr="00FF1954">
              <w:t>Абхазия / Abkhazia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Абхазия об избежании двойного налогообложения и предотвращении уклонения от налогообложения в отношении налогов на доходы RUS</w:t>
            </w:r>
          </w:p>
        </w:tc>
        <w:tc>
          <w:tcPr>
            <w:tcW w:w="0" w:type="auto"/>
            <w:shd w:val="clear" w:color="auto" w:fill="FFFFFF"/>
            <w:hideMark/>
          </w:tcPr>
          <w:p w:rsidR="00FF1954" w:rsidRPr="00FF1954" w:rsidRDefault="00FF1954" w:rsidP="00FF1954">
            <w:r w:rsidRPr="00FF1954">
              <w:t>07.05.2024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2</w:t>
            </w:r>
          </w:p>
        </w:tc>
        <w:tc>
          <w:tcPr>
            <w:tcW w:w="0" w:type="auto"/>
            <w:vMerge w:val="restart"/>
            <w:shd w:val="clear" w:color="auto" w:fill="FFFFFF"/>
            <w:hideMark/>
          </w:tcPr>
          <w:p w:rsidR="00FF1954" w:rsidRPr="00FF1954" w:rsidRDefault="00FF1954" w:rsidP="00FF1954">
            <w:r w:rsidRPr="00FF1954">
              <w:t>Австралия / Australia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Австралии об избежании двойного налогообложения и предотвращении уклонения от налогообложе</w:t>
            </w:r>
            <w:r w:rsidRPr="00FF1954">
              <w:lastRenderedPageBreak/>
              <w:t>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07.09.2000 / 17.12.2003</w:t>
            </w:r>
          </w:p>
        </w:tc>
        <w:tc>
          <w:tcPr>
            <w:tcW w:w="0" w:type="auto"/>
            <w:vMerge w:val="restart"/>
            <w:shd w:val="clear" w:color="auto" w:fill="FFFFFF"/>
            <w:hideMark/>
          </w:tcPr>
          <w:p w:rsidR="00FF1954" w:rsidRPr="00FF1954" w:rsidRDefault="00FF1954" w:rsidP="00FF1954">
            <w:r w:rsidRPr="00FF1954">
              <w:t>01.01.2004</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Австралии: В отношении налогов, удерживаем</w:t>
            </w:r>
            <w:r w:rsidRPr="00FF1954">
              <w:lastRenderedPageBreak/>
              <w:t>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С 08.08.2023 действие положений статей 5 - 21 и 23 Соглашения, а также пунктов 1, 2, 4 - 8 Протокола к нему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Australia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Australia: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5 - 21 and 23 of the Agreement and the provisions of paragraphs 1, 2, 4-8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3</w:t>
            </w:r>
          </w:p>
        </w:tc>
        <w:tc>
          <w:tcPr>
            <w:tcW w:w="0" w:type="auto"/>
            <w:vMerge w:val="restart"/>
            <w:shd w:val="clear" w:color="auto" w:fill="FFFFFF"/>
            <w:hideMark/>
          </w:tcPr>
          <w:p w:rsidR="00FF1954" w:rsidRPr="00FF1954" w:rsidRDefault="00FF1954" w:rsidP="00FF1954">
            <w:r w:rsidRPr="00FF1954">
              <w:t>Австрия / Austria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Австрийской Республики об избежании двойного налогообложения в отношении налогов на доходы и капитал RUS/ENG/GER</w:t>
            </w:r>
          </w:p>
        </w:tc>
        <w:tc>
          <w:tcPr>
            <w:tcW w:w="0" w:type="auto"/>
            <w:vMerge w:val="restart"/>
            <w:shd w:val="clear" w:color="auto" w:fill="FFFFFF"/>
            <w:hideMark/>
          </w:tcPr>
          <w:p w:rsidR="00FF1954" w:rsidRPr="00FF1954" w:rsidRDefault="00FF1954" w:rsidP="00FF1954">
            <w:r w:rsidRPr="00FF1954">
              <w:t>13.04.2000 / 30.12.2002</w:t>
            </w:r>
          </w:p>
        </w:tc>
        <w:tc>
          <w:tcPr>
            <w:tcW w:w="0" w:type="auto"/>
            <w:vMerge w:val="restart"/>
            <w:shd w:val="clear" w:color="auto" w:fill="FFFFFF"/>
            <w:hideMark/>
          </w:tcPr>
          <w:p w:rsidR="00FF1954" w:rsidRPr="00FF1954" w:rsidRDefault="00FF1954" w:rsidP="00FF1954">
            <w:r w:rsidRPr="00FF1954">
              <w:t>01.01.2003        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Австрии: В отношении налогов, удерживаемых у источника - 01.01.2021; В отношении других налогов - </w:t>
            </w:r>
            <w:r w:rsidRPr="00FF1954">
              <w:lastRenderedPageBreak/>
              <w:t>01.01.2021. RUS MLI</w:t>
            </w:r>
          </w:p>
        </w:tc>
        <w:tc>
          <w:tcPr>
            <w:tcW w:w="0" w:type="auto"/>
            <w:shd w:val="clear" w:color="auto" w:fill="FFFFFF"/>
            <w:hideMark/>
          </w:tcPr>
          <w:p w:rsidR="00FF1954" w:rsidRPr="00FF1954" w:rsidRDefault="00FF1954" w:rsidP="00FF1954">
            <w:r w:rsidRPr="00FF1954">
              <w:lastRenderedPageBreak/>
              <w:t xml:space="preserve">С 08.08.2023 действие положений статей 5 - 22, 24, 26.1 и 26.2 Конвенции, а также пункта 1, положения "В дополнение к статье 5", положения "В дополнение к статье 6", положения "В дополнение к статье 7", положения "В дополнение к статьям 7 и 9", положения "В дополнение к статье 25" Протокола к </w:t>
            </w:r>
            <w:r w:rsidRPr="00FF1954">
              <w:lastRenderedPageBreak/>
              <w:t>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Austria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Austria: With respect to taxes withheld - 01.01.2021; With respect to other taxes - 01.01.2021.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24, 26.1 and 26.2 of the Convention, paragraph 1 and the provisions of “Ad Article 5”, “Ad Article 6”, “Ad Article 7”, “Ad Articles 7 and 9”, “Ad Article 25”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Конвенции Protocol RUS/ENG</w:t>
            </w:r>
          </w:p>
        </w:tc>
        <w:tc>
          <w:tcPr>
            <w:tcW w:w="0" w:type="auto"/>
            <w:shd w:val="clear" w:color="auto" w:fill="FFFFFF"/>
            <w:hideMark/>
          </w:tcPr>
          <w:p w:rsidR="00FF1954" w:rsidRPr="00FF1954" w:rsidRDefault="00FF1954" w:rsidP="00FF1954">
            <w:r w:rsidRPr="00FF1954">
              <w:t>05.06.2018 / 20.06.2019</w:t>
            </w:r>
          </w:p>
        </w:tc>
        <w:tc>
          <w:tcPr>
            <w:tcW w:w="0" w:type="auto"/>
            <w:shd w:val="clear" w:color="auto" w:fill="FFFFFF"/>
            <w:hideMark/>
          </w:tcPr>
          <w:p w:rsidR="00FF1954" w:rsidRPr="00FF1954" w:rsidRDefault="00FF1954" w:rsidP="00FF1954">
            <w:r w:rsidRPr="00FF1954">
              <w:t>01.01.2020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4</w:t>
            </w:r>
          </w:p>
        </w:tc>
        <w:tc>
          <w:tcPr>
            <w:tcW w:w="0" w:type="auto"/>
            <w:vMerge w:val="restart"/>
            <w:shd w:val="clear" w:color="auto" w:fill="FFFFFF"/>
            <w:hideMark/>
          </w:tcPr>
          <w:p w:rsidR="00FF1954" w:rsidRPr="00FF1954" w:rsidRDefault="00FF1954" w:rsidP="00FF1954">
            <w:r w:rsidRPr="00FF1954">
              <w:t>Азербайджан / Azerbaijan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Азербайджанской Республики об избежании двойного налогообложе</w:t>
            </w:r>
            <w:r w:rsidRPr="00FF1954">
              <w:lastRenderedPageBreak/>
              <w:t>ния в отношении налогов на доходы и имущество RUS</w:t>
            </w:r>
          </w:p>
        </w:tc>
        <w:tc>
          <w:tcPr>
            <w:tcW w:w="0" w:type="auto"/>
            <w:vMerge w:val="restart"/>
            <w:shd w:val="clear" w:color="auto" w:fill="FFFFFF"/>
            <w:hideMark/>
          </w:tcPr>
          <w:p w:rsidR="00FF1954" w:rsidRPr="00FF1954" w:rsidRDefault="00FF1954" w:rsidP="00FF1954">
            <w:r w:rsidRPr="00FF1954">
              <w:lastRenderedPageBreak/>
              <w:t>03.07.1997 / 03.07.1998</w:t>
            </w:r>
          </w:p>
        </w:tc>
        <w:tc>
          <w:tcPr>
            <w:tcW w:w="0" w:type="auto"/>
            <w:vMerge w:val="restart"/>
            <w:shd w:val="clear" w:color="auto" w:fill="FFFFFF"/>
            <w:hideMark/>
          </w:tcPr>
          <w:p w:rsidR="00FF1954" w:rsidRPr="00FF1954" w:rsidRDefault="00FF1954" w:rsidP="00FF1954">
            <w:r w:rsidRPr="00FF1954">
              <w:t>01.01.1999</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Azerbaijan Republic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w:t>
            </w:r>
          </w:p>
        </w:tc>
        <w:tc>
          <w:tcPr>
            <w:tcW w:w="0" w:type="auto"/>
            <w:vMerge w:val="restart"/>
            <w:shd w:val="clear" w:color="auto" w:fill="FFFFFF"/>
            <w:hideMark/>
          </w:tcPr>
          <w:p w:rsidR="00FF1954" w:rsidRPr="00FF1954" w:rsidRDefault="00FF1954" w:rsidP="00FF1954">
            <w:r w:rsidRPr="00FF1954">
              <w:t>Албания / Albania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Албания об избежании двойного налогообложения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t>11.04.1995 / 09.12.1997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- 01.01.2022; В отношении других налогов - 01.01.2023. В Албании: В отношении налогов, удерживаемых у источника - 01.01.2022; В отношении других налогов - 20.05.2022. RUS MLI</w:t>
            </w:r>
          </w:p>
        </w:tc>
        <w:tc>
          <w:tcPr>
            <w:tcW w:w="0" w:type="auto"/>
            <w:shd w:val="clear" w:color="auto" w:fill="FFFFFF"/>
            <w:hideMark/>
          </w:tcPr>
          <w:p w:rsidR="00FF1954" w:rsidRPr="00FF1954" w:rsidRDefault="00FF1954" w:rsidP="00FF1954">
            <w:r w:rsidRPr="00FF1954">
              <w:t>С 08.08.2023 действие положений статей 5 - 23 и 25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Russian </w:t>
            </w:r>
            <w:r w:rsidRPr="00FF1954">
              <w:rPr>
                <w:lang w:val="en-US"/>
              </w:rPr>
              <w:lastRenderedPageBreak/>
              <w:t>Federation and the Government of the Republic of Albania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w:t>
            </w:r>
            <w:r w:rsidRPr="00FF1954">
              <w:rPr>
                <w:lang w:val="en-US"/>
              </w:rPr>
              <w:lastRenderedPageBreak/>
              <w:t xml:space="preserve">01.01.2022; With respect to other taxes - 01.01.2023. In Albania: With respect to taxes withheld - 01.01.2022; With respect to other taxes - 20.05.2022.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5 - 23 and 25 of the Convention </w:t>
            </w:r>
            <w:r w:rsidRPr="00FF1954">
              <w:rPr>
                <w:lang w:val="en-US"/>
              </w:rPr>
              <w:lastRenderedPageBreak/>
              <w:t>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val="restart"/>
            <w:shd w:val="clear" w:color="auto" w:fill="FFFFFF"/>
            <w:hideMark/>
          </w:tcPr>
          <w:p w:rsidR="00FF1954" w:rsidRPr="00FF1954" w:rsidRDefault="00FF1954" w:rsidP="00FF1954">
            <w:r w:rsidRPr="00FF1954">
              <w:t>6</w:t>
            </w:r>
          </w:p>
        </w:tc>
        <w:tc>
          <w:tcPr>
            <w:tcW w:w="0" w:type="auto"/>
            <w:vMerge w:val="restart"/>
            <w:shd w:val="clear" w:color="auto" w:fill="FFFFFF"/>
            <w:hideMark/>
          </w:tcPr>
          <w:p w:rsidR="00FF1954" w:rsidRPr="00FF1954" w:rsidRDefault="00FF1954" w:rsidP="00FF1954">
            <w:r w:rsidRPr="00FF1954">
              <w:t>Алжир / Algeria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Алжирской Народной Демократической Республики об избежании двойного налогообложения в отношении налогов на доходы и имущество RUS/FRA</w:t>
            </w:r>
          </w:p>
        </w:tc>
        <w:tc>
          <w:tcPr>
            <w:tcW w:w="0" w:type="auto"/>
            <w:vMerge w:val="restart"/>
            <w:shd w:val="clear" w:color="auto" w:fill="FFFFFF"/>
            <w:hideMark/>
          </w:tcPr>
          <w:p w:rsidR="00FF1954" w:rsidRPr="00FF1954" w:rsidRDefault="00FF1954" w:rsidP="00FF1954">
            <w:r w:rsidRPr="00FF1954">
              <w:t>10.03.2006 / 18.12.2008</w:t>
            </w:r>
          </w:p>
        </w:tc>
        <w:tc>
          <w:tcPr>
            <w:tcW w:w="0" w:type="auto"/>
            <w:vMerge w:val="restart"/>
            <w:shd w:val="clear" w:color="auto" w:fill="FFFFFF"/>
            <w:hideMark/>
          </w:tcPr>
          <w:p w:rsidR="00FF1954" w:rsidRPr="00FF1954" w:rsidRDefault="00FF1954" w:rsidP="00FF1954">
            <w:r w:rsidRPr="00FF1954">
              <w:t>01.01.2009</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Algeria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lastRenderedPageBreak/>
              <w:t>7</w:t>
            </w:r>
          </w:p>
        </w:tc>
        <w:tc>
          <w:tcPr>
            <w:tcW w:w="0" w:type="auto"/>
            <w:vMerge w:val="restart"/>
            <w:shd w:val="clear" w:color="auto" w:fill="FFFFFF"/>
            <w:hideMark/>
          </w:tcPr>
          <w:p w:rsidR="00FF1954" w:rsidRPr="00FF1954" w:rsidRDefault="00FF1954" w:rsidP="00FF1954">
            <w:r w:rsidRPr="00FF1954">
              <w:t>Аргентина / Argentina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Аргентинской Республики об избежании двойного налогообложения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10.10.2001 / 16.10.2012</w:t>
            </w:r>
          </w:p>
        </w:tc>
        <w:tc>
          <w:tcPr>
            <w:tcW w:w="0" w:type="auto"/>
            <w:vMerge w:val="restart"/>
            <w:shd w:val="clear" w:color="auto" w:fill="FFFFFF"/>
            <w:hideMark/>
          </w:tcPr>
          <w:p w:rsidR="00FF1954" w:rsidRPr="00FF1954" w:rsidRDefault="00FF1954" w:rsidP="00FF1954">
            <w:r w:rsidRPr="00FF1954">
              <w:t>01.01.2013</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Argentina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8</w:t>
            </w:r>
          </w:p>
        </w:tc>
        <w:tc>
          <w:tcPr>
            <w:tcW w:w="0" w:type="auto"/>
            <w:vMerge w:val="restart"/>
            <w:shd w:val="clear" w:color="auto" w:fill="FFFFFF"/>
            <w:hideMark/>
          </w:tcPr>
          <w:p w:rsidR="00FF1954" w:rsidRPr="00FF1954" w:rsidRDefault="00FF1954" w:rsidP="00FF1954">
            <w:r w:rsidRPr="00FF1954">
              <w:t>Армения / Armenia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Армения об устранении двойного налогообложения на доходы и имущество RUS/ARM</w:t>
            </w:r>
          </w:p>
        </w:tc>
        <w:tc>
          <w:tcPr>
            <w:tcW w:w="0" w:type="auto"/>
            <w:vMerge w:val="restart"/>
            <w:shd w:val="clear" w:color="auto" w:fill="FFFFFF"/>
            <w:hideMark/>
          </w:tcPr>
          <w:p w:rsidR="00FF1954" w:rsidRPr="00FF1954" w:rsidRDefault="00FF1954" w:rsidP="00FF1954">
            <w:r w:rsidRPr="00FF1954">
              <w:t>28.12.1996 / 17.03.1998</w:t>
            </w:r>
          </w:p>
        </w:tc>
        <w:tc>
          <w:tcPr>
            <w:tcW w:w="0" w:type="auto"/>
            <w:vMerge w:val="restart"/>
            <w:shd w:val="clear" w:color="auto" w:fill="FFFFFF"/>
            <w:hideMark/>
          </w:tcPr>
          <w:p w:rsidR="00FF1954" w:rsidRPr="00FF1954" w:rsidRDefault="00FF1954" w:rsidP="00FF1954">
            <w:r w:rsidRPr="00FF1954">
              <w:t>01.01.1999</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- 01.01.2025; В отношении других налогов - 01.01.2025. В Армении: В отношении налогов, удерживаемых у </w:t>
            </w:r>
            <w:r w:rsidRPr="00FF1954">
              <w:lastRenderedPageBreak/>
              <w:t>источника - 01.01.2025; В отношении других налогов - 16.08.2024.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Armenia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- 01.01.2025; With respect to other taxes - 01.01.2025. In Armenia: With respect to taxes withheld - 01.01.2025; With respect to other taxes - 16.08.2024.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r w:rsidRPr="00FF1954">
              <w:t>Протокол к Соглашению Protocol RUS/ARM</w:t>
            </w:r>
          </w:p>
        </w:tc>
        <w:tc>
          <w:tcPr>
            <w:tcW w:w="0" w:type="auto"/>
            <w:shd w:val="clear" w:color="auto" w:fill="FFFFFF"/>
            <w:hideMark/>
          </w:tcPr>
          <w:p w:rsidR="00FF1954" w:rsidRPr="00FF1954" w:rsidRDefault="00FF1954" w:rsidP="00FF1954">
            <w:r w:rsidRPr="00FF1954">
              <w:t>24.10.2011 / 15.04.2013</w:t>
            </w:r>
          </w:p>
        </w:tc>
        <w:tc>
          <w:tcPr>
            <w:tcW w:w="0" w:type="auto"/>
            <w:shd w:val="clear" w:color="auto" w:fill="FFFFFF"/>
            <w:hideMark/>
          </w:tcPr>
          <w:p w:rsidR="00FF1954" w:rsidRPr="00FF1954" w:rsidRDefault="00FF1954" w:rsidP="00FF1954">
            <w:r w:rsidRPr="00FF1954">
              <w:t>01.01.2014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9</w:t>
            </w:r>
          </w:p>
        </w:tc>
        <w:tc>
          <w:tcPr>
            <w:tcW w:w="0" w:type="auto"/>
            <w:vMerge w:val="restart"/>
            <w:shd w:val="clear" w:color="auto" w:fill="FFFFFF"/>
            <w:hideMark/>
          </w:tcPr>
          <w:p w:rsidR="00FF1954" w:rsidRPr="00FF1954" w:rsidRDefault="00FF1954" w:rsidP="00FF1954">
            <w:r w:rsidRPr="00FF1954">
              <w:t>Беларусь / Belarus</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w:t>
            </w:r>
            <w:r w:rsidRPr="00FF1954">
              <w:lastRenderedPageBreak/>
              <w:t>имущество RUS</w:t>
            </w:r>
          </w:p>
        </w:tc>
        <w:tc>
          <w:tcPr>
            <w:tcW w:w="0" w:type="auto"/>
            <w:vMerge w:val="restart"/>
            <w:shd w:val="clear" w:color="auto" w:fill="FFFFFF"/>
            <w:hideMark/>
          </w:tcPr>
          <w:p w:rsidR="00FF1954" w:rsidRPr="00FF1954" w:rsidRDefault="00FF1954" w:rsidP="00FF1954">
            <w:r w:rsidRPr="00FF1954">
              <w:lastRenderedPageBreak/>
              <w:t>21.04.1995 / 20.01.1997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Russian Federation and the Government of Republic of Belorussia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 RUS</w:t>
            </w:r>
          </w:p>
        </w:tc>
        <w:tc>
          <w:tcPr>
            <w:tcW w:w="0" w:type="auto"/>
            <w:shd w:val="clear" w:color="auto" w:fill="FFFFFF"/>
            <w:hideMark/>
          </w:tcPr>
          <w:p w:rsidR="00FF1954" w:rsidRPr="00FF1954" w:rsidRDefault="00FF1954" w:rsidP="00FF1954">
            <w:r w:rsidRPr="00FF1954">
              <w:t>24.01.2006 / 31.05.2007</w:t>
            </w:r>
          </w:p>
        </w:tc>
        <w:tc>
          <w:tcPr>
            <w:tcW w:w="0" w:type="auto"/>
            <w:shd w:val="clear" w:color="auto" w:fill="FFFFFF"/>
            <w:hideMark/>
          </w:tcPr>
          <w:p w:rsidR="00FF1954" w:rsidRPr="00FF1954" w:rsidRDefault="00FF1954" w:rsidP="00FF1954">
            <w:r w:rsidRPr="00FF1954">
              <w:t>01.01.2008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10</w:t>
            </w:r>
          </w:p>
        </w:tc>
        <w:tc>
          <w:tcPr>
            <w:tcW w:w="0" w:type="auto"/>
            <w:vMerge w:val="restart"/>
            <w:shd w:val="clear" w:color="auto" w:fill="FFFFFF"/>
            <w:hideMark/>
          </w:tcPr>
          <w:p w:rsidR="00FF1954" w:rsidRPr="00FF1954" w:rsidRDefault="00FF1954" w:rsidP="00FF1954">
            <w:r w:rsidRPr="00FF1954">
              <w:t>Бельгия / Belgium</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Королевства Бельгии об избежании двойного налогообложения и предотвращении уклонения от налогообложения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t>16.06.1995 / 26.06.2000</w:t>
            </w:r>
          </w:p>
        </w:tc>
        <w:tc>
          <w:tcPr>
            <w:tcW w:w="0" w:type="auto"/>
            <w:vMerge w:val="restart"/>
            <w:shd w:val="clear" w:color="auto" w:fill="FFFFFF"/>
            <w:hideMark/>
          </w:tcPr>
          <w:p w:rsidR="00FF1954" w:rsidRPr="00FF1954" w:rsidRDefault="00FF1954" w:rsidP="00FF1954">
            <w:r w:rsidRPr="00FF1954">
              <w:t>01.01.2001    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Бельгии: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5 - 22, 24 и 27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Russian </w:t>
            </w:r>
            <w:r w:rsidRPr="00FF1954">
              <w:rPr>
                <w:lang w:val="en-US"/>
              </w:rPr>
              <w:lastRenderedPageBreak/>
              <w:t>Federation and the Kingdom of Belgium for the avoidance of double taxation and the prevention of fiscal evasion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t>
            </w:r>
            <w:r w:rsidRPr="00FF1954">
              <w:rPr>
                <w:lang w:val="en-US"/>
              </w:rPr>
              <w:lastRenderedPageBreak/>
              <w:t xml:space="preserve">withheld - 01.01.2021; With respect to other taxes - 01.01.2021. In Belgium: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5 - 22, 24 and 27 </w:t>
            </w:r>
            <w:r w:rsidRPr="00FF1954">
              <w:rPr>
                <w:lang w:val="en-US"/>
              </w:rPr>
              <w:lastRenderedPageBreak/>
              <w:t>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val="restart"/>
            <w:shd w:val="clear" w:color="auto" w:fill="FFFFFF"/>
            <w:hideMark/>
          </w:tcPr>
          <w:p w:rsidR="00FF1954" w:rsidRPr="00FF1954" w:rsidRDefault="00FF1954" w:rsidP="00FF1954">
            <w:r w:rsidRPr="00FF1954">
              <w:t>11</w:t>
            </w:r>
          </w:p>
        </w:tc>
        <w:tc>
          <w:tcPr>
            <w:tcW w:w="0" w:type="auto"/>
            <w:vMerge w:val="restart"/>
            <w:shd w:val="clear" w:color="auto" w:fill="FFFFFF"/>
            <w:hideMark/>
          </w:tcPr>
          <w:p w:rsidR="00FF1954" w:rsidRPr="00FF1954" w:rsidRDefault="00FF1954" w:rsidP="00FF1954">
            <w:r w:rsidRPr="00FF1954">
              <w:t>Бельгия / Belgium</w:t>
            </w:r>
          </w:p>
        </w:tc>
        <w:tc>
          <w:tcPr>
            <w:tcW w:w="0" w:type="auto"/>
            <w:shd w:val="clear" w:color="auto" w:fill="FFFFFF"/>
            <w:hideMark/>
          </w:tcPr>
          <w:p w:rsidR="00FF1954" w:rsidRPr="00FF1954" w:rsidRDefault="00FF1954" w:rsidP="00FF1954">
            <w:r w:rsidRPr="00FF1954">
              <w:t>Конвенция между Российской Федерацией и Королевством Бельгии об избежании двойного налогообложения и предотвращении уклонения от налогообложения в отношении налогов на доходы и капитал RUS/ENG/FRA</w:t>
            </w:r>
          </w:p>
        </w:tc>
        <w:tc>
          <w:tcPr>
            <w:tcW w:w="0" w:type="auto"/>
            <w:vMerge w:val="restart"/>
            <w:shd w:val="clear" w:color="auto" w:fill="FFFFFF"/>
            <w:hideMark/>
          </w:tcPr>
          <w:p w:rsidR="00FF1954" w:rsidRPr="00FF1954" w:rsidRDefault="00FF1954" w:rsidP="00FF1954">
            <w:pPr>
              <w:rPr>
                <w:lang w:val="en-US"/>
              </w:rPr>
            </w:pPr>
            <w:r w:rsidRPr="00FF1954">
              <w:rPr>
                <w:lang w:val="en-US"/>
              </w:rPr>
              <w:t xml:space="preserve">19.05.2015 / </w:t>
            </w:r>
            <w:r w:rsidRPr="00FF1954">
              <w:t>Не</w:t>
            </w:r>
            <w:r w:rsidRPr="00FF1954">
              <w:rPr>
                <w:lang w:val="en-US"/>
              </w:rPr>
              <w:t xml:space="preserve"> </w:t>
            </w:r>
            <w:r w:rsidRPr="00FF1954">
              <w:t>вступила</w:t>
            </w:r>
            <w:r w:rsidRPr="00FF1954">
              <w:rPr>
                <w:lang w:val="en-US"/>
              </w:rPr>
              <w:t xml:space="preserve"> </w:t>
            </w:r>
            <w:r w:rsidRPr="00FF1954">
              <w:t>в</w:t>
            </w:r>
            <w:r w:rsidRPr="00FF1954">
              <w:rPr>
                <w:lang w:val="en-US"/>
              </w:rPr>
              <w:t xml:space="preserve"> </w:t>
            </w:r>
            <w:r w:rsidRPr="00FF1954">
              <w:t>силу</w:t>
            </w:r>
            <w:r w:rsidRPr="00FF1954">
              <w:rPr>
                <w:lang w:val="en-US"/>
              </w:rPr>
              <w:t xml:space="preserve">, </w:t>
            </w:r>
            <w:r w:rsidRPr="00FF1954">
              <w:t>Российская</w:t>
            </w:r>
            <w:r w:rsidRPr="00FF1954">
              <w:rPr>
                <w:lang w:val="en-US"/>
              </w:rPr>
              <w:t xml:space="preserve"> </w:t>
            </w:r>
            <w:r w:rsidRPr="00FF1954">
              <w:t>Федерация</w:t>
            </w:r>
            <w:r w:rsidRPr="00FF1954">
              <w:rPr>
                <w:lang w:val="en-US"/>
              </w:rPr>
              <w:t xml:space="preserve"> </w:t>
            </w:r>
            <w:r w:rsidRPr="00FF1954">
              <w:t>ратифицировала</w:t>
            </w:r>
            <w:r w:rsidRPr="00FF1954">
              <w:rPr>
                <w:lang w:val="en-US"/>
              </w:rPr>
              <w:t xml:space="preserve"> </w:t>
            </w:r>
            <w:r w:rsidRPr="00FF1954">
              <w:t>Конвенцию</w:t>
            </w:r>
            <w:r w:rsidRPr="00FF1954">
              <w:rPr>
                <w:lang w:val="en-US"/>
              </w:rPr>
              <w:t xml:space="preserve"> </w:t>
            </w:r>
            <w:r w:rsidRPr="00FF1954">
              <w:t>от</w:t>
            </w:r>
            <w:r w:rsidRPr="00FF1954">
              <w:rPr>
                <w:lang w:val="en-US"/>
              </w:rPr>
              <w:t xml:space="preserve"> 23.05.2018/ Has not entered into force, The Russian Federation ratified the Convention on 23.05.2018</w:t>
            </w:r>
          </w:p>
        </w:tc>
        <w:tc>
          <w:tcPr>
            <w:tcW w:w="0" w:type="auto"/>
            <w:vMerge w:val="restart"/>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Russian Federation and the Kingdom of Belgium for the avoidance of double taxation and the prevention of fiscal evasion with respect to taxes on </w:t>
            </w:r>
            <w:r w:rsidRPr="00FF1954">
              <w:rPr>
                <w:lang w:val="en-US"/>
              </w:rPr>
              <w:lastRenderedPageBreak/>
              <w:t>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Конвенции Protocol RUS/ENG</w:t>
            </w:r>
          </w:p>
        </w:tc>
        <w:tc>
          <w:tcPr>
            <w:tcW w:w="0" w:type="auto"/>
            <w:shd w:val="clear" w:color="auto" w:fill="FFFFFF"/>
            <w:hideMark/>
          </w:tcPr>
          <w:p w:rsidR="00FF1954" w:rsidRPr="00FF1954" w:rsidRDefault="00FF1954" w:rsidP="00FF1954">
            <w:pPr>
              <w:rPr>
                <w:lang w:val="en-US"/>
              </w:rPr>
            </w:pPr>
            <w:r w:rsidRPr="00FF1954">
              <w:rPr>
                <w:lang w:val="en-US"/>
              </w:rPr>
              <w:t xml:space="preserve">30.01.2018 / </w:t>
            </w:r>
            <w:r w:rsidRPr="00FF1954">
              <w:t>Не</w:t>
            </w:r>
            <w:r w:rsidRPr="00FF1954">
              <w:rPr>
                <w:lang w:val="en-US"/>
              </w:rPr>
              <w:t xml:space="preserve"> </w:t>
            </w:r>
            <w:r w:rsidRPr="00FF1954">
              <w:t>вступил</w:t>
            </w:r>
            <w:r w:rsidRPr="00FF1954">
              <w:rPr>
                <w:lang w:val="en-US"/>
              </w:rPr>
              <w:t xml:space="preserve"> </w:t>
            </w:r>
            <w:r w:rsidRPr="00FF1954">
              <w:t>в</w:t>
            </w:r>
            <w:r w:rsidRPr="00FF1954">
              <w:rPr>
                <w:lang w:val="en-US"/>
              </w:rPr>
              <w:t xml:space="preserve"> </w:t>
            </w:r>
            <w:r w:rsidRPr="00FF1954">
              <w:t>силу</w:t>
            </w:r>
            <w:r w:rsidRPr="00FF1954">
              <w:rPr>
                <w:lang w:val="en-US"/>
              </w:rPr>
              <w:t xml:space="preserve">, </w:t>
            </w:r>
            <w:r w:rsidRPr="00FF1954">
              <w:t>Российская</w:t>
            </w:r>
            <w:r w:rsidRPr="00FF1954">
              <w:rPr>
                <w:lang w:val="en-US"/>
              </w:rPr>
              <w:t xml:space="preserve"> </w:t>
            </w:r>
            <w:r w:rsidRPr="00FF1954">
              <w:t>Федерация</w:t>
            </w:r>
            <w:r w:rsidRPr="00FF1954">
              <w:rPr>
                <w:lang w:val="en-US"/>
              </w:rPr>
              <w:t xml:space="preserve"> </w:t>
            </w:r>
            <w:r w:rsidRPr="00FF1954">
              <w:t>ратифицировала</w:t>
            </w:r>
            <w:r w:rsidRPr="00FF1954">
              <w:rPr>
                <w:lang w:val="en-US"/>
              </w:rPr>
              <w:t xml:space="preserve"> </w:t>
            </w:r>
            <w:r w:rsidRPr="00FF1954">
              <w:t>Протокол</w:t>
            </w:r>
            <w:r w:rsidRPr="00FF1954">
              <w:rPr>
                <w:lang w:val="en-US"/>
              </w:rPr>
              <w:t xml:space="preserve"> </w:t>
            </w:r>
            <w:r w:rsidRPr="00FF1954">
              <w:t>от</w:t>
            </w:r>
            <w:r w:rsidRPr="00FF1954">
              <w:rPr>
                <w:lang w:val="en-US"/>
              </w:rPr>
              <w:t xml:space="preserve"> 03.08.2018/ Has not entered into force, The Russian Federation ratified the Protocol on 03.08.2018</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12</w:t>
            </w:r>
          </w:p>
        </w:tc>
        <w:tc>
          <w:tcPr>
            <w:tcW w:w="0" w:type="auto"/>
            <w:vMerge w:val="restart"/>
            <w:shd w:val="clear" w:color="auto" w:fill="FFFFFF"/>
            <w:hideMark/>
          </w:tcPr>
          <w:p w:rsidR="00FF1954" w:rsidRPr="00FF1954" w:rsidRDefault="00FF1954" w:rsidP="00FF1954">
            <w:r w:rsidRPr="00FF1954">
              <w:t>Болгария / Bulgaria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Болгария об избежании двойного налогообложения в отношении налогов на доходы и имущество RUS</w:t>
            </w:r>
          </w:p>
        </w:tc>
        <w:tc>
          <w:tcPr>
            <w:tcW w:w="0" w:type="auto"/>
            <w:vMerge w:val="restart"/>
            <w:shd w:val="clear" w:color="auto" w:fill="FFFFFF"/>
            <w:hideMark/>
          </w:tcPr>
          <w:p w:rsidR="00FF1954" w:rsidRPr="00FF1954" w:rsidRDefault="00FF1954" w:rsidP="00FF1954">
            <w:r w:rsidRPr="00FF1954">
              <w:t>08.06.1993 / 08.12.1995</w:t>
            </w:r>
          </w:p>
        </w:tc>
        <w:tc>
          <w:tcPr>
            <w:tcW w:w="0" w:type="auto"/>
            <w:vMerge w:val="restart"/>
            <w:shd w:val="clear" w:color="auto" w:fill="FFFFFF"/>
            <w:hideMark/>
          </w:tcPr>
          <w:p w:rsidR="00FF1954" w:rsidRPr="00FF1954" w:rsidRDefault="00FF1954" w:rsidP="00FF1954">
            <w:r w:rsidRPr="00FF1954">
              <w:t>01.01.1996    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- 01.01.2024; В отношении других налогов - 01.01.2024. В Болгарии: В отношении налогов, удерживаемых у источника - 01.01.2024; В отношении других налогов - 01.01.2024. RUS MLI</w:t>
            </w:r>
          </w:p>
        </w:tc>
        <w:tc>
          <w:tcPr>
            <w:tcW w:w="0" w:type="auto"/>
            <w:shd w:val="clear" w:color="auto" w:fill="FFFFFF"/>
            <w:hideMark/>
          </w:tcPr>
          <w:p w:rsidR="00FF1954" w:rsidRPr="00FF1954" w:rsidRDefault="00FF1954" w:rsidP="00FF1954">
            <w:r w:rsidRPr="00FF1954">
              <w:t>С 08.08.2023 действие положений статей 5 - 22 и 24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w:t>
            </w:r>
            <w:r w:rsidRPr="00FF1954">
              <w:rPr>
                <w:lang w:val="en-US"/>
              </w:rPr>
              <w:lastRenderedPageBreak/>
              <w:t>Government of the Republic of Bulgaria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- 01.01.2024; With respect </w:t>
            </w:r>
            <w:r w:rsidRPr="00FF1954">
              <w:rPr>
                <w:lang w:val="en-US"/>
              </w:rPr>
              <w:lastRenderedPageBreak/>
              <w:t xml:space="preserve">to other taxes - 01.01.2024. In Bulgaria: With respect to taxes withheld - 01.01.2024; With respect to other taxes - 01.01.2024.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5 - 22 and 24 of the Agreement were suspended on </w:t>
            </w:r>
            <w:r w:rsidRPr="00FF1954">
              <w:rPr>
                <w:lang w:val="en-US"/>
              </w:rPr>
              <w:lastRenderedPageBreak/>
              <w:t>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val="restart"/>
            <w:shd w:val="clear" w:color="auto" w:fill="FFFFFF"/>
            <w:hideMark/>
          </w:tcPr>
          <w:p w:rsidR="00FF1954" w:rsidRPr="00FF1954" w:rsidRDefault="00FF1954" w:rsidP="00FF1954">
            <w:r w:rsidRPr="00FF1954">
              <w:t>13</w:t>
            </w:r>
          </w:p>
        </w:tc>
        <w:tc>
          <w:tcPr>
            <w:tcW w:w="0" w:type="auto"/>
            <w:vMerge w:val="restart"/>
            <w:shd w:val="clear" w:color="auto" w:fill="FFFFFF"/>
            <w:hideMark/>
          </w:tcPr>
          <w:p w:rsidR="00FF1954" w:rsidRPr="00FF1954" w:rsidRDefault="00FF1954" w:rsidP="00FF1954">
            <w:r w:rsidRPr="00FF1954">
              <w:t>Ботсвана / Botsvana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Ботсвана об избежании двойного налогообложения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08.04.2003 / 23.12.2009</w:t>
            </w:r>
          </w:p>
        </w:tc>
        <w:tc>
          <w:tcPr>
            <w:tcW w:w="0" w:type="auto"/>
            <w:vMerge w:val="restart"/>
            <w:shd w:val="clear" w:color="auto" w:fill="FFFFFF"/>
            <w:hideMark/>
          </w:tcPr>
          <w:p w:rsidR="00FF1954" w:rsidRPr="00FF1954" w:rsidRDefault="00FF1954" w:rsidP="00FF1954">
            <w:r w:rsidRPr="00FF1954">
              <w:t>01.01.2010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the Russian Federation and the Government of the Republic of Botswana for the avoidance of double taxation and the prevention of fiscal evasion with respect to </w:t>
            </w:r>
            <w:r w:rsidRPr="00FF1954">
              <w:rPr>
                <w:lang w:val="en-US"/>
              </w:rPr>
              <w:lastRenderedPageBreak/>
              <w:t>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14</w:t>
            </w:r>
          </w:p>
        </w:tc>
        <w:tc>
          <w:tcPr>
            <w:tcW w:w="0" w:type="auto"/>
            <w:vMerge w:val="restart"/>
            <w:shd w:val="clear" w:color="auto" w:fill="FFFFFF"/>
            <w:hideMark/>
          </w:tcPr>
          <w:p w:rsidR="00FF1954" w:rsidRPr="00FF1954" w:rsidRDefault="00FF1954" w:rsidP="00FF1954">
            <w:r w:rsidRPr="00FF1954">
              <w:t>Бразилия / Brasil</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Федеративной Республики Бразилии об избежании двойного налогообложения и предотвращении уклонения от налогообложения в отношении налогов на доходы\ RUS/ENG/SPA</w:t>
            </w:r>
          </w:p>
        </w:tc>
        <w:tc>
          <w:tcPr>
            <w:tcW w:w="0" w:type="auto"/>
            <w:vMerge w:val="restart"/>
            <w:shd w:val="clear" w:color="auto" w:fill="FFFFFF"/>
            <w:hideMark/>
          </w:tcPr>
          <w:p w:rsidR="00FF1954" w:rsidRPr="00FF1954" w:rsidRDefault="00FF1954" w:rsidP="00FF1954">
            <w:r w:rsidRPr="00FF1954">
              <w:t>22.11.2004 / 19.06.2017</w:t>
            </w:r>
          </w:p>
        </w:tc>
        <w:tc>
          <w:tcPr>
            <w:tcW w:w="0" w:type="auto"/>
            <w:vMerge w:val="restart"/>
            <w:shd w:val="clear" w:color="auto" w:fill="FFFFFF"/>
            <w:hideMark/>
          </w:tcPr>
          <w:p w:rsidR="00FF1954" w:rsidRPr="00FF1954" w:rsidRDefault="00FF1954" w:rsidP="00FF1954">
            <w:r w:rsidRPr="00FF1954">
              <w:t>01.01.2018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Federative Republic of Brazil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15</w:t>
            </w:r>
          </w:p>
        </w:tc>
        <w:tc>
          <w:tcPr>
            <w:tcW w:w="0" w:type="auto"/>
            <w:vMerge w:val="restart"/>
            <w:shd w:val="clear" w:color="auto" w:fill="FFFFFF"/>
            <w:hideMark/>
          </w:tcPr>
          <w:p w:rsidR="00FF1954" w:rsidRPr="00FF1954" w:rsidRDefault="00FF1954" w:rsidP="00FF1954">
            <w:r w:rsidRPr="00FF1954">
              <w:t>Великобритания / United Kingdom</w:t>
            </w:r>
          </w:p>
        </w:tc>
        <w:tc>
          <w:tcPr>
            <w:tcW w:w="0" w:type="auto"/>
            <w:shd w:val="clear" w:color="auto" w:fill="FFFFFF"/>
            <w:hideMark/>
          </w:tcPr>
          <w:p w:rsidR="00FF1954" w:rsidRPr="00FF1954" w:rsidRDefault="00FF1954" w:rsidP="00FF1954">
            <w:r w:rsidRPr="00FF1954">
              <w:t>Конвенция между Правительством РФ и Правительство</w:t>
            </w:r>
            <w:r w:rsidRPr="00FF1954">
              <w:lastRenderedPageBreak/>
              <w:t>м Соединенного Королевства Великобритании и Северной Ирландии об избежании двойного налогообложения и предотвращении уклонения от налогообложения в отношении налогов на доходы и прирост стоимости имущества RUS/ENG</w:t>
            </w:r>
          </w:p>
        </w:tc>
        <w:tc>
          <w:tcPr>
            <w:tcW w:w="0" w:type="auto"/>
            <w:vMerge w:val="restart"/>
            <w:shd w:val="clear" w:color="auto" w:fill="FFFFFF"/>
            <w:hideMark/>
          </w:tcPr>
          <w:p w:rsidR="00FF1954" w:rsidRPr="00FF1954" w:rsidRDefault="00FF1954" w:rsidP="00FF1954">
            <w:r w:rsidRPr="00FF1954">
              <w:lastRenderedPageBreak/>
              <w:t>15.02.1994 / 18.04.1997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w:t>
            </w:r>
            <w:r w:rsidRPr="00FF1954">
              <w:lastRenderedPageBreak/>
              <w:t>источника - 01.01.2021; В отношении других налогов - 01.01.2021. В Великобритании: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 xml:space="preserve">С 08.08.2023 действие положений статей 5 - 21, 23 и 24 </w:t>
            </w:r>
            <w:r w:rsidRPr="00FF1954">
              <w:lastRenderedPageBreak/>
              <w:t>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Великобритания оставляет за собой право принять соответствующ</w:t>
            </w:r>
            <w:r w:rsidRPr="00FF1954">
              <w:lastRenderedPageBreak/>
              <w:t>ие ответные меры в соответствии с нотой от 15.08.2023 N 097/23. Последующего официального уведомления о принятии конкретных мер получено не было.</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United Kingdom of Great Britain and the Northern Ireland for the avoidance of double taxation and the prevention of fiscal evasion with respect to taxes on income and capital gains</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the United Kingdom: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 xml:space="preserve">The provisions of Articles 5 - 21, 23 </w:t>
            </w:r>
            <w:r w:rsidRPr="00FF1954">
              <w:t>и</w:t>
            </w:r>
            <w:r w:rsidRPr="00FF1954">
              <w:rPr>
                <w:lang w:val="en-US"/>
              </w:rPr>
              <w:t xml:space="preserve"> 24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The United Kingdom reserves the right to take further action as a countermeasure in accordance with the note of 15.08.2023 N 097/23. No subsequent formal notification of specific measures taken has been received.</w:t>
            </w:r>
          </w:p>
        </w:tc>
      </w:tr>
      <w:tr w:rsidR="00FF1954" w:rsidRPr="00FF1954" w:rsidTr="00FF1954">
        <w:tc>
          <w:tcPr>
            <w:tcW w:w="0" w:type="auto"/>
            <w:vMerge w:val="restart"/>
            <w:shd w:val="clear" w:color="auto" w:fill="FFFFFF"/>
            <w:hideMark/>
          </w:tcPr>
          <w:p w:rsidR="00FF1954" w:rsidRPr="00FF1954" w:rsidRDefault="00FF1954" w:rsidP="00FF1954">
            <w:r w:rsidRPr="00FF1954">
              <w:t>16</w:t>
            </w:r>
          </w:p>
        </w:tc>
        <w:tc>
          <w:tcPr>
            <w:tcW w:w="0" w:type="auto"/>
            <w:vMerge w:val="restart"/>
            <w:shd w:val="clear" w:color="auto" w:fill="FFFFFF"/>
            <w:hideMark/>
          </w:tcPr>
          <w:p w:rsidR="00FF1954" w:rsidRPr="00FF1954" w:rsidRDefault="00FF1954" w:rsidP="00FF1954">
            <w:r w:rsidRPr="00FF1954">
              <w:t>Венгрия / Hungary</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w:t>
            </w:r>
            <w:r w:rsidRPr="00FF1954">
              <w:lastRenderedPageBreak/>
              <w:t>Правительством Венгерской Республики об избежании двойного налогообложения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lastRenderedPageBreak/>
              <w:t>01.04.1994 / 03.11.1997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w:t>
            </w:r>
            <w:r w:rsidRPr="00FF1954">
              <w:lastRenderedPageBreak/>
              <w:t>источника - 01.01.2022; В отношении других налогов - 01.01.2023. В Венгрии: В отношении налогов, удерживаемых у источника - 01.01.2022; В отношении других налогов - 01.01.2023. RUS MLI</w:t>
            </w:r>
          </w:p>
        </w:tc>
        <w:tc>
          <w:tcPr>
            <w:tcW w:w="0" w:type="auto"/>
            <w:shd w:val="clear" w:color="auto" w:fill="FFFFFF"/>
            <w:hideMark/>
          </w:tcPr>
          <w:p w:rsidR="00FF1954" w:rsidRPr="00FF1954" w:rsidRDefault="00FF1954" w:rsidP="00FF1954">
            <w:r w:rsidRPr="00FF1954">
              <w:lastRenderedPageBreak/>
              <w:t xml:space="preserve">* С 08.08.2023 действие положений статей 5 - 22 и 24 Конвенции </w:t>
            </w:r>
            <w:r w:rsidRPr="00FF1954">
              <w:lastRenderedPageBreak/>
              <w:t>иприостановлено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Russian Federation and the Republic of Hungary for the 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- 01.01.2022; With respect to other taxes - 01.01.2023. In Hungary: With respect to taxes withheld - 01.01.2022; With respect to other taxes - 01.01.2023.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17</w:t>
            </w:r>
          </w:p>
        </w:tc>
        <w:tc>
          <w:tcPr>
            <w:tcW w:w="0" w:type="auto"/>
            <w:vMerge w:val="restart"/>
            <w:shd w:val="clear" w:color="auto" w:fill="FFFFFF"/>
            <w:hideMark/>
          </w:tcPr>
          <w:p w:rsidR="00FF1954" w:rsidRPr="00FF1954" w:rsidRDefault="00FF1954" w:rsidP="00FF1954">
            <w:r w:rsidRPr="00FF1954">
              <w:t>Венесуэла / Venezuela</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Правительством Боливарианской Республики Венесуэла об избежании двойного налогообложения и </w:t>
            </w:r>
            <w:r w:rsidRPr="00FF1954">
              <w:lastRenderedPageBreak/>
              <w:t>предотвращении уклонения от налогообложения в отношении налогов на доходы и капитал RUS/ENG/SPA</w:t>
            </w:r>
          </w:p>
        </w:tc>
        <w:tc>
          <w:tcPr>
            <w:tcW w:w="0" w:type="auto"/>
            <w:vMerge w:val="restart"/>
            <w:shd w:val="clear" w:color="auto" w:fill="FFFFFF"/>
            <w:hideMark/>
          </w:tcPr>
          <w:p w:rsidR="00FF1954" w:rsidRPr="00FF1954" w:rsidRDefault="00FF1954" w:rsidP="00FF1954">
            <w:r w:rsidRPr="00FF1954">
              <w:lastRenderedPageBreak/>
              <w:t>22.12.2003 / 19.01.2009</w:t>
            </w:r>
          </w:p>
        </w:tc>
        <w:tc>
          <w:tcPr>
            <w:tcW w:w="0" w:type="auto"/>
            <w:vMerge w:val="restart"/>
            <w:shd w:val="clear" w:color="auto" w:fill="FFFFFF"/>
            <w:hideMark/>
          </w:tcPr>
          <w:p w:rsidR="00FF1954" w:rsidRPr="00FF1954" w:rsidRDefault="00FF1954" w:rsidP="00FF1954">
            <w:r w:rsidRPr="00FF1954">
              <w:t>01.01.2010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Bolivarian Republic of Venezuela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18</w:t>
            </w:r>
          </w:p>
        </w:tc>
        <w:tc>
          <w:tcPr>
            <w:tcW w:w="0" w:type="auto"/>
            <w:vMerge w:val="restart"/>
            <w:shd w:val="clear" w:color="auto" w:fill="FFFFFF"/>
            <w:hideMark/>
          </w:tcPr>
          <w:p w:rsidR="00FF1954" w:rsidRPr="00FF1954" w:rsidRDefault="00FF1954" w:rsidP="00FF1954">
            <w:r w:rsidRPr="00FF1954">
              <w:t>Вьетнам / Vietnam</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Социалистической Республики Вьетнам об избежании двойного налогообложения и предотвращении уклонения от налогообложения в </w:t>
            </w:r>
            <w:r w:rsidRPr="00FF1954">
              <w:lastRenderedPageBreak/>
              <w:t>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27.05.1993 / 21.03.1996</w:t>
            </w:r>
          </w:p>
        </w:tc>
        <w:tc>
          <w:tcPr>
            <w:tcW w:w="0" w:type="auto"/>
            <w:vMerge w:val="restart"/>
            <w:shd w:val="clear" w:color="auto" w:fill="FFFFFF"/>
            <w:hideMark/>
          </w:tcPr>
          <w:p w:rsidR="00FF1954" w:rsidRPr="00FF1954" w:rsidRDefault="00FF1954" w:rsidP="00FF1954">
            <w:r w:rsidRPr="00FF1954">
              <w:t>01.01.1997</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- 01.01.2025; В отношении других налогов - 01.01.2025. Во Вьетнаме: В отношении налогов, удерживаемых у источника - 01.01.2025; В отношении других </w:t>
            </w:r>
            <w:r w:rsidRPr="00FF1954">
              <w:lastRenderedPageBreak/>
              <w:t>налогов - 01.01.2025.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Socialist Republic of Vietnam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- 01.01.2025; With respect to other taxes - 01.01.2025. In Vietnam: With respect to taxes withheld - 01.01.2025; With respect to other taxes - 01.01.2025.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19</w:t>
            </w:r>
          </w:p>
        </w:tc>
        <w:tc>
          <w:tcPr>
            <w:tcW w:w="0" w:type="auto"/>
            <w:vMerge w:val="restart"/>
            <w:shd w:val="clear" w:color="auto" w:fill="FFFFFF"/>
            <w:hideMark/>
          </w:tcPr>
          <w:p w:rsidR="00FF1954" w:rsidRPr="00FF1954" w:rsidRDefault="00FF1954" w:rsidP="00FF1954">
            <w:r w:rsidRPr="00FF1954">
              <w:t>Германия / Germany</w:t>
            </w:r>
          </w:p>
        </w:tc>
        <w:tc>
          <w:tcPr>
            <w:tcW w:w="0" w:type="auto"/>
            <w:shd w:val="clear" w:color="auto" w:fill="FFFFFF"/>
            <w:hideMark/>
          </w:tcPr>
          <w:p w:rsidR="00FF1954" w:rsidRPr="00FF1954" w:rsidRDefault="00FF1954" w:rsidP="00FF1954">
            <w:r w:rsidRPr="00FF1954">
              <w:t>Соглашение между Российской Федерацией и Федеративной Республикой Германия об избежании двойного налогообложения в отношении налогов на доходы и имущество RUS/GER</w:t>
            </w:r>
          </w:p>
        </w:tc>
        <w:tc>
          <w:tcPr>
            <w:tcW w:w="0" w:type="auto"/>
            <w:vMerge w:val="restart"/>
            <w:shd w:val="clear" w:color="auto" w:fill="FFFFFF"/>
            <w:hideMark/>
          </w:tcPr>
          <w:p w:rsidR="00FF1954" w:rsidRPr="00FF1954" w:rsidRDefault="00FF1954" w:rsidP="00FF1954">
            <w:r w:rsidRPr="00FF1954">
              <w:t>29.05.1996 / 30.12.1996</w:t>
            </w:r>
          </w:p>
        </w:tc>
        <w:tc>
          <w:tcPr>
            <w:tcW w:w="0" w:type="auto"/>
            <w:vMerge w:val="restart"/>
            <w:shd w:val="clear" w:color="auto" w:fill="FFFFFF"/>
            <w:hideMark/>
          </w:tcPr>
          <w:p w:rsidR="00FF1954" w:rsidRPr="00FF1954" w:rsidRDefault="00FF1954" w:rsidP="00FF1954">
            <w:r w:rsidRPr="00FF1954">
              <w:t>01.01.1997    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С 08.08.2023 действие положений статей 5 - 22 и 24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German Federal Republic for the </w:t>
            </w:r>
            <w:r w:rsidRPr="00FF1954">
              <w:rPr>
                <w:lang w:val="en-US"/>
              </w:rPr>
              <w:lastRenderedPageBreak/>
              <w:t>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xml:space="preserve">The provisions of Articles 5 - 22 and 24 of the Agreement, paragraphs 2-7 of the Protocol were suspended on 08.08.2023 in accordance </w:t>
            </w:r>
            <w:r w:rsidRPr="00FF1954">
              <w:rPr>
                <w:lang w:val="en-US"/>
              </w:rPr>
              <w:lastRenderedPageBreak/>
              <w:t>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 RUS/GER</w:t>
            </w:r>
          </w:p>
        </w:tc>
        <w:tc>
          <w:tcPr>
            <w:tcW w:w="0" w:type="auto"/>
            <w:shd w:val="clear" w:color="auto" w:fill="FFFFFF"/>
            <w:hideMark/>
          </w:tcPr>
          <w:p w:rsidR="00FF1954" w:rsidRPr="00FF1954" w:rsidRDefault="00FF1954" w:rsidP="00FF1954">
            <w:r w:rsidRPr="00FF1954">
              <w:t>15.10.2007 / 15.05.2009</w:t>
            </w:r>
          </w:p>
        </w:tc>
        <w:tc>
          <w:tcPr>
            <w:tcW w:w="0" w:type="auto"/>
            <w:shd w:val="clear" w:color="auto" w:fill="FFFFFF"/>
            <w:hideMark/>
          </w:tcPr>
          <w:p w:rsidR="00FF1954" w:rsidRPr="00FF1954" w:rsidRDefault="00FF1954" w:rsidP="00FF1954">
            <w:r w:rsidRPr="00FF1954">
              <w:t>01.01.2010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20</w:t>
            </w:r>
          </w:p>
        </w:tc>
        <w:tc>
          <w:tcPr>
            <w:tcW w:w="0" w:type="auto"/>
            <w:vMerge w:val="restart"/>
            <w:shd w:val="clear" w:color="auto" w:fill="FFFFFF"/>
            <w:hideMark/>
          </w:tcPr>
          <w:p w:rsidR="00FF1954" w:rsidRPr="00FF1954" w:rsidRDefault="00FF1954" w:rsidP="00FF1954">
            <w:r w:rsidRPr="00FF1954">
              <w:t>Греция / Greece</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Греческой Республики об избежании двойного налогообложения и предотвращении уклонения от уплаты налогов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26.06.2000 / 13.12.2007</w:t>
            </w:r>
          </w:p>
        </w:tc>
        <w:tc>
          <w:tcPr>
            <w:tcW w:w="0" w:type="auto"/>
            <w:vMerge w:val="restart"/>
            <w:shd w:val="clear" w:color="auto" w:fill="FFFFFF"/>
            <w:hideMark/>
          </w:tcPr>
          <w:p w:rsidR="00FF1954" w:rsidRPr="00FF1954" w:rsidRDefault="00FF1954" w:rsidP="00FF1954">
            <w:r w:rsidRPr="00FF1954">
              <w:t>01.01.2008    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- 01.01.2022; В отношении других налогов - 01.01.2023. В Греции: В отношении налогов, удерживаемых у источника - 01.01.2022; В отношении других налогов - 01.01.2023. RUS MLI</w:t>
            </w:r>
          </w:p>
        </w:tc>
        <w:tc>
          <w:tcPr>
            <w:tcW w:w="0" w:type="auto"/>
            <w:shd w:val="clear" w:color="auto" w:fill="FFFFFF"/>
            <w:hideMark/>
          </w:tcPr>
          <w:p w:rsidR="00FF1954" w:rsidRPr="00FF1954" w:rsidRDefault="00FF1954" w:rsidP="00FF1954">
            <w:r w:rsidRPr="00FF1954">
              <w:t>С 08.08.2023 действие положений статей 5 - 22 и 24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Греция сохраняет за собой право прибегнуть к соответствующим мерам на основе международного права в соответствии с нотой от 17.11.2023 N 1153ДИМ/АП 1307. Последующего официального уведомления о принятии конкретных мер получено не было.</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the Russian Federation and the Government of the Hellenic Republic for the avoidance of double taxation and the prevention of fiscal evasion with respect to </w:t>
            </w:r>
            <w:r w:rsidRPr="00FF1954">
              <w:rPr>
                <w:lang w:val="en-US"/>
              </w:rPr>
              <w:lastRenderedPageBreak/>
              <w:t>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- 01.01.2022; With respect to other taxes - 01.01.2023. In Greece: With respect to taxes withheld - 01.01.2022; With respect to other taxes </w:t>
            </w:r>
            <w:r w:rsidRPr="00FF1954">
              <w:rPr>
                <w:lang w:val="en-US"/>
              </w:rPr>
              <w:lastRenderedPageBreak/>
              <w:t xml:space="preserve">- 01.01.2023.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The provisions of Articles 5 - 22 and 24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Greece reserves the right to take further action complying with the international law in accordance with the note of 17.11.2023 N 1153</w:t>
            </w:r>
            <w:r w:rsidRPr="00FF1954">
              <w:t>ДИМ</w:t>
            </w:r>
            <w:r w:rsidRPr="00FF1954">
              <w:rPr>
                <w:lang w:val="en-US"/>
              </w:rPr>
              <w:t>/</w:t>
            </w:r>
            <w:r w:rsidRPr="00FF1954">
              <w:t>АП</w:t>
            </w:r>
            <w:r w:rsidRPr="00FF1954">
              <w:rPr>
                <w:lang w:val="en-US"/>
              </w:rPr>
              <w:t xml:space="preserve"> 1307. No subsequent formal notification of </w:t>
            </w:r>
            <w:r w:rsidRPr="00FF1954">
              <w:rPr>
                <w:lang w:val="en-US"/>
              </w:rPr>
              <w:lastRenderedPageBreak/>
              <w:t>specific measures taken has been received.</w:t>
            </w:r>
          </w:p>
        </w:tc>
      </w:tr>
      <w:tr w:rsidR="00FF1954" w:rsidRPr="00FF1954" w:rsidTr="00FF1954">
        <w:tc>
          <w:tcPr>
            <w:tcW w:w="0" w:type="auto"/>
            <w:vMerge w:val="restart"/>
            <w:shd w:val="clear" w:color="auto" w:fill="FFFFFF"/>
            <w:hideMark/>
          </w:tcPr>
          <w:p w:rsidR="00FF1954" w:rsidRPr="00FF1954" w:rsidRDefault="00FF1954" w:rsidP="00FF1954">
            <w:r w:rsidRPr="00FF1954">
              <w:lastRenderedPageBreak/>
              <w:t>21</w:t>
            </w:r>
          </w:p>
        </w:tc>
        <w:tc>
          <w:tcPr>
            <w:tcW w:w="0" w:type="auto"/>
            <w:vMerge w:val="restart"/>
            <w:shd w:val="clear" w:color="auto" w:fill="FFFFFF"/>
            <w:hideMark/>
          </w:tcPr>
          <w:p w:rsidR="00FF1954" w:rsidRPr="00FF1954" w:rsidRDefault="00FF1954" w:rsidP="00FF1954">
            <w:r w:rsidRPr="00FF1954">
              <w:t>Дания / Denmark</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Королевства Дания об избежании двойного налогообложения и предотвращении уклонения от налогообложения в отношении налогов на доходы и имущество RUS/ENG</w:t>
            </w:r>
          </w:p>
        </w:tc>
        <w:tc>
          <w:tcPr>
            <w:tcW w:w="0" w:type="auto"/>
            <w:shd w:val="clear" w:color="auto" w:fill="FFFFFF"/>
            <w:hideMark/>
          </w:tcPr>
          <w:p w:rsidR="00FF1954" w:rsidRPr="00FF1954" w:rsidRDefault="00FF1954" w:rsidP="00FF1954">
            <w:r w:rsidRPr="00FF1954">
              <w:t>08.02.1996 / 27.04.1997</w:t>
            </w:r>
          </w:p>
        </w:tc>
        <w:tc>
          <w:tcPr>
            <w:tcW w:w="0" w:type="auto"/>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Дании: В отношении налогов, удерживаемых у источника - 01.01.2021; В отношении других налогов - 01.01.2021. RUS MLI</w:t>
            </w:r>
          </w:p>
        </w:tc>
        <w:tc>
          <w:tcPr>
            <w:tcW w:w="0" w:type="auto"/>
            <w:shd w:val="clear" w:color="auto" w:fill="FFFFFF"/>
            <w:hideMark/>
          </w:tcPr>
          <w:p w:rsidR="00FF1954" w:rsidRPr="00FF1954" w:rsidRDefault="00FF1954" w:rsidP="00FF1954">
            <w:r w:rsidRPr="00FF1954">
              <w:t>С 08.08.2023 действие положений статей 5 - 22 и 24 Конвенции приостановлено Указом Президента РФ от 08.08.2023 N 585.     Конвенция прекратила свое действие с 01.01.2024 в связи с нотой Королевства Дания от 19.06.2023 N 27/23.</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vMerge w:val="restart"/>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Kingdom of Denmark for the avoidance of double taxation and the prevention of fiscal evasion with respect to taxes on income and on capital</w:t>
            </w:r>
          </w:p>
        </w:tc>
        <w:tc>
          <w:tcPr>
            <w:tcW w:w="0" w:type="auto"/>
            <w:vMerge w:val="restart"/>
            <w:shd w:val="clear" w:color="auto" w:fill="FFFFFF"/>
            <w:hideMark/>
          </w:tcPr>
          <w:p w:rsidR="00FF1954" w:rsidRPr="00FF1954" w:rsidRDefault="00FF1954" w:rsidP="00FF1954">
            <w:pPr>
              <w:rPr>
                <w:lang w:val="en-US"/>
              </w:rPr>
            </w:pPr>
            <w:r w:rsidRPr="00FF1954">
              <w:rPr>
                <w:lang w:val="en-US"/>
              </w:rPr>
              <w:t>   </w:t>
            </w:r>
          </w:p>
        </w:tc>
        <w:tc>
          <w:tcPr>
            <w:tcW w:w="0" w:type="auto"/>
            <w:vMerge w:val="restart"/>
            <w:shd w:val="clear" w:color="auto" w:fill="FFFFFF"/>
            <w:hideMark/>
          </w:tcPr>
          <w:p w:rsidR="00FF1954" w:rsidRPr="00FF1954" w:rsidRDefault="00FF1954" w:rsidP="00FF1954">
            <w:pPr>
              <w:rPr>
                <w:lang w:val="en-US"/>
              </w:rPr>
            </w:pPr>
            <w:r w:rsidRPr="00FF1954">
              <w:rPr>
                <w:lang w:val="en-US"/>
              </w:rPr>
              <w:t>   </w:t>
            </w:r>
          </w:p>
        </w:tc>
        <w:tc>
          <w:tcPr>
            <w:tcW w:w="0" w:type="auto"/>
            <w:vMerge w:val="restart"/>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Denmark: With respect to taxes withheld - 01.01.2021; With respect to other taxes - 01.01.2021. </w:t>
            </w:r>
            <w:r w:rsidRPr="00FF1954">
              <w:t>ENG MLI</w:t>
            </w:r>
          </w:p>
        </w:tc>
        <w:tc>
          <w:tcPr>
            <w:tcW w:w="0" w:type="auto"/>
            <w:vMerge w:val="restart"/>
            <w:shd w:val="clear" w:color="auto" w:fill="FFFFFF"/>
            <w:hideMark/>
          </w:tcPr>
          <w:p w:rsidR="00FF1954" w:rsidRPr="00FF1954" w:rsidRDefault="00FF1954" w:rsidP="00FF1954">
            <w:pPr>
              <w:rPr>
                <w:lang w:val="en-US"/>
              </w:rPr>
            </w:pPr>
            <w:r w:rsidRPr="00FF1954">
              <w:rPr>
                <w:lang w:val="en-US"/>
              </w:rPr>
              <w:t xml:space="preserve">The provisions of Articles 5 - 22 and 24 of the Convention were suspended on 08.08.2023 in accordance with the Decree of the President of the Russian Federation of 08.08.2023 N 585. The Convention ceased to have effect on 01.01.2024 in accordance with the note of the Kingdom of Denmark of </w:t>
            </w:r>
            <w:r w:rsidRPr="00FF1954">
              <w:rPr>
                <w:lang w:val="en-US"/>
              </w:rPr>
              <w:lastRenderedPageBreak/>
              <w:t>19.06.2023 N 27/23.</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22</w:t>
            </w:r>
          </w:p>
        </w:tc>
        <w:tc>
          <w:tcPr>
            <w:tcW w:w="0" w:type="auto"/>
            <w:vMerge w:val="restart"/>
            <w:shd w:val="clear" w:color="auto" w:fill="FFFFFF"/>
            <w:hideMark/>
          </w:tcPr>
          <w:p w:rsidR="00FF1954" w:rsidRPr="00FF1954" w:rsidRDefault="00FF1954" w:rsidP="00FF1954">
            <w:r w:rsidRPr="00FF1954">
              <w:t>Египет / Egypt</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Арабской Республики Египет об избежании двойного налогообложения и предотвращении уклонения от уплаты налогов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23.09.1997 / 06.12.2000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- 01.01.2022; В отношении других налогов - 01.01.2023. В Египте: В отношении налогов, удерживаемых у источника - 01.01.2022; В отношении других налогов - 20.05.2022.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Arab Republic of Egypt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- 01.01.2022; With respect to other taxes - 01.01.2023. In Egypt: With respect to taxes withheld - 01.01.2022; With respect to other taxes - 20.05.2022.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23</w:t>
            </w:r>
          </w:p>
        </w:tc>
        <w:tc>
          <w:tcPr>
            <w:tcW w:w="0" w:type="auto"/>
            <w:vMerge w:val="restart"/>
            <w:shd w:val="clear" w:color="auto" w:fill="FFFFFF"/>
            <w:hideMark/>
          </w:tcPr>
          <w:p w:rsidR="00FF1954" w:rsidRPr="00FF1954" w:rsidRDefault="00FF1954" w:rsidP="00FF1954">
            <w:r w:rsidRPr="00FF1954">
              <w:t>Израиль / Israel</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w:t>
            </w:r>
            <w:r w:rsidRPr="00FF1954">
              <w:lastRenderedPageBreak/>
              <w:t>Федерации и Правительством Государства Израиль об избежании двойного налогообложения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25.04.1994 / 07.12.2000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В РФ: В отношении налогов, удерживаем</w:t>
            </w:r>
            <w:r w:rsidRPr="00FF1954">
              <w:lastRenderedPageBreak/>
              <w:t>ых у источника - 01.01.2021; В отношении других налогов - 01.01.2021. В Израиле: В отношении налогов, удерживаемых у источника - 30.05.2020; В отношении других налогов - 01.01.2021.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State of Israel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In Russia: With respect to taxes withheld - 01.01.2021; With respect to other taxes - 01.01.2021. In Israel: With respect to taxes withheld - 30.05.2020; With respect to other taxes - 01.01.2021.</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24</w:t>
            </w:r>
          </w:p>
        </w:tc>
        <w:tc>
          <w:tcPr>
            <w:tcW w:w="0" w:type="auto"/>
            <w:vMerge w:val="restart"/>
            <w:shd w:val="clear" w:color="auto" w:fill="FFFFFF"/>
            <w:hideMark/>
          </w:tcPr>
          <w:p w:rsidR="00FF1954" w:rsidRPr="00FF1954" w:rsidRDefault="00FF1954" w:rsidP="00FF1954">
            <w:r w:rsidRPr="00FF1954">
              <w:t>Индия / India</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Республики Индия об избежании двойного налогообложения в отношении </w:t>
            </w:r>
            <w:r w:rsidRPr="00FF1954">
              <w:lastRenderedPageBreak/>
              <w:t>налогов на доходы RUS/ENG</w:t>
            </w:r>
          </w:p>
        </w:tc>
        <w:tc>
          <w:tcPr>
            <w:tcW w:w="0" w:type="auto"/>
            <w:vMerge w:val="restart"/>
            <w:shd w:val="clear" w:color="auto" w:fill="FFFFFF"/>
            <w:hideMark/>
          </w:tcPr>
          <w:p w:rsidR="00FF1954" w:rsidRPr="00FF1954" w:rsidRDefault="00FF1954" w:rsidP="00FF1954">
            <w:r w:rsidRPr="00FF1954">
              <w:lastRenderedPageBreak/>
              <w:t>25.03.1997 / 11.04.1998</w:t>
            </w:r>
          </w:p>
        </w:tc>
        <w:tc>
          <w:tcPr>
            <w:tcW w:w="0" w:type="auto"/>
            <w:vMerge w:val="restart"/>
            <w:shd w:val="clear" w:color="auto" w:fill="FFFFFF"/>
            <w:hideMark/>
          </w:tcPr>
          <w:p w:rsidR="00FF1954" w:rsidRPr="00FF1954" w:rsidRDefault="00FF1954" w:rsidP="00FF1954">
            <w:r w:rsidRPr="00FF1954">
              <w:t>01.01.1999</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Индии: В отношении </w:t>
            </w:r>
            <w:r w:rsidRPr="00FF1954">
              <w:lastRenderedPageBreak/>
              <w:t>налогов, удерживаемых у источника - 30.05.2020;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India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India: With respect to taxes withheld - 30.05.2020; With respect to other taxes - 30.11.2020.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25</w:t>
            </w:r>
          </w:p>
        </w:tc>
        <w:tc>
          <w:tcPr>
            <w:tcW w:w="0" w:type="auto"/>
            <w:vMerge w:val="restart"/>
            <w:shd w:val="clear" w:color="auto" w:fill="FFFFFF"/>
            <w:hideMark/>
          </w:tcPr>
          <w:p w:rsidR="00FF1954" w:rsidRPr="00FF1954" w:rsidRDefault="00FF1954" w:rsidP="00FF1954">
            <w:r w:rsidRPr="00FF1954">
              <w:t>Индонезия / Indonesia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Индонезия об избежании двойного налогообложения и предотвращении уклонения от уплаты налогов на доходы RUS/ENG</w:t>
            </w:r>
          </w:p>
        </w:tc>
        <w:tc>
          <w:tcPr>
            <w:tcW w:w="0" w:type="auto"/>
            <w:vMerge w:val="restart"/>
            <w:shd w:val="clear" w:color="auto" w:fill="FFFFFF"/>
            <w:hideMark/>
          </w:tcPr>
          <w:p w:rsidR="00FF1954" w:rsidRPr="00FF1954" w:rsidRDefault="00FF1954" w:rsidP="00FF1954">
            <w:r w:rsidRPr="00FF1954">
              <w:t>12.03.1999 / 17.12.2002</w:t>
            </w:r>
          </w:p>
        </w:tc>
        <w:tc>
          <w:tcPr>
            <w:tcW w:w="0" w:type="auto"/>
            <w:vMerge w:val="restart"/>
            <w:shd w:val="clear" w:color="auto" w:fill="FFFFFF"/>
            <w:hideMark/>
          </w:tcPr>
          <w:p w:rsidR="00FF1954" w:rsidRPr="00FF1954" w:rsidRDefault="00FF1954" w:rsidP="00FF1954">
            <w:r w:rsidRPr="00FF1954">
              <w:t>01.01.2003</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- 01.01.2022. В Индонезии: В отношении налогов, удерживаемых у источника - 01.01.2021; В отношении других налогов - </w:t>
            </w:r>
            <w:r w:rsidRPr="00FF1954">
              <w:lastRenderedPageBreak/>
              <w:t>01.01.2022.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Indonesia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Indonesia: With respect to taxes withheld - 01.01.2021; With respect to other taxes - 01.01.2022.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26</w:t>
            </w:r>
          </w:p>
        </w:tc>
        <w:tc>
          <w:tcPr>
            <w:tcW w:w="0" w:type="auto"/>
            <w:vMerge w:val="restart"/>
            <w:shd w:val="clear" w:color="auto" w:fill="FFFFFF"/>
            <w:hideMark/>
          </w:tcPr>
          <w:p w:rsidR="00FF1954" w:rsidRPr="00FF1954" w:rsidRDefault="00FF1954" w:rsidP="00FF1954">
            <w:r w:rsidRPr="00FF1954">
              <w:t>Иран / Iran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Исламской Республики Иран об избежании двойного налогообложения и предотвращении уклонения от уплаты налогов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06.03.1998 / 05.04.2002</w:t>
            </w:r>
          </w:p>
        </w:tc>
        <w:tc>
          <w:tcPr>
            <w:tcW w:w="0" w:type="auto"/>
            <w:vMerge w:val="restart"/>
            <w:shd w:val="clear" w:color="auto" w:fill="FFFFFF"/>
            <w:hideMark/>
          </w:tcPr>
          <w:p w:rsidR="00FF1954" w:rsidRPr="00FF1954" w:rsidRDefault="00FF1954" w:rsidP="00FF1954">
            <w:r w:rsidRPr="00FF1954">
              <w:t>01.01.2003</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w:t>
            </w:r>
            <w:r w:rsidRPr="00FF1954">
              <w:rPr>
                <w:lang w:val="en-US"/>
              </w:rPr>
              <w:lastRenderedPageBreak/>
              <w:t>the Islamic Republic of Iran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27</w:t>
            </w:r>
          </w:p>
        </w:tc>
        <w:tc>
          <w:tcPr>
            <w:tcW w:w="0" w:type="auto"/>
            <w:vMerge w:val="restart"/>
            <w:shd w:val="clear" w:color="auto" w:fill="FFFFFF"/>
            <w:hideMark/>
          </w:tcPr>
          <w:p w:rsidR="00FF1954" w:rsidRPr="00FF1954" w:rsidRDefault="00FF1954" w:rsidP="00FF1954">
            <w:r w:rsidRPr="00FF1954">
              <w:t>Ирландия / Ireland</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Ирландии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29.04.1994 / 07.07.1995</w:t>
            </w:r>
          </w:p>
        </w:tc>
        <w:tc>
          <w:tcPr>
            <w:tcW w:w="0" w:type="auto"/>
            <w:vMerge w:val="restart"/>
            <w:shd w:val="clear" w:color="auto" w:fill="FFFFFF"/>
            <w:hideMark/>
          </w:tcPr>
          <w:p w:rsidR="00FF1954" w:rsidRPr="00FF1954" w:rsidRDefault="00FF1954" w:rsidP="00FF1954">
            <w:r w:rsidRPr="00FF1954">
              <w:t>01.01.1996        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Ирландии: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5 - 22 и 24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Ireland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Ireland: With respect to taxes withheld - 01.01.2021; With respect </w:t>
            </w:r>
            <w:r w:rsidRPr="00FF1954">
              <w:rPr>
                <w:lang w:val="en-US"/>
              </w:rPr>
              <w:lastRenderedPageBreak/>
              <w:t xml:space="preserve">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5 - 22 and 24 of the Agreement were suspended on 08.08.2023 in accordance with the Decree of the President of the Russian Federation of </w:t>
            </w:r>
            <w:r w:rsidRPr="00FF1954">
              <w:rPr>
                <w:lang w:val="en-US"/>
              </w:rPr>
              <w:lastRenderedPageBreak/>
              <w:t>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val="restart"/>
            <w:shd w:val="clear" w:color="auto" w:fill="FFFFFF"/>
            <w:hideMark/>
          </w:tcPr>
          <w:p w:rsidR="00FF1954" w:rsidRPr="00FF1954" w:rsidRDefault="00FF1954" w:rsidP="00FF1954">
            <w:r w:rsidRPr="00FF1954">
              <w:t>28</w:t>
            </w:r>
          </w:p>
        </w:tc>
        <w:tc>
          <w:tcPr>
            <w:tcW w:w="0" w:type="auto"/>
            <w:vMerge w:val="restart"/>
            <w:shd w:val="clear" w:color="auto" w:fill="FFFFFF"/>
            <w:hideMark/>
          </w:tcPr>
          <w:p w:rsidR="00FF1954" w:rsidRPr="00FF1954" w:rsidRDefault="00FF1954" w:rsidP="00FF1954">
            <w:r w:rsidRPr="00FF1954">
              <w:t>Исландия / Iceland</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Исландия об избежании двойного налогообложения и предотвращении уклонения от уплаты налогов на доходы RUS/ENG</w:t>
            </w:r>
          </w:p>
        </w:tc>
        <w:tc>
          <w:tcPr>
            <w:tcW w:w="0" w:type="auto"/>
            <w:vMerge w:val="restart"/>
            <w:shd w:val="clear" w:color="auto" w:fill="FFFFFF"/>
            <w:hideMark/>
          </w:tcPr>
          <w:p w:rsidR="00FF1954" w:rsidRPr="00FF1954" w:rsidRDefault="00FF1954" w:rsidP="00FF1954">
            <w:r w:rsidRPr="00FF1954">
              <w:t>26.11.1999 / 21.07.2003</w:t>
            </w:r>
          </w:p>
        </w:tc>
        <w:tc>
          <w:tcPr>
            <w:tcW w:w="0" w:type="auto"/>
            <w:vMerge w:val="restart"/>
            <w:shd w:val="clear" w:color="auto" w:fill="FFFFFF"/>
            <w:hideMark/>
          </w:tcPr>
          <w:p w:rsidR="00FF1954" w:rsidRPr="00FF1954" w:rsidRDefault="00FF1954" w:rsidP="00FF1954">
            <w:r w:rsidRPr="00FF1954">
              <w:t>01.01.2004    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Исландии: В отношении налогов, удерживаемых у источника - 01.01.2021; В отношении других налогов - 01.01.2021. RUS MLI</w:t>
            </w:r>
          </w:p>
        </w:tc>
        <w:tc>
          <w:tcPr>
            <w:tcW w:w="0" w:type="auto"/>
            <w:shd w:val="clear" w:color="auto" w:fill="FFFFFF"/>
            <w:hideMark/>
          </w:tcPr>
          <w:p w:rsidR="00FF1954" w:rsidRPr="00FF1954" w:rsidRDefault="00FF1954" w:rsidP="00FF1954">
            <w:r w:rsidRPr="00FF1954">
              <w:t>С 08.08.2023 действие положений статей 5 - 23 и 25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Iceland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Iceland: With respect to taxes withheld - 01.01.2021; With respect to other taxes - 01.01.2021.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5 - 23 and 25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29</w:t>
            </w:r>
          </w:p>
        </w:tc>
        <w:tc>
          <w:tcPr>
            <w:tcW w:w="0" w:type="auto"/>
            <w:vMerge w:val="restart"/>
            <w:shd w:val="clear" w:color="auto" w:fill="FFFFFF"/>
            <w:hideMark/>
          </w:tcPr>
          <w:p w:rsidR="00FF1954" w:rsidRPr="00FF1954" w:rsidRDefault="00FF1954" w:rsidP="00FF1954">
            <w:r w:rsidRPr="00FF1954">
              <w:t>Испания / Spain</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w:t>
            </w:r>
            <w:r w:rsidRPr="00FF1954">
              <w:lastRenderedPageBreak/>
              <w:t>Правительством Королевства Испания об избежании двойного налогообложения и предотвращении уклонения от уплаты налогов в отношении налогов на доходы и капитал RUS/ENG/SPA</w:t>
            </w:r>
          </w:p>
        </w:tc>
        <w:tc>
          <w:tcPr>
            <w:tcW w:w="0" w:type="auto"/>
            <w:vMerge w:val="restart"/>
            <w:shd w:val="clear" w:color="auto" w:fill="FFFFFF"/>
            <w:hideMark/>
          </w:tcPr>
          <w:p w:rsidR="00FF1954" w:rsidRPr="00FF1954" w:rsidRDefault="00FF1954" w:rsidP="00FF1954">
            <w:r w:rsidRPr="00FF1954">
              <w:lastRenderedPageBreak/>
              <w:t>16.12.1998 / 13.06.2000</w:t>
            </w:r>
          </w:p>
        </w:tc>
        <w:tc>
          <w:tcPr>
            <w:tcW w:w="0" w:type="auto"/>
            <w:vMerge w:val="restart"/>
            <w:shd w:val="clear" w:color="auto" w:fill="FFFFFF"/>
            <w:hideMark/>
          </w:tcPr>
          <w:p w:rsidR="00FF1954" w:rsidRPr="00FF1954" w:rsidRDefault="00FF1954" w:rsidP="00FF1954">
            <w:r w:rsidRPr="00FF1954">
              <w:t>01.01.2001    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w:t>
            </w:r>
            <w:r w:rsidRPr="00FF1954">
              <w:lastRenderedPageBreak/>
              <w:t>источника - 01.01.2024; В отношении других налогов - 01.01.2024. В Испании: В отношении налогов, удерживаемых у источника - 01.01.2024; В отношении других налогов - 09.09.2023. RUS MLI</w:t>
            </w:r>
          </w:p>
        </w:tc>
        <w:tc>
          <w:tcPr>
            <w:tcW w:w="0" w:type="auto"/>
            <w:shd w:val="clear" w:color="auto" w:fill="FFFFFF"/>
            <w:hideMark/>
          </w:tcPr>
          <w:p w:rsidR="00FF1954" w:rsidRPr="00FF1954" w:rsidRDefault="00FF1954" w:rsidP="00FF1954">
            <w:r w:rsidRPr="00FF1954">
              <w:lastRenderedPageBreak/>
              <w:t xml:space="preserve">С 08.08.2023 действие положений статей 5 - 22 и 24 Конвенции, </w:t>
            </w:r>
            <w:r w:rsidRPr="00FF1954">
              <w:lastRenderedPageBreak/>
              <w:t>а также пунктов II - VIII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Kingdom of Spain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- 01.01.2024; With respect to other taxes - 01.01.2024. In Spain: With respect to taxes withheld - 01.01.2024; With respect to other taxes - 09.09.2023.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Convention, paragraphs II-VIII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30</w:t>
            </w:r>
          </w:p>
        </w:tc>
        <w:tc>
          <w:tcPr>
            <w:tcW w:w="0" w:type="auto"/>
            <w:vMerge w:val="restart"/>
            <w:shd w:val="clear" w:color="auto" w:fill="FFFFFF"/>
            <w:hideMark/>
          </w:tcPr>
          <w:p w:rsidR="00FF1954" w:rsidRPr="00FF1954" w:rsidRDefault="00FF1954" w:rsidP="00FF1954">
            <w:r w:rsidRPr="00FF1954">
              <w:t>Италия / Italy</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Правительством Итальянской Республики об избежании двойного налогообложения в отношении </w:t>
            </w:r>
            <w:r w:rsidRPr="00FF1954">
              <w:lastRenderedPageBreak/>
              <w:t>налогов на доходы и капитал и предотвращении уклонения от налогообложения RUS/ENG</w:t>
            </w:r>
          </w:p>
        </w:tc>
        <w:tc>
          <w:tcPr>
            <w:tcW w:w="0" w:type="auto"/>
            <w:vMerge w:val="restart"/>
            <w:shd w:val="clear" w:color="auto" w:fill="FFFFFF"/>
            <w:hideMark/>
          </w:tcPr>
          <w:p w:rsidR="00FF1954" w:rsidRPr="00FF1954" w:rsidRDefault="00FF1954" w:rsidP="00FF1954">
            <w:r w:rsidRPr="00FF1954">
              <w:lastRenderedPageBreak/>
              <w:t>09.04.1996 / 30.11.1998</w:t>
            </w:r>
          </w:p>
        </w:tc>
        <w:tc>
          <w:tcPr>
            <w:tcW w:w="0" w:type="auto"/>
            <w:vMerge w:val="restart"/>
            <w:shd w:val="clear" w:color="auto" w:fill="FFFFFF"/>
            <w:hideMark/>
          </w:tcPr>
          <w:p w:rsidR="00FF1954" w:rsidRPr="00FF1954" w:rsidRDefault="00FF1954" w:rsidP="00FF1954">
            <w:r w:rsidRPr="00FF1954">
              <w:t>01.01.1999    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xml:space="preserve">С 08.08.2023 действие положений статей 5 - 23 и 25 Конвенции, а также пунктов "a" - "d" и "f" Дополнительного протокола к ней приостановлено Указом </w:t>
            </w:r>
            <w:r w:rsidRPr="00FF1954">
              <w:lastRenderedPageBreak/>
              <w:t>Президента РФ от 08.08.2023 N 585</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Italian Republic for the avoidance of double taxation with respect to taxes on income and on capital and the prevention of fiscal evasion</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xml:space="preserve">The provisions of Articles 5 - 23 and 25 of the Convention, paragraphs "a" - "d" </w:t>
            </w:r>
            <w:r w:rsidRPr="00FF1954">
              <w:t>и</w:t>
            </w:r>
            <w:r w:rsidRPr="00FF1954">
              <w:rPr>
                <w:lang w:val="en-US"/>
              </w:rPr>
              <w:t xml:space="preserve"> "f" of the Additional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Конвенции Protocol RUS/ENG/ITA</w:t>
            </w:r>
          </w:p>
        </w:tc>
        <w:tc>
          <w:tcPr>
            <w:tcW w:w="0" w:type="auto"/>
            <w:shd w:val="clear" w:color="auto" w:fill="FFFFFF"/>
            <w:hideMark/>
          </w:tcPr>
          <w:p w:rsidR="00FF1954" w:rsidRPr="00FF1954" w:rsidRDefault="00FF1954" w:rsidP="00FF1954">
            <w:r w:rsidRPr="00FF1954">
              <w:t>13.06.2009 / 01.06.2012</w:t>
            </w:r>
          </w:p>
        </w:tc>
        <w:tc>
          <w:tcPr>
            <w:tcW w:w="0" w:type="auto"/>
            <w:shd w:val="clear" w:color="auto" w:fill="FFFFFF"/>
            <w:hideMark/>
          </w:tcPr>
          <w:p w:rsidR="00FF1954" w:rsidRPr="00FF1954" w:rsidRDefault="00FF1954" w:rsidP="00FF1954">
            <w:r w:rsidRPr="00FF1954">
              <w:t>01.06.2012</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31</w:t>
            </w:r>
          </w:p>
        </w:tc>
        <w:tc>
          <w:tcPr>
            <w:tcW w:w="0" w:type="auto"/>
            <w:vMerge w:val="restart"/>
            <w:shd w:val="clear" w:color="auto" w:fill="FFFFFF"/>
            <w:hideMark/>
          </w:tcPr>
          <w:p w:rsidR="00FF1954" w:rsidRPr="00FF1954" w:rsidRDefault="00FF1954" w:rsidP="00FF1954">
            <w:r w:rsidRPr="00FF1954">
              <w:t>Казахстан / Kazakhstan</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 RUS</w:t>
            </w:r>
          </w:p>
        </w:tc>
        <w:tc>
          <w:tcPr>
            <w:tcW w:w="0" w:type="auto"/>
            <w:vMerge w:val="restart"/>
            <w:shd w:val="clear" w:color="auto" w:fill="FFFFFF"/>
            <w:hideMark/>
          </w:tcPr>
          <w:p w:rsidR="00FF1954" w:rsidRPr="00FF1954" w:rsidRDefault="00FF1954" w:rsidP="00FF1954">
            <w:r w:rsidRPr="00FF1954">
              <w:t>18.10.1996 / 29.07.1997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- 01.01.2022. В Казахстане: В отношении налогов, удерживаемых у источника - 01.01.2021; В отношении </w:t>
            </w:r>
            <w:r w:rsidRPr="00FF1954">
              <w:lastRenderedPageBreak/>
              <w:t>других налогов - 26.06.2021.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Kazakhstan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Kazakhstan: With respect to taxes withheld - 01.01.2021; With respect to other taxes - 26.06.2021.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32</w:t>
            </w:r>
          </w:p>
        </w:tc>
        <w:tc>
          <w:tcPr>
            <w:tcW w:w="0" w:type="auto"/>
            <w:vMerge w:val="restart"/>
            <w:shd w:val="clear" w:color="auto" w:fill="FFFFFF"/>
            <w:hideMark/>
          </w:tcPr>
          <w:p w:rsidR="00FF1954" w:rsidRPr="00FF1954" w:rsidRDefault="00FF1954" w:rsidP="00FF1954">
            <w:r w:rsidRPr="00FF1954">
              <w:t>Канада / Canada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Канады об избежании двойного налогообложения и предотвращении уклонения от налогообложения в отношении налогов на доходы и имущество RUS/ENG/FRA</w:t>
            </w:r>
          </w:p>
        </w:tc>
        <w:tc>
          <w:tcPr>
            <w:tcW w:w="0" w:type="auto"/>
            <w:vMerge w:val="restart"/>
            <w:shd w:val="clear" w:color="auto" w:fill="FFFFFF"/>
            <w:hideMark/>
          </w:tcPr>
          <w:p w:rsidR="00FF1954" w:rsidRPr="00FF1954" w:rsidRDefault="00FF1954" w:rsidP="00FF1954">
            <w:r w:rsidRPr="00FF1954">
              <w:t>05.10.1995 / 05.05.1997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Канаде: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5 - 22, 24 и 28 Соглашения, а также Протокола к нему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w:t>
            </w:r>
            <w:r w:rsidRPr="00FF1954">
              <w:rPr>
                <w:lang w:val="en-US"/>
              </w:rPr>
              <w:lastRenderedPageBreak/>
              <w:t>the Russian Federation and the Government of Canada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t>
            </w:r>
            <w:r w:rsidRPr="00FF1954">
              <w:rPr>
                <w:lang w:val="en-US"/>
              </w:rPr>
              <w:lastRenderedPageBreak/>
              <w:t xml:space="preserve">withheld - 01.01.2021; With respect to other taxes - 01.01.2021. In Canada: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5 - 22, 24 and 28 </w:t>
            </w:r>
            <w:r w:rsidRPr="00FF1954">
              <w:rPr>
                <w:lang w:val="en-US"/>
              </w:rPr>
              <w:lastRenderedPageBreak/>
              <w:t>of the Agreement and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val="restart"/>
            <w:shd w:val="clear" w:color="auto" w:fill="FFFFFF"/>
            <w:hideMark/>
          </w:tcPr>
          <w:p w:rsidR="00FF1954" w:rsidRPr="00FF1954" w:rsidRDefault="00FF1954" w:rsidP="00FF1954">
            <w:r w:rsidRPr="00FF1954">
              <w:t>33</w:t>
            </w:r>
          </w:p>
        </w:tc>
        <w:tc>
          <w:tcPr>
            <w:tcW w:w="0" w:type="auto"/>
            <w:vMerge w:val="restart"/>
            <w:shd w:val="clear" w:color="auto" w:fill="FFFFFF"/>
            <w:hideMark/>
          </w:tcPr>
          <w:p w:rsidR="00FF1954" w:rsidRPr="00FF1954" w:rsidRDefault="00FF1954" w:rsidP="00FF1954">
            <w:r w:rsidRPr="00FF1954">
              <w:t>Катар / Qatar</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Государства Катар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20.04.1998 / 05.09.2000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Катаре: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State of Qatar for the avoidance of double taxation with respect to </w:t>
            </w:r>
            <w:r w:rsidRPr="00FF1954">
              <w:rPr>
                <w:lang w:val="en-US"/>
              </w:rPr>
              <w:lastRenderedPageBreak/>
              <w:t>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Qatar: With respect to taxes withheld - </w:t>
            </w:r>
            <w:r w:rsidRPr="00FF1954">
              <w:rPr>
                <w:lang w:val="en-US"/>
              </w:rPr>
              <w:lastRenderedPageBreak/>
              <w:t xml:space="preserve">01.01.2021; With respect to other taxes - 30.11.2020. </w:t>
            </w:r>
            <w:r w:rsidRPr="00FF1954">
              <w:t>ENG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34</w:t>
            </w:r>
          </w:p>
        </w:tc>
        <w:tc>
          <w:tcPr>
            <w:tcW w:w="0" w:type="auto"/>
            <w:vMerge w:val="restart"/>
            <w:shd w:val="clear" w:color="auto" w:fill="FFFFFF"/>
            <w:hideMark/>
          </w:tcPr>
          <w:p w:rsidR="00FF1954" w:rsidRPr="00FF1954" w:rsidRDefault="00FF1954" w:rsidP="00FF1954">
            <w:r w:rsidRPr="00FF1954">
              <w:t>Кипр / Cyprus</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05.12.1998 / 17.08.1999</w:t>
            </w:r>
          </w:p>
        </w:tc>
        <w:tc>
          <w:tcPr>
            <w:tcW w:w="0" w:type="auto"/>
            <w:vMerge w:val="restart"/>
            <w:shd w:val="clear" w:color="auto" w:fill="FFFFFF"/>
            <w:hideMark/>
          </w:tcPr>
          <w:p w:rsidR="00FF1954" w:rsidRPr="00FF1954" w:rsidRDefault="00FF1954" w:rsidP="00FF1954">
            <w:r w:rsidRPr="00FF1954">
              <w:t>01.01.2000</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- 01.01.2022. На Кипре: В отношении налогов, удерживаемых у источника - 01.01.2021; В отношении других налогов - 26.06.2021. RUS MLI</w:t>
            </w:r>
          </w:p>
        </w:tc>
        <w:tc>
          <w:tcPr>
            <w:tcW w:w="0" w:type="auto"/>
            <w:shd w:val="clear" w:color="auto" w:fill="FFFFFF"/>
            <w:hideMark/>
          </w:tcPr>
          <w:p w:rsidR="00FF1954" w:rsidRPr="00FF1954" w:rsidRDefault="00FF1954" w:rsidP="00FF1954">
            <w:r w:rsidRPr="00FF1954">
              <w:t>С 08.08.2023 действие положений статей 5 - 22, 24, 27 и 29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Cyprus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Cyprus: With respect to taxes withheld - 01.01.2021; With respect to other taxes - 26.06.2021.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24, 27 and 29 of the Agreement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 xml:space="preserve">Протокол к Соглашению </w:t>
            </w:r>
            <w:r w:rsidRPr="00FF1954">
              <w:lastRenderedPageBreak/>
              <w:t>Protocol RUS/ENG</w:t>
            </w:r>
          </w:p>
        </w:tc>
        <w:tc>
          <w:tcPr>
            <w:tcW w:w="0" w:type="auto"/>
            <w:shd w:val="clear" w:color="auto" w:fill="FFFFFF"/>
            <w:hideMark/>
          </w:tcPr>
          <w:p w:rsidR="00FF1954" w:rsidRPr="00FF1954" w:rsidRDefault="00FF1954" w:rsidP="00FF1954">
            <w:r w:rsidRPr="00FF1954">
              <w:lastRenderedPageBreak/>
              <w:t>07.10.2010 / 02.04.2012</w:t>
            </w:r>
          </w:p>
        </w:tc>
        <w:tc>
          <w:tcPr>
            <w:tcW w:w="0" w:type="auto"/>
            <w:shd w:val="clear" w:color="auto" w:fill="FFFFFF"/>
            <w:hideMark/>
          </w:tcPr>
          <w:p w:rsidR="00FF1954" w:rsidRPr="00FF1954" w:rsidRDefault="00FF1954" w:rsidP="00FF1954">
            <w:r w:rsidRPr="00FF1954">
              <w:t>01.01.2013</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r w:rsidRPr="00FF1954">
              <w:t>Протокол к Соглашению Protocol RUS/ENG</w:t>
            </w:r>
          </w:p>
        </w:tc>
        <w:tc>
          <w:tcPr>
            <w:tcW w:w="0" w:type="auto"/>
            <w:shd w:val="clear" w:color="auto" w:fill="FFFFFF"/>
            <w:hideMark/>
          </w:tcPr>
          <w:p w:rsidR="00FF1954" w:rsidRPr="00FF1954" w:rsidRDefault="00FF1954" w:rsidP="00FF1954">
            <w:r w:rsidRPr="00FF1954">
              <w:t>08.09.2020 / 15.01.2021</w:t>
            </w:r>
          </w:p>
        </w:tc>
        <w:tc>
          <w:tcPr>
            <w:tcW w:w="0" w:type="auto"/>
            <w:shd w:val="clear" w:color="auto" w:fill="FFFFFF"/>
            <w:hideMark/>
          </w:tcPr>
          <w:p w:rsidR="00FF1954" w:rsidRPr="00FF1954" w:rsidRDefault="00FF1954" w:rsidP="00FF1954">
            <w:r w:rsidRPr="00FF1954">
              <w:t>01.01.2021    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35</w:t>
            </w:r>
          </w:p>
        </w:tc>
        <w:tc>
          <w:tcPr>
            <w:tcW w:w="0" w:type="auto"/>
            <w:vMerge w:val="restart"/>
            <w:shd w:val="clear" w:color="auto" w:fill="FFFFFF"/>
            <w:hideMark/>
          </w:tcPr>
          <w:p w:rsidR="00FF1954" w:rsidRPr="00FF1954" w:rsidRDefault="00FF1954" w:rsidP="00FF1954">
            <w:r w:rsidRPr="00FF1954">
              <w:t>Киргизия / Kyrgyzstan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Киргизской Республики об избежании двойного налогообложения и предотвращении уклонения от уплаты налогов на доходы RUS</w:t>
            </w:r>
          </w:p>
        </w:tc>
        <w:tc>
          <w:tcPr>
            <w:tcW w:w="0" w:type="auto"/>
            <w:vMerge w:val="restart"/>
            <w:shd w:val="clear" w:color="auto" w:fill="FFFFFF"/>
            <w:hideMark/>
          </w:tcPr>
          <w:p w:rsidR="00FF1954" w:rsidRPr="00FF1954" w:rsidRDefault="00FF1954" w:rsidP="00FF1954">
            <w:r w:rsidRPr="00FF1954">
              <w:t>13.01.1999 / 06.09.2000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Kyrgyzstan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36</w:t>
            </w:r>
          </w:p>
        </w:tc>
        <w:tc>
          <w:tcPr>
            <w:tcW w:w="0" w:type="auto"/>
            <w:vMerge w:val="restart"/>
            <w:shd w:val="clear" w:color="auto" w:fill="FFFFFF"/>
            <w:hideMark/>
          </w:tcPr>
          <w:p w:rsidR="00FF1954" w:rsidRPr="00FF1954" w:rsidRDefault="00FF1954" w:rsidP="00FF1954">
            <w:r w:rsidRPr="00FF1954">
              <w:t>Китай / China</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Китайской Народной </w:t>
            </w:r>
            <w:r w:rsidRPr="00FF1954">
              <w:lastRenderedPageBreak/>
              <w:t>Республики об избежании двойного налогообложения и о предотвращении уклонения от налогообложения в отношении налогов на доходы RUS/ENG/CHI</w:t>
            </w:r>
          </w:p>
        </w:tc>
        <w:tc>
          <w:tcPr>
            <w:tcW w:w="0" w:type="auto"/>
            <w:vMerge w:val="restart"/>
            <w:shd w:val="clear" w:color="auto" w:fill="FFFFFF"/>
            <w:hideMark/>
          </w:tcPr>
          <w:p w:rsidR="00FF1954" w:rsidRPr="00FF1954" w:rsidRDefault="00FF1954" w:rsidP="00FF1954">
            <w:r w:rsidRPr="00FF1954">
              <w:lastRenderedPageBreak/>
              <w:t>13.10.2014 / 09.04.2016</w:t>
            </w:r>
          </w:p>
        </w:tc>
        <w:tc>
          <w:tcPr>
            <w:tcW w:w="0" w:type="auto"/>
            <w:vMerge w:val="restart"/>
            <w:shd w:val="clear" w:color="auto" w:fill="FFFFFF"/>
            <w:hideMark/>
          </w:tcPr>
          <w:p w:rsidR="00FF1954" w:rsidRPr="00FF1954" w:rsidRDefault="00FF1954" w:rsidP="00FF1954">
            <w:r w:rsidRPr="00FF1954">
              <w:t>01.01.2017</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- 01.01.2024; В отношении </w:t>
            </w:r>
            <w:r w:rsidRPr="00FF1954">
              <w:lastRenderedPageBreak/>
              <w:t>других налогов - 01.01.2024. В Китае: В отношении налогов, удерживаемых у источника - 01.01.2024; В отношении других налогов - 09.09.2023.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People's Republic of China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- 01.01.2024; With respect to other taxes - 01.01.2024. In China: With respect to taxes withheld - 01.01.2024; With respect to other taxes - 09.09.2023.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r w:rsidRPr="00FF1954">
              <w:t>Протокол к Соглашению Protocol RUS/ENG/CHI</w:t>
            </w:r>
          </w:p>
        </w:tc>
        <w:tc>
          <w:tcPr>
            <w:tcW w:w="0" w:type="auto"/>
            <w:shd w:val="clear" w:color="auto" w:fill="FFFFFF"/>
            <w:hideMark/>
          </w:tcPr>
          <w:p w:rsidR="00FF1954" w:rsidRPr="00FF1954" w:rsidRDefault="00FF1954" w:rsidP="00FF1954">
            <w:r w:rsidRPr="00FF1954">
              <w:t>08.05.2015 / 09.04.2016</w:t>
            </w:r>
          </w:p>
        </w:tc>
        <w:tc>
          <w:tcPr>
            <w:tcW w:w="0" w:type="auto"/>
            <w:shd w:val="clear" w:color="auto" w:fill="FFFFFF"/>
            <w:hideMark/>
          </w:tcPr>
          <w:p w:rsidR="00FF1954" w:rsidRPr="00FF1954" w:rsidRDefault="00FF1954" w:rsidP="00FF1954">
            <w:r w:rsidRPr="00FF1954">
              <w:t>01.01.2017</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37</w:t>
            </w:r>
          </w:p>
        </w:tc>
        <w:tc>
          <w:tcPr>
            <w:tcW w:w="0" w:type="auto"/>
            <w:vMerge w:val="restart"/>
            <w:shd w:val="clear" w:color="auto" w:fill="FFFFFF"/>
            <w:hideMark/>
          </w:tcPr>
          <w:p w:rsidR="00FF1954" w:rsidRPr="00FF1954" w:rsidRDefault="00FF1954" w:rsidP="00FF1954">
            <w:pPr>
              <w:rPr>
                <w:lang w:val="en-US"/>
              </w:rPr>
            </w:pPr>
            <w:r w:rsidRPr="00FF1954">
              <w:t>САР</w:t>
            </w:r>
            <w:r w:rsidRPr="00FF1954">
              <w:rPr>
                <w:lang w:val="en-US"/>
              </w:rPr>
              <w:t xml:space="preserve"> </w:t>
            </w:r>
            <w:r w:rsidRPr="00FF1954">
              <w:t>Гонконг</w:t>
            </w:r>
            <w:r w:rsidRPr="00FF1954">
              <w:rPr>
                <w:lang w:val="en-US"/>
              </w:rPr>
              <w:t xml:space="preserve"> </w:t>
            </w:r>
            <w:r w:rsidRPr="00FF1954">
              <w:t>КНР</w:t>
            </w:r>
            <w:r w:rsidRPr="00FF1954">
              <w:rPr>
                <w:lang w:val="en-US"/>
              </w:rPr>
              <w:t xml:space="preserve"> / the Hong Kong SAR, China</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Специального административного района Гонконг </w:t>
            </w:r>
            <w:r w:rsidRPr="00FF1954">
              <w:lastRenderedPageBreak/>
              <w:t>Китайской Народной Республики об избежании двойного налогообложения и предотвращении уклонения от налогообложения в отношении налогов на доходы RUS/ENG/CHI</w:t>
            </w:r>
          </w:p>
        </w:tc>
        <w:tc>
          <w:tcPr>
            <w:tcW w:w="0" w:type="auto"/>
            <w:vMerge w:val="restart"/>
            <w:shd w:val="clear" w:color="auto" w:fill="FFFFFF"/>
            <w:hideMark/>
          </w:tcPr>
          <w:p w:rsidR="00FF1954" w:rsidRPr="00FF1954" w:rsidRDefault="00FF1954" w:rsidP="00FF1954">
            <w:r w:rsidRPr="00FF1954">
              <w:lastRenderedPageBreak/>
              <w:t>18.01.2016 / 29.07.2016</w:t>
            </w:r>
          </w:p>
        </w:tc>
        <w:tc>
          <w:tcPr>
            <w:tcW w:w="0" w:type="auto"/>
            <w:vMerge w:val="restart"/>
            <w:shd w:val="clear" w:color="auto" w:fill="FFFFFF"/>
            <w:hideMark/>
          </w:tcPr>
          <w:p w:rsidR="00FF1954" w:rsidRPr="00FF1954" w:rsidRDefault="00FF1954" w:rsidP="00FF1954">
            <w:r w:rsidRPr="00FF1954">
              <w:t>01.01.2017</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- 01.01.2025; В отношении других налогов - 01.01.2025. В </w:t>
            </w:r>
            <w:r w:rsidRPr="00FF1954">
              <w:lastRenderedPageBreak/>
              <w:t>Гонконге: В отношении налогов, удерживаемых у источника - 16.02.2024; В отношении других налогов - 16.08.2024.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Hong Kong Special Administrative region of the People's Republic of China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- 01.01.2025; With respect to other taxes - 01.01.2025. In Hong Kong: With respect to taxes withheld - 16.02.2024; With respect to other taxes - 16.08.2024.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38</w:t>
            </w:r>
          </w:p>
        </w:tc>
        <w:tc>
          <w:tcPr>
            <w:tcW w:w="0" w:type="auto"/>
            <w:vMerge w:val="restart"/>
            <w:shd w:val="clear" w:color="auto" w:fill="FFFFFF"/>
            <w:hideMark/>
          </w:tcPr>
          <w:p w:rsidR="00FF1954" w:rsidRPr="00FF1954" w:rsidRDefault="00FF1954" w:rsidP="00FF1954">
            <w:r w:rsidRPr="00FF1954">
              <w:t>КНДР / North Korea</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Корейской Народно-Демократической Республики об </w:t>
            </w:r>
            <w:r w:rsidRPr="00FF1954">
              <w:lastRenderedPageBreak/>
              <w:t>избежании двойного налогообложения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lastRenderedPageBreak/>
              <w:t>26.09.1997 / 30.05.2000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Democratic People's Republic of Korea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39</w:t>
            </w:r>
          </w:p>
        </w:tc>
        <w:tc>
          <w:tcPr>
            <w:tcW w:w="0" w:type="auto"/>
            <w:vMerge w:val="restart"/>
            <w:shd w:val="clear" w:color="auto" w:fill="FFFFFF"/>
            <w:hideMark/>
          </w:tcPr>
          <w:p w:rsidR="00FF1954" w:rsidRPr="00FF1954" w:rsidRDefault="00FF1954" w:rsidP="00FF1954">
            <w:r w:rsidRPr="00FF1954">
              <w:t>Корея / Korea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Корея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19.11.1992 / 24.08.1995</w:t>
            </w:r>
          </w:p>
        </w:tc>
        <w:tc>
          <w:tcPr>
            <w:tcW w:w="0" w:type="auto"/>
            <w:vMerge w:val="restart"/>
            <w:shd w:val="clear" w:color="auto" w:fill="FFFFFF"/>
            <w:hideMark/>
          </w:tcPr>
          <w:p w:rsidR="00FF1954" w:rsidRPr="00FF1954" w:rsidRDefault="00FF1954" w:rsidP="00FF1954">
            <w:r w:rsidRPr="00FF1954">
              <w:t>01.01.1996        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- 01.01.2022. В Республике Корея: В отношении налогов, удерживаемых у источника - 01.01.2021; В отношении других налогов - </w:t>
            </w:r>
            <w:r w:rsidRPr="00FF1954">
              <w:lastRenderedPageBreak/>
              <w:t>26.06.2021. RUS MLI</w:t>
            </w:r>
          </w:p>
        </w:tc>
        <w:tc>
          <w:tcPr>
            <w:tcW w:w="0" w:type="auto"/>
            <w:shd w:val="clear" w:color="auto" w:fill="FFFFFF"/>
            <w:hideMark/>
          </w:tcPr>
          <w:p w:rsidR="00FF1954" w:rsidRPr="00FF1954" w:rsidRDefault="00FF1954" w:rsidP="00FF1954">
            <w:r w:rsidRPr="00FF1954">
              <w:lastRenderedPageBreak/>
              <w:t>С 08.08.2023 действие положений статей 5 - 21 и 23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Korea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the Republic of Korea: With respect to taxes withheld - 01.01.2021; With respect to other taxes - 26.06.2021.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5 - 21 and 23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40</w:t>
            </w:r>
          </w:p>
        </w:tc>
        <w:tc>
          <w:tcPr>
            <w:tcW w:w="0" w:type="auto"/>
            <w:vMerge w:val="restart"/>
            <w:shd w:val="clear" w:color="auto" w:fill="FFFFFF"/>
            <w:hideMark/>
          </w:tcPr>
          <w:p w:rsidR="00FF1954" w:rsidRPr="00FF1954" w:rsidRDefault="00FF1954" w:rsidP="00FF1954">
            <w:r w:rsidRPr="00FF1954">
              <w:t>Куба / Cuba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Куба об избежании двойного налогообложения и предотвращении уклонения от уплаты налогов на доходы и капитал RUS/SPA</w:t>
            </w:r>
          </w:p>
        </w:tc>
        <w:tc>
          <w:tcPr>
            <w:tcW w:w="0" w:type="auto"/>
            <w:vMerge w:val="restart"/>
            <w:shd w:val="clear" w:color="auto" w:fill="FFFFFF"/>
            <w:hideMark/>
          </w:tcPr>
          <w:p w:rsidR="00FF1954" w:rsidRPr="00FF1954" w:rsidRDefault="00FF1954" w:rsidP="00FF1954">
            <w:r w:rsidRPr="00FF1954">
              <w:t>14.12.2000 / 15.11.2010</w:t>
            </w:r>
          </w:p>
        </w:tc>
        <w:tc>
          <w:tcPr>
            <w:tcW w:w="0" w:type="auto"/>
            <w:vMerge w:val="restart"/>
            <w:shd w:val="clear" w:color="auto" w:fill="FFFFFF"/>
            <w:hideMark/>
          </w:tcPr>
          <w:p w:rsidR="00FF1954" w:rsidRPr="00FF1954" w:rsidRDefault="00FF1954" w:rsidP="00FF1954">
            <w:r w:rsidRPr="00FF1954">
              <w:t>01.01.2011</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Republic of </w:t>
            </w:r>
            <w:r w:rsidRPr="00FF1954">
              <w:rPr>
                <w:lang w:val="en-US"/>
              </w:rPr>
              <w:lastRenderedPageBreak/>
              <w:t>Cuba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41</w:t>
            </w:r>
          </w:p>
        </w:tc>
        <w:tc>
          <w:tcPr>
            <w:tcW w:w="0" w:type="auto"/>
            <w:vMerge w:val="restart"/>
            <w:shd w:val="clear" w:color="auto" w:fill="FFFFFF"/>
            <w:hideMark/>
          </w:tcPr>
          <w:p w:rsidR="00FF1954" w:rsidRPr="00FF1954" w:rsidRDefault="00FF1954" w:rsidP="00FF1954">
            <w:r w:rsidRPr="00FF1954">
              <w:t>Кувейт / Kuwait</w:t>
            </w:r>
          </w:p>
        </w:tc>
        <w:tc>
          <w:tcPr>
            <w:tcW w:w="0" w:type="auto"/>
            <w:shd w:val="clear" w:color="auto" w:fill="FFFFFF"/>
            <w:hideMark/>
          </w:tcPr>
          <w:p w:rsidR="00FF1954" w:rsidRPr="00FF1954" w:rsidRDefault="00FF1954" w:rsidP="00FF1954">
            <w:r w:rsidRPr="00FF1954">
              <w:t>Соглашение между Российской Федерацией и Государством Кувейт об избежании двойного налогообложения и предотвращении уклонения от налогообложения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09.02.1999 / 03.01.2003</w:t>
            </w:r>
          </w:p>
        </w:tc>
        <w:tc>
          <w:tcPr>
            <w:tcW w:w="0" w:type="auto"/>
            <w:vMerge w:val="restart"/>
            <w:shd w:val="clear" w:color="auto" w:fill="FFFFFF"/>
            <w:hideMark/>
          </w:tcPr>
          <w:p w:rsidR="00FF1954" w:rsidRPr="00FF1954" w:rsidRDefault="00FF1954" w:rsidP="00FF1954">
            <w:r w:rsidRPr="00FF1954">
              <w:t>01.01.2004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Russian Federation and the State of Kuwait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42</w:t>
            </w:r>
          </w:p>
        </w:tc>
        <w:tc>
          <w:tcPr>
            <w:tcW w:w="0" w:type="auto"/>
            <w:vMerge w:val="restart"/>
            <w:shd w:val="clear" w:color="auto" w:fill="FFFFFF"/>
            <w:hideMark/>
          </w:tcPr>
          <w:p w:rsidR="00FF1954" w:rsidRPr="00FF1954" w:rsidRDefault="00FF1954" w:rsidP="00FF1954">
            <w:r w:rsidRPr="00FF1954">
              <w:t>Латвия / Latvia</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w:t>
            </w:r>
            <w:r w:rsidRPr="00FF1954">
              <w:lastRenderedPageBreak/>
              <w:t>Федерации и Правительством Латвийской Республики об избежании двойного налогообложения и о предотвращении уклонения от уплаты налогов в отношении налогов на доходы и капитал RUS/ENG</w:t>
            </w:r>
          </w:p>
        </w:tc>
        <w:tc>
          <w:tcPr>
            <w:tcW w:w="0" w:type="auto"/>
            <w:shd w:val="clear" w:color="auto" w:fill="FFFFFF"/>
            <w:hideMark/>
          </w:tcPr>
          <w:p w:rsidR="00FF1954" w:rsidRPr="00FF1954" w:rsidRDefault="00FF1954" w:rsidP="00FF1954">
            <w:r w:rsidRPr="00FF1954">
              <w:lastRenderedPageBreak/>
              <w:t>20.12.2010 / 06.11.2012</w:t>
            </w:r>
          </w:p>
        </w:tc>
        <w:tc>
          <w:tcPr>
            <w:tcW w:w="0" w:type="auto"/>
            <w:shd w:val="clear" w:color="auto" w:fill="FFFFFF"/>
            <w:hideMark/>
          </w:tcPr>
          <w:p w:rsidR="00FF1954" w:rsidRPr="00FF1954" w:rsidRDefault="00FF1954" w:rsidP="00FF1954">
            <w:r w:rsidRPr="00FF1954">
              <w:t>01.01.2013</w:t>
            </w:r>
          </w:p>
        </w:tc>
        <w:tc>
          <w:tcPr>
            <w:tcW w:w="0" w:type="auto"/>
            <w:shd w:val="clear" w:color="auto" w:fill="FFFFFF"/>
            <w:hideMark/>
          </w:tcPr>
          <w:p w:rsidR="00FF1954" w:rsidRPr="00FF1954" w:rsidRDefault="00FF1954" w:rsidP="00FF1954">
            <w:r w:rsidRPr="00FF1954">
              <w:t>В РФ: В отношении налогов, удерживаем</w:t>
            </w:r>
            <w:r w:rsidRPr="00FF1954">
              <w:lastRenderedPageBreak/>
              <w:t>ых у источника - 01.01.2021; В отношении других налогов - 01.01.2021. В Латвии: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 xml:space="preserve">Соглашение денонсировано Федеральным </w:t>
            </w:r>
            <w:r w:rsidRPr="00FF1954">
              <w:lastRenderedPageBreak/>
              <w:t>законом от 28.02.2023 N 40-ФЗ и прекратило свое действие с 01.01.2024</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Republic of Latvia for the avoidance of double taxation and the prevention of fiscal evasion with respect to taxes on income and on capital</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Latvia: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Agreement was denounced by the Federal Law of 28.02.2023 N 40-FZ and ceased to have effect on 01.01.2024</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43</w:t>
            </w:r>
          </w:p>
        </w:tc>
        <w:tc>
          <w:tcPr>
            <w:tcW w:w="0" w:type="auto"/>
            <w:vMerge w:val="restart"/>
            <w:shd w:val="clear" w:color="auto" w:fill="FFFFFF"/>
            <w:hideMark/>
          </w:tcPr>
          <w:p w:rsidR="00FF1954" w:rsidRPr="00FF1954" w:rsidRDefault="00FF1954" w:rsidP="00FF1954">
            <w:r w:rsidRPr="00FF1954">
              <w:t>Ливан / Lebanon</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Правительством Ливанской Республики об избежании двойного налогообложения и </w:t>
            </w:r>
            <w:r w:rsidRPr="00FF1954">
              <w:lastRenderedPageBreak/>
              <w:t>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07.04.1997 / 16.04.2000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Lebanese Republic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44</w:t>
            </w:r>
          </w:p>
        </w:tc>
        <w:tc>
          <w:tcPr>
            <w:tcW w:w="0" w:type="auto"/>
            <w:vMerge w:val="restart"/>
            <w:shd w:val="clear" w:color="auto" w:fill="FFFFFF"/>
            <w:hideMark/>
          </w:tcPr>
          <w:p w:rsidR="00FF1954" w:rsidRPr="00FF1954" w:rsidRDefault="00FF1954" w:rsidP="00FF1954">
            <w:r w:rsidRPr="00FF1954">
              <w:t>Литва / Lithuania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Литовской Республики об избежании двойного налогообложения и предотвращении уклонения от уплаты налогов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29.06.1999 / 05.05.2005</w:t>
            </w:r>
          </w:p>
        </w:tc>
        <w:tc>
          <w:tcPr>
            <w:tcW w:w="0" w:type="auto"/>
            <w:vMerge w:val="restart"/>
            <w:shd w:val="clear" w:color="auto" w:fill="FFFFFF"/>
            <w:hideMark/>
          </w:tcPr>
          <w:p w:rsidR="00FF1954" w:rsidRPr="00FF1954" w:rsidRDefault="00FF1954" w:rsidP="00FF1954">
            <w:r w:rsidRPr="00FF1954">
              <w:t>01.01.2006        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Литве: В отношении налогов, удерживаемых у источника - 01.01.2021; В отношении других налогов - </w:t>
            </w:r>
            <w:r w:rsidRPr="00FF1954">
              <w:lastRenderedPageBreak/>
              <w:t>30.11.2020. RUS MLI</w:t>
            </w:r>
          </w:p>
        </w:tc>
        <w:tc>
          <w:tcPr>
            <w:tcW w:w="0" w:type="auto"/>
            <w:shd w:val="clear" w:color="auto" w:fill="FFFFFF"/>
            <w:hideMark/>
          </w:tcPr>
          <w:p w:rsidR="00FF1954" w:rsidRPr="00FF1954" w:rsidRDefault="00FF1954" w:rsidP="00FF1954">
            <w:r w:rsidRPr="00FF1954">
              <w:lastRenderedPageBreak/>
              <w:t>С 08.08.2023 действие положений статей 5 - 23, 25 и 28 Соглашения, а также Протокола к нему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Lithuania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Lithuania: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5 - 23, 25 and 28 of the Agreement and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45</w:t>
            </w:r>
          </w:p>
        </w:tc>
        <w:tc>
          <w:tcPr>
            <w:tcW w:w="0" w:type="auto"/>
            <w:vMerge w:val="restart"/>
            <w:shd w:val="clear" w:color="auto" w:fill="FFFFFF"/>
            <w:hideMark/>
          </w:tcPr>
          <w:p w:rsidR="00FF1954" w:rsidRPr="00FF1954" w:rsidRDefault="00FF1954" w:rsidP="00FF1954">
            <w:r w:rsidRPr="00FF1954">
              <w:t>Люксембург / Luxembourg</w:t>
            </w:r>
          </w:p>
        </w:tc>
        <w:tc>
          <w:tcPr>
            <w:tcW w:w="0" w:type="auto"/>
            <w:shd w:val="clear" w:color="auto" w:fill="FFFFFF"/>
            <w:hideMark/>
          </w:tcPr>
          <w:p w:rsidR="00FF1954" w:rsidRPr="00FF1954" w:rsidRDefault="00FF1954" w:rsidP="00FF1954">
            <w:r w:rsidRPr="00FF1954">
              <w:t>Соглашение между Российской Федерацией и Великим Герцогством Люксембург об избежании двойного налогообложения и предотвращении уклонения от налогообложения в отношении налогов на доходы и имущество RUS/FRA</w:t>
            </w:r>
          </w:p>
        </w:tc>
        <w:tc>
          <w:tcPr>
            <w:tcW w:w="0" w:type="auto"/>
            <w:vMerge w:val="restart"/>
            <w:shd w:val="clear" w:color="auto" w:fill="FFFFFF"/>
            <w:hideMark/>
          </w:tcPr>
          <w:p w:rsidR="00FF1954" w:rsidRPr="00FF1954" w:rsidRDefault="00FF1954" w:rsidP="00FF1954">
            <w:r w:rsidRPr="00FF1954">
              <w:t>28.06.1993 / 07.05.1997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Люксембурге: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5 - 22, 24, 28 и 29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w:t>
            </w:r>
            <w:r w:rsidRPr="00FF1954">
              <w:rPr>
                <w:lang w:val="en-US"/>
              </w:rPr>
              <w:lastRenderedPageBreak/>
              <w:t>Federation and The Grand Duchy Of Luxembourg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w:t>
            </w:r>
            <w:r w:rsidRPr="00FF1954">
              <w:rPr>
                <w:lang w:val="en-US"/>
              </w:rPr>
              <w:lastRenderedPageBreak/>
              <w:t xml:space="preserve">01.01.2021; With respect to other taxes - 01.01.2021. In Luxembourg: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5 - 22, 24, 28 and 29 of the </w:t>
            </w:r>
            <w:r w:rsidRPr="00FF1954">
              <w:rPr>
                <w:lang w:val="en-US"/>
              </w:rPr>
              <w:lastRenderedPageBreak/>
              <w:t>Agreement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 RUS/FRA</w:t>
            </w:r>
          </w:p>
        </w:tc>
        <w:tc>
          <w:tcPr>
            <w:tcW w:w="0" w:type="auto"/>
            <w:shd w:val="clear" w:color="auto" w:fill="FFFFFF"/>
            <w:hideMark/>
          </w:tcPr>
          <w:p w:rsidR="00FF1954" w:rsidRPr="00FF1954" w:rsidRDefault="00FF1954" w:rsidP="00FF1954">
            <w:r w:rsidRPr="00FF1954">
              <w:t>21.11.2011 / 30.07.2013</w:t>
            </w:r>
          </w:p>
        </w:tc>
        <w:tc>
          <w:tcPr>
            <w:tcW w:w="0" w:type="auto"/>
            <w:shd w:val="clear" w:color="auto" w:fill="FFFFFF"/>
            <w:hideMark/>
          </w:tcPr>
          <w:p w:rsidR="00FF1954" w:rsidRPr="00FF1954" w:rsidRDefault="00FF1954" w:rsidP="00FF1954">
            <w:r w:rsidRPr="00FF1954">
              <w:t>01.01.2014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r w:rsidRPr="00FF1954">
              <w:t>Протокол к Соглашению Protocol RUS</w:t>
            </w:r>
          </w:p>
        </w:tc>
        <w:tc>
          <w:tcPr>
            <w:tcW w:w="0" w:type="auto"/>
            <w:shd w:val="clear" w:color="auto" w:fill="FFFFFF"/>
            <w:hideMark/>
          </w:tcPr>
          <w:p w:rsidR="00FF1954" w:rsidRPr="00FF1954" w:rsidRDefault="00FF1954" w:rsidP="00FF1954">
            <w:r w:rsidRPr="00FF1954">
              <w:t>06.11.2020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46</w:t>
            </w:r>
          </w:p>
        </w:tc>
        <w:tc>
          <w:tcPr>
            <w:tcW w:w="0" w:type="auto"/>
            <w:vMerge w:val="restart"/>
            <w:shd w:val="clear" w:color="auto" w:fill="FFFFFF"/>
            <w:hideMark/>
          </w:tcPr>
          <w:p w:rsidR="00FF1954" w:rsidRPr="00FF1954" w:rsidRDefault="00FF1954" w:rsidP="00FF1954">
            <w:r w:rsidRPr="00FF1954">
              <w:t>Македония / Macedo nia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Македония об избежании двойного налогообложения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t>21.10.1997 / 14.07.2000</w:t>
            </w:r>
          </w:p>
        </w:tc>
        <w:tc>
          <w:tcPr>
            <w:tcW w:w="0" w:type="auto"/>
            <w:vMerge w:val="restart"/>
            <w:shd w:val="clear" w:color="auto" w:fill="FFFFFF"/>
            <w:hideMark/>
          </w:tcPr>
          <w:p w:rsidR="00FF1954" w:rsidRPr="00FF1954" w:rsidRDefault="00FF1954" w:rsidP="00FF1954">
            <w:r w:rsidRPr="00FF1954">
              <w:t>01.01.2001        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С 08.08.2023 действие положений статей 5 - 23 и 25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Republic of Macedonia for the avoidance </w:t>
            </w:r>
            <w:r w:rsidRPr="00FF1954">
              <w:rPr>
                <w:lang w:val="en-US"/>
              </w:rPr>
              <w:lastRenderedPageBreak/>
              <w:t>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xml:space="preserve">The provisions of Articles 5 - 23 and 25 of the Agreement were suspended on 08.08.2023 in accordance with the Decree of the President </w:t>
            </w:r>
            <w:r w:rsidRPr="00FF1954">
              <w:rPr>
                <w:lang w:val="en-US"/>
              </w:rPr>
              <w:lastRenderedPageBreak/>
              <w:t>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val="restart"/>
            <w:shd w:val="clear" w:color="auto" w:fill="FFFFFF"/>
            <w:hideMark/>
          </w:tcPr>
          <w:p w:rsidR="00FF1954" w:rsidRPr="00FF1954" w:rsidRDefault="00FF1954" w:rsidP="00FF1954">
            <w:r w:rsidRPr="00FF1954">
              <w:t>47</w:t>
            </w:r>
          </w:p>
        </w:tc>
        <w:tc>
          <w:tcPr>
            <w:tcW w:w="0" w:type="auto"/>
            <w:vMerge w:val="restart"/>
            <w:shd w:val="clear" w:color="auto" w:fill="FFFFFF"/>
            <w:hideMark/>
          </w:tcPr>
          <w:p w:rsidR="00FF1954" w:rsidRPr="00FF1954" w:rsidRDefault="00FF1954" w:rsidP="00FF1954">
            <w:r w:rsidRPr="00FF1954">
              <w:t>Малайзия / Malaysia</w:t>
            </w:r>
          </w:p>
        </w:tc>
        <w:tc>
          <w:tcPr>
            <w:tcW w:w="0" w:type="auto"/>
            <w:shd w:val="clear" w:color="auto" w:fill="FFFFFF"/>
            <w:hideMark/>
          </w:tcPr>
          <w:p w:rsidR="00FF1954" w:rsidRPr="00FF1954" w:rsidRDefault="00FF1954" w:rsidP="00FF1954">
            <w:r w:rsidRPr="00FF1954">
              <w:t>Соглашение между Правительством СССР и Правительством Малайзии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31.07.1987 / 04.07.1988</w:t>
            </w:r>
          </w:p>
        </w:tc>
        <w:tc>
          <w:tcPr>
            <w:tcW w:w="0" w:type="auto"/>
            <w:vMerge w:val="restart"/>
            <w:shd w:val="clear" w:color="auto" w:fill="FFFFFF"/>
            <w:hideMark/>
          </w:tcPr>
          <w:p w:rsidR="00FF1954" w:rsidRPr="00FF1954" w:rsidRDefault="00FF1954" w:rsidP="00FF1954">
            <w:r w:rsidRPr="00FF1954">
              <w:t>01.01.1989</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- 01.01.2022; В отношении других налогов - 01.01.2023. В Малайзии: В отношении налогов, удерживаемых у источника - 01.01.2022; В отношении других налогов - 20.05.2022.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Union of Soviet Socialist Republic and the Government of Malaysia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- 01.01.2022; With respect to other taxes - 01.01.2023. In Malaysia: With respect to taxes withheld - 01.01.2022; With respect to other taxes - 20.05.2022.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r w:rsidRPr="00FF1954">
              <w:t>Соглашение между Правительство</w:t>
            </w:r>
            <w:r w:rsidRPr="00FF1954">
              <w:lastRenderedPageBreak/>
              <w:t>м Российской Федерации и Правительством Малайзии об устранении двойного налогообложения в отношении налогов на доходы и о предотвращении избежания и уклонения от налогообложения RUS/ENG</w:t>
            </w:r>
          </w:p>
        </w:tc>
        <w:tc>
          <w:tcPr>
            <w:tcW w:w="0" w:type="auto"/>
            <w:vMerge w:val="restart"/>
            <w:shd w:val="clear" w:color="auto" w:fill="FFFFFF"/>
            <w:hideMark/>
          </w:tcPr>
          <w:p w:rsidR="00FF1954" w:rsidRPr="00FF1954" w:rsidRDefault="00FF1954" w:rsidP="00FF1954">
            <w:r w:rsidRPr="00FF1954">
              <w:lastRenderedPageBreak/>
              <w:t>17.05.2024</w:t>
            </w:r>
          </w:p>
        </w:tc>
        <w:tc>
          <w:tcPr>
            <w:tcW w:w="0" w:type="auto"/>
            <w:vMerge w:val="restart"/>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Malaysia for the elimination of double taxation with respect to taxes on income and the prevention of tax evasion and avoidance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48</w:t>
            </w:r>
          </w:p>
        </w:tc>
        <w:tc>
          <w:tcPr>
            <w:tcW w:w="0" w:type="auto"/>
            <w:vMerge w:val="restart"/>
            <w:shd w:val="clear" w:color="auto" w:fill="FFFFFF"/>
            <w:hideMark/>
          </w:tcPr>
          <w:p w:rsidR="00FF1954" w:rsidRPr="00FF1954" w:rsidRDefault="00FF1954" w:rsidP="00FF1954">
            <w:r w:rsidRPr="00FF1954">
              <w:t>Мали / Mali</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Правительством Республики Мали об избежании двойного налогообложения и установлении правил оказания взаимной помощи в </w:t>
            </w:r>
            <w:r w:rsidRPr="00FF1954">
              <w:lastRenderedPageBreak/>
              <w:t>отношении налогов на доходы и имущество RUS/FRA</w:t>
            </w:r>
          </w:p>
        </w:tc>
        <w:tc>
          <w:tcPr>
            <w:tcW w:w="0" w:type="auto"/>
            <w:vMerge w:val="restart"/>
            <w:shd w:val="clear" w:color="auto" w:fill="FFFFFF"/>
            <w:hideMark/>
          </w:tcPr>
          <w:p w:rsidR="00FF1954" w:rsidRPr="00FF1954" w:rsidRDefault="00FF1954" w:rsidP="00FF1954">
            <w:r w:rsidRPr="00FF1954">
              <w:lastRenderedPageBreak/>
              <w:t>25.06.1996 / 13.09.1999</w:t>
            </w:r>
          </w:p>
        </w:tc>
        <w:tc>
          <w:tcPr>
            <w:tcW w:w="0" w:type="auto"/>
            <w:vMerge w:val="restart"/>
            <w:shd w:val="clear" w:color="auto" w:fill="FFFFFF"/>
            <w:hideMark/>
          </w:tcPr>
          <w:p w:rsidR="00FF1954" w:rsidRPr="00FF1954" w:rsidRDefault="00FF1954" w:rsidP="00FF1954">
            <w:r w:rsidRPr="00FF1954">
              <w:t>01.01.2000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Mali for the avoidance of double taxation and the mutual assistance in tax matters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49</w:t>
            </w:r>
          </w:p>
        </w:tc>
        <w:tc>
          <w:tcPr>
            <w:tcW w:w="0" w:type="auto"/>
            <w:vMerge w:val="restart"/>
            <w:shd w:val="clear" w:color="auto" w:fill="FFFFFF"/>
            <w:hideMark/>
          </w:tcPr>
          <w:p w:rsidR="00FF1954" w:rsidRPr="00FF1954" w:rsidRDefault="00FF1954" w:rsidP="00FF1954">
            <w:r w:rsidRPr="00FF1954">
              <w:t>Мальта / Malta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Мальты об избежании двойного налогообложения и о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24.04.2013 / 22.05.2014</w:t>
            </w:r>
          </w:p>
        </w:tc>
        <w:tc>
          <w:tcPr>
            <w:tcW w:w="0" w:type="auto"/>
            <w:vMerge w:val="restart"/>
            <w:shd w:val="clear" w:color="auto" w:fill="FFFFFF"/>
            <w:hideMark/>
          </w:tcPr>
          <w:p w:rsidR="00FF1954" w:rsidRPr="00FF1954" w:rsidRDefault="00FF1954" w:rsidP="00FF1954">
            <w:r w:rsidRPr="00FF1954">
              <w:t>01.01.2015    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На Мальте: В отношении налогов, удерживаемых у источника - 01.01.2021; В отношении других налогов - 01.01.2021. RUS MLI</w:t>
            </w:r>
          </w:p>
        </w:tc>
        <w:tc>
          <w:tcPr>
            <w:tcW w:w="0" w:type="auto"/>
            <w:shd w:val="clear" w:color="auto" w:fill="FFFFFF"/>
            <w:hideMark/>
          </w:tcPr>
          <w:p w:rsidR="00FF1954" w:rsidRPr="00FF1954" w:rsidRDefault="00FF1954" w:rsidP="00FF1954">
            <w:r w:rsidRPr="00FF1954">
              <w:t>С 08.08.2023 действие положений статей 5 - 21, 23 и 27 Конвенции, а также пункта 2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w:t>
            </w:r>
            <w:r w:rsidRPr="00FF1954">
              <w:rPr>
                <w:lang w:val="en-US"/>
              </w:rPr>
              <w:lastRenderedPageBreak/>
              <w:t>Government of the Russian Federation and the Government of the Malta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w:t>
            </w:r>
            <w:r w:rsidRPr="00FF1954">
              <w:rPr>
                <w:lang w:val="en-US"/>
              </w:rPr>
              <w:lastRenderedPageBreak/>
              <w:t xml:space="preserve">to taxes withheld - 01.01.2021; With respect to other taxes - 01.01.2021. In Malta: With respect to taxes withheld - 01.01.2021; With respect to other taxes - 01.01.2021.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w:t>
            </w:r>
            <w:r w:rsidRPr="00FF1954">
              <w:rPr>
                <w:lang w:val="en-US"/>
              </w:rPr>
              <w:lastRenderedPageBreak/>
              <w:t>21, 23 and 27 of the Convention and paragraph 2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 RUS/ENG</w:t>
            </w:r>
          </w:p>
        </w:tc>
        <w:tc>
          <w:tcPr>
            <w:tcW w:w="0" w:type="auto"/>
            <w:shd w:val="clear" w:color="auto" w:fill="FFFFFF"/>
            <w:hideMark/>
          </w:tcPr>
          <w:p w:rsidR="00FF1954" w:rsidRPr="00FF1954" w:rsidRDefault="00FF1954" w:rsidP="00FF1954">
            <w:r w:rsidRPr="00FF1954">
              <w:t>01.10.2020 / 23.03.2021</w:t>
            </w:r>
          </w:p>
        </w:tc>
        <w:tc>
          <w:tcPr>
            <w:tcW w:w="0" w:type="auto"/>
            <w:shd w:val="clear" w:color="auto" w:fill="FFFFFF"/>
            <w:hideMark/>
          </w:tcPr>
          <w:p w:rsidR="00FF1954" w:rsidRPr="00FF1954" w:rsidRDefault="00FF1954" w:rsidP="00FF1954">
            <w:r w:rsidRPr="00FF1954">
              <w:t>01.01.2021 в соответствии со статьей 5 Протокола / in accordance with article 5 of the Protocol</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50</w:t>
            </w:r>
          </w:p>
        </w:tc>
        <w:tc>
          <w:tcPr>
            <w:tcW w:w="0" w:type="auto"/>
            <w:vMerge w:val="restart"/>
            <w:shd w:val="clear" w:color="auto" w:fill="FFFFFF"/>
            <w:hideMark/>
          </w:tcPr>
          <w:p w:rsidR="00FF1954" w:rsidRPr="00FF1954" w:rsidRDefault="00FF1954" w:rsidP="00FF1954">
            <w:r w:rsidRPr="00FF1954">
              <w:t>Марокко / Morocco</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Королевства Марокко об избежании двойного налогообложения в отношении налогов на доходы и имущество\ RUS/FRA</w:t>
            </w:r>
          </w:p>
        </w:tc>
        <w:tc>
          <w:tcPr>
            <w:tcW w:w="0" w:type="auto"/>
            <w:vMerge w:val="restart"/>
            <w:shd w:val="clear" w:color="auto" w:fill="FFFFFF"/>
            <w:hideMark/>
          </w:tcPr>
          <w:p w:rsidR="00FF1954" w:rsidRPr="00FF1954" w:rsidRDefault="00FF1954" w:rsidP="00FF1954">
            <w:r w:rsidRPr="00FF1954">
              <w:t>04.09.1997 / 31.08.1999</w:t>
            </w:r>
          </w:p>
        </w:tc>
        <w:tc>
          <w:tcPr>
            <w:tcW w:w="0" w:type="auto"/>
            <w:vMerge w:val="restart"/>
            <w:shd w:val="clear" w:color="auto" w:fill="FFFFFF"/>
            <w:hideMark/>
          </w:tcPr>
          <w:p w:rsidR="00FF1954" w:rsidRPr="00FF1954" w:rsidRDefault="00FF1954" w:rsidP="00FF1954">
            <w:r w:rsidRPr="00FF1954">
              <w:t>01.01.2000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w:t>
            </w:r>
            <w:r w:rsidRPr="00FF1954">
              <w:rPr>
                <w:lang w:val="en-US"/>
              </w:rPr>
              <w:lastRenderedPageBreak/>
              <w:t>the Government of the Kingdom of Morocco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51</w:t>
            </w:r>
          </w:p>
        </w:tc>
        <w:tc>
          <w:tcPr>
            <w:tcW w:w="0" w:type="auto"/>
            <w:vMerge w:val="restart"/>
            <w:shd w:val="clear" w:color="auto" w:fill="FFFFFF"/>
            <w:hideMark/>
          </w:tcPr>
          <w:p w:rsidR="00FF1954" w:rsidRPr="00FF1954" w:rsidRDefault="00FF1954" w:rsidP="00FF1954">
            <w:r w:rsidRPr="00FF1954">
              <w:t>Мексика / Mexico</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Мексиканских Соединенных Штатов об избежании двойного налогообложения в отношении налогов на доходы RUS/ENG/SPA</w:t>
            </w:r>
          </w:p>
        </w:tc>
        <w:tc>
          <w:tcPr>
            <w:tcW w:w="0" w:type="auto"/>
            <w:vMerge w:val="restart"/>
            <w:shd w:val="clear" w:color="auto" w:fill="FFFFFF"/>
            <w:hideMark/>
          </w:tcPr>
          <w:p w:rsidR="00FF1954" w:rsidRPr="00FF1954" w:rsidRDefault="00FF1954" w:rsidP="00FF1954">
            <w:r w:rsidRPr="00FF1954">
              <w:t>07.06.2004 / 02.04.2008</w:t>
            </w:r>
          </w:p>
        </w:tc>
        <w:tc>
          <w:tcPr>
            <w:tcW w:w="0" w:type="auto"/>
            <w:vMerge w:val="restart"/>
            <w:shd w:val="clear" w:color="auto" w:fill="FFFFFF"/>
            <w:hideMark/>
          </w:tcPr>
          <w:p w:rsidR="00FF1954" w:rsidRPr="00FF1954" w:rsidRDefault="00FF1954" w:rsidP="00FF1954">
            <w:r w:rsidRPr="00FF1954">
              <w:t>01.01.2009</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- 01.01.2025; В отношении других налогов - 01.01.2025. В Мексике: В отношении налогов, удерживаемых у источника - 01.01.2025; В отношении других налогов - 01.01.2025.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United Mexican States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- 01.01.2025; With respect to other taxes - 01.01.2025. In Mexico: With respect to taxes withheld - 01.01.2025; With respect to other taxes </w:t>
            </w:r>
            <w:r w:rsidRPr="00FF1954">
              <w:rPr>
                <w:lang w:val="en-US"/>
              </w:rPr>
              <w:lastRenderedPageBreak/>
              <w:t xml:space="preserve">- 01.01.2025. </w:t>
            </w:r>
            <w:r w:rsidRPr="00FF1954">
              <w:t>ENG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52</w:t>
            </w:r>
          </w:p>
        </w:tc>
        <w:tc>
          <w:tcPr>
            <w:tcW w:w="0" w:type="auto"/>
            <w:vMerge w:val="restart"/>
            <w:shd w:val="clear" w:color="auto" w:fill="FFFFFF"/>
            <w:hideMark/>
          </w:tcPr>
          <w:p w:rsidR="00FF1954" w:rsidRPr="00FF1954" w:rsidRDefault="00FF1954" w:rsidP="00FF1954">
            <w:r w:rsidRPr="00FF1954">
              <w:t>Молдова / Moldova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Молдова об избежании двойного налогообложения доходов и имущества и предотвращении уклонения от уплаты налогов RUS</w:t>
            </w:r>
          </w:p>
        </w:tc>
        <w:tc>
          <w:tcPr>
            <w:tcW w:w="0" w:type="auto"/>
            <w:vMerge w:val="restart"/>
            <w:shd w:val="clear" w:color="auto" w:fill="FFFFFF"/>
            <w:hideMark/>
          </w:tcPr>
          <w:p w:rsidR="00FF1954" w:rsidRPr="00FF1954" w:rsidRDefault="00FF1954" w:rsidP="00FF1954">
            <w:r w:rsidRPr="00FF1954">
              <w:t>12.04.1996 / 06.06.1997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Moldova for the avoidance of double taxation with respect to taxes on income and capital and the prevention of fiscal evasion</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53</w:t>
            </w:r>
          </w:p>
        </w:tc>
        <w:tc>
          <w:tcPr>
            <w:tcW w:w="0" w:type="auto"/>
            <w:vMerge w:val="restart"/>
            <w:shd w:val="clear" w:color="auto" w:fill="FFFFFF"/>
            <w:hideMark/>
          </w:tcPr>
          <w:p w:rsidR="00FF1954" w:rsidRPr="00FF1954" w:rsidRDefault="00FF1954" w:rsidP="00FF1954">
            <w:r w:rsidRPr="00FF1954">
              <w:t>Монголия / Mongolia</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Монголии об избежании двойного налогообложения в отношении </w:t>
            </w:r>
            <w:r w:rsidRPr="00FF1954">
              <w:lastRenderedPageBreak/>
              <w:t>налогов на доходы и имущество RUS/ENG</w:t>
            </w:r>
          </w:p>
        </w:tc>
        <w:tc>
          <w:tcPr>
            <w:tcW w:w="0" w:type="auto"/>
            <w:vMerge w:val="restart"/>
            <w:shd w:val="clear" w:color="auto" w:fill="FFFFFF"/>
            <w:hideMark/>
          </w:tcPr>
          <w:p w:rsidR="00FF1954" w:rsidRPr="00FF1954" w:rsidRDefault="00FF1954" w:rsidP="00FF1954">
            <w:r w:rsidRPr="00FF1954">
              <w:lastRenderedPageBreak/>
              <w:t>05.04.1995 / 22.05.1997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Republic Russian Federation and the Government of Mongolia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54</w:t>
            </w:r>
          </w:p>
        </w:tc>
        <w:tc>
          <w:tcPr>
            <w:tcW w:w="0" w:type="auto"/>
            <w:vMerge w:val="restart"/>
            <w:shd w:val="clear" w:color="auto" w:fill="FFFFFF"/>
            <w:hideMark/>
          </w:tcPr>
          <w:p w:rsidR="00FF1954" w:rsidRPr="00FF1954" w:rsidRDefault="00FF1954" w:rsidP="00FF1954">
            <w:r w:rsidRPr="00FF1954">
              <w:t>Намибия / N amibia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Намибия об избежании двойного налогообложения и предотвращении уклонения от уплаты налогов в отношении налогов на доходы RUS/ENG</w:t>
            </w:r>
          </w:p>
        </w:tc>
        <w:tc>
          <w:tcPr>
            <w:tcW w:w="0" w:type="auto"/>
            <w:vMerge w:val="restart"/>
            <w:shd w:val="clear" w:color="auto" w:fill="FFFFFF"/>
            <w:hideMark/>
          </w:tcPr>
          <w:p w:rsidR="00FF1954" w:rsidRPr="00FF1954" w:rsidRDefault="00FF1954" w:rsidP="00FF1954">
            <w:r w:rsidRPr="00FF1954">
              <w:t>31.03.1998 / 23.06.2000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the Russian Federation and the Government of the Republic of N amibia for </w:t>
            </w:r>
            <w:r w:rsidRPr="00FF1954">
              <w:rPr>
                <w:lang w:val="en-US"/>
              </w:rPr>
              <w:lastRenderedPageBreak/>
              <w:t>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55</w:t>
            </w:r>
          </w:p>
        </w:tc>
        <w:tc>
          <w:tcPr>
            <w:tcW w:w="0" w:type="auto"/>
            <w:vMerge w:val="restart"/>
            <w:shd w:val="clear" w:color="auto" w:fill="FFFFFF"/>
            <w:hideMark/>
          </w:tcPr>
          <w:p w:rsidR="00FF1954" w:rsidRPr="00FF1954" w:rsidRDefault="00FF1954" w:rsidP="00FF1954">
            <w:r w:rsidRPr="00FF1954">
              <w:t>Нидерланды / Netherlands</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Королевства Нидерландов об избежании двойного налогообложения и предотвращении уклонения от налогообложения в отношении налогов на доходы и имущество RUS/ENG</w:t>
            </w:r>
          </w:p>
        </w:tc>
        <w:tc>
          <w:tcPr>
            <w:tcW w:w="0" w:type="auto"/>
            <w:shd w:val="clear" w:color="auto" w:fill="FFFFFF"/>
            <w:hideMark/>
          </w:tcPr>
          <w:p w:rsidR="00FF1954" w:rsidRPr="00FF1954" w:rsidRDefault="00FF1954" w:rsidP="00FF1954">
            <w:r w:rsidRPr="00FF1954">
              <w:t>16.12.1996 / 27.08.1998</w:t>
            </w:r>
          </w:p>
        </w:tc>
        <w:tc>
          <w:tcPr>
            <w:tcW w:w="0" w:type="auto"/>
            <w:shd w:val="clear" w:color="auto" w:fill="FFFFFF"/>
            <w:hideMark/>
          </w:tcPr>
          <w:p w:rsidR="00FF1954" w:rsidRPr="00FF1954" w:rsidRDefault="00FF1954" w:rsidP="00FF1954">
            <w:r w:rsidRPr="00FF1954">
              <w:t>01.01.1999</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Нидерландах: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Соглашение денонсировано Федеральным законом от 26.05.2021 N 139-ФЗ и прекратило свое действие с 01.01.2022</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Kingdom of the Netherlands for the avoidance of double taxation and the prevention of fiscal evasion with respect to taxes on </w:t>
            </w:r>
            <w:r w:rsidRPr="00FF1954">
              <w:rPr>
                <w:lang w:val="en-US"/>
              </w:rPr>
              <w:lastRenderedPageBreak/>
              <w:t>income and on property</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the Netherlands: With respect to taxes withheld - 01.01.2021; With respect to other taxes </w:t>
            </w:r>
            <w:r w:rsidRPr="00FF1954">
              <w:rPr>
                <w:lang w:val="en-US"/>
              </w:rPr>
              <w:lastRenderedPageBreak/>
              <w:t xml:space="preserve">- 30.11.2020.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The Agreement was denounced by the Federal Law of 26.05.2021 N 139-FZ and ceased to have effect on 01.01.2022</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56</w:t>
            </w:r>
          </w:p>
        </w:tc>
        <w:tc>
          <w:tcPr>
            <w:tcW w:w="0" w:type="auto"/>
            <w:vMerge w:val="restart"/>
            <w:shd w:val="clear" w:color="auto" w:fill="FFFFFF"/>
            <w:hideMark/>
          </w:tcPr>
          <w:p w:rsidR="00FF1954" w:rsidRPr="00FF1954" w:rsidRDefault="00FF1954" w:rsidP="00FF1954">
            <w:r w:rsidRPr="00FF1954">
              <w:t>Новая Зеландия / New Zealand</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Новой Зеландии об избежании двойного налогообложения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05.09.2000 / 04.07.2003</w:t>
            </w:r>
          </w:p>
        </w:tc>
        <w:tc>
          <w:tcPr>
            <w:tcW w:w="0" w:type="auto"/>
            <w:vMerge w:val="restart"/>
            <w:shd w:val="clear" w:color="auto" w:fill="FFFFFF"/>
            <w:hideMark/>
          </w:tcPr>
          <w:p w:rsidR="00FF1954" w:rsidRPr="00FF1954" w:rsidRDefault="00FF1954" w:rsidP="00FF1954">
            <w:r w:rsidRPr="00FF1954">
              <w:t>01.01.2004    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Новой Зеландии: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5 - 21 и 23 Соглашения, а также пунктов 2 - 11 Протокола к нему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New Zealand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New Zealand: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5 - 21 and 23 of the Agreement, paragraphs 2-11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57</w:t>
            </w:r>
          </w:p>
        </w:tc>
        <w:tc>
          <w:tcPr>
            <w:tcW w:w="0" w:type="auto"/>
            <w:vMerge w:val="restart"/>
            <w:shd w:val="clear" w:color="auto" w:fill="FFFFFF"/>
            <w:hideMark/>
          </w:tcPr>
          <w:p w:rsidR="00FF1954" w:rsidRPr="00FF1954" w:rsidRDefault="00FF1954" w:rsidP="00FF1954">
            <w:r w:rsidRPr="00FF1954">
              <w:t>Норвегия / Norway</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w:t>
            </w:r>
            <w:r w:rsidRPr="00FF1954">
              <w:lastRenderedPageBreak/>
              <w:t>Федерации и Правительством Королевства Норвегия об избежании двойного налогообложения и предотвращении уклонения от уплаты налогов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lastRenderedPageBreak/>
              <w:t>26.03.1996 / 20.12.2002</w:t>
            </w:r>
          </w:p>
        </w:tc>
        <w:tc>
          <w:tcPr>
            <w:tcW w:w="0" w:type="auto"/>
            <w:vMerge w:val="restart"/>
            <w:shd w:val="clear" w:color="auto" w:fill="FFFFFF"/>
            <w:hideMark/>
          </w:tcPr>
          <w:p w:rsidR="00FF1954" w:rsidRPr="00FF1954" w:rsidRDefault="00FF1954" w:rsidP="00FF1954">
            <w:r w:rsidRPr="00FF1954">
              <w:t>01.01.2003    </w:t>
            </w:r>
          </w:p>
        </w:tc>
        <w:tc>
          <w:tcPr>
            <w:tcW w:w="0" w:type="auto"/>
            <w:shd w:val="clear" w:color="auto" w:fill="FFFFFF"/>
            <w:hideMark/>
          </w:tcPr>
          <w:p w:rsidR="00FF1954" w:rsidRPr="00FF1954" w:rsidRDefault="00FF1954" w:rsidP="00FF1954">
            <w:r w:rsidRPr="00FF1954">
              <w:t>В РФ: В отношении налогов, удерживаем</w:t>
            </w:r>
            <w:r w:rsidRPr="00FF1954">
              <w:lastRenderedPageBreak/>
              <w:t>ых у источника - 01.01.2021; В отношении других налогов - 01.01.2021. В Норвегии: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 xml:space="preserve">С 08.08.2023 действие положений статей 5 - 22, </w:t>
            </w:r>
            <w:r w:rsidRPr="00FF1954">
              <w:lastRenderedPageBreak/>
              <w:t>24 и 27 Конвенции, а также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Russian Federation and the Kingdom of Norway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Norway: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24 and 27 of the Convention and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58</w:t>
            </w:r>
          </w:p>
        </w:tc>
        <w:tc>
          <w:tcPr>
            <w:tcW w:w="0" w:type="auto"/>
            <w:vMerge w:val="restart"/>
            <w:shd w:val="clear" w:color="auto" w:fill="FFFFFF"/>
            <w:hideMark/>
          </w:tcPr>
          <w:p w:rsidR="00FF1954" w:rsidRPr="00FF1954" w:rsidRDefault="00FF1954" w:rsidP="00FF1954">
            <w:r w:rsidRPr="00FF1954">
              <w:t>ОАЭ / UAE</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Объединенных Арабских Эмиратов о налогообложении дохода от инвестиций </w:t>
            </w:r>
            <w:r w:rsidRPr="00FF1954">
              <w:lastRenderedPageBreak/>
              <w:t>Договаривающихся государств и их финансовых и инвестиционных учреждений RUS/ENG</w:t>
            </w:r>
          </w:p>
        </w:tc>
        <w:tc>
          <w:tcPr>
            <w:tcW w:w="0" w:type="auto"/>
            <w:vMerge w:val="restart"/>
            <w:shd w:val="clear" w:color="auto" w:fill="FFFFFF"/>
            <w:hideMark/>
          </w:tcPr>
          <w:p w:rsidR="00FF1954" w:rsidRPr="00FF1954" w:rsidRDefault="00FF1954" w:rsidP="00FF1954">
            <w:r w:rsidRPr="00FF1954">
              <w:lastRenderedPageBreak/>
              <w:t>07.12.2011 / 23.06.2013</w:t>
            </w:r>
          </w:p>
        </w:tc>
        <w:tc>
          <w:tcPr>
            <w:tcW w:w="0" w:type="auto"/>
            <w:vMerge w:val="restart"/>
            <w:shd w:val="clear" w:color="auto" w:fill="FFFFFF"/>
            <w:hideMark/>
          </w:tcPr>
          <w:p w:rsidR="00FF1954" w:rsidRPr="00FF1954" w:rsidRDefault="00FF1954" w:rsidP="00FF1954">
            <w:r w:rsidRPr="00FF1954">
              <w:t>01.01.2014</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ОАЭ: В отношении </w:t>
            </w:r>
            <w:r w:rsidRPr="00FF1954">
              <w:lastRenderedPageBreak/>
              <w:t>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United Arab Emirates on taxation of income from investments of the Contracting States or their financial and investment institutions</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the UAE: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59</w:t>
            </w:r>
          </w:p>
        </w:tc>
        <w:tc>
          <w:tcPr>
            <w:tcW w:w="0" w:type="auto"/>
            <w:vMerge w:val="restart"/>
            <w:shd w:val="clear" w:color="auto" w:fill="FFFFFF"/>
            <w:hideMark/>
          </w:tcPr>
          <w:p w:rsidR="00FF1954" w:rsidRPr="00FF1954" w:rsidRDefault="00FF1954" w:rsidP="00FF1954">
            <w:r w:rsidRPr="00FF1954">
              <w:t>Оман / Oman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Султаната Оман об устранении двойного налогообложения в отношении налогов на доходы и предотвращении избежания и уклонения от налогообложения RUS/ENG</w:t>
            </w:r>
          </w:p>
        </w:tc>
        <w:tc>
          <w:tcPr>
            <w:tcW w:w="0" w:type="auto"/>
            <w:vMerge w:val="restart"/>
            <w:shd w:val="clear" w:color="auto" w:fill="FFFFFF"/>
            <w:hideMark/>
          </w:tcPr>
          <w:p w:rsidR="00FF1954" w:rsidRPr="00FF1954" w:rsidRDefault="00FF1954" w:rsidP="00FF1954">
            <w:r w:rsidRPr="00FF1954">
              <w:t>08.06.2023 / 28.12.2023</w:t>
            </w:r>
          </w:p>
        </w:tc>
        <w:tc>
          <w:tcPr>
            <w:tcW w:w="0" w:type="auto"/>
            <w:vMerge w:val="restart"/>
            <w:shd w:val="clear" w:color="auto" w:fill="FFFFFF"/>
            <w:hideMark/>
          </w:tcPr>
          <w:p w:rsidR="00FF1954" w:rsidRPr="00FF1954" w:rsidRDefault="00FF1954" w:rsidP="00FF1954">
            <w:r w:rsidRPr="00FF1954">
              <w:t>01.01.2024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Sultanate of Oman for the elimination of double taxation with respect to taxes on income and the prevention of tax evasion and avoidance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60</w:t>
            </w:r>
          </w:p>
        </w:tc>
        <w:tc>
          <w:tcPr>
            <w:tcW w:w="0" w:type="auto"/>
            <w:vMerge w:val="restart"/>
            <w:shd w:val="clear" w:color="auto" w:fill="FFFFFF"/>
            <w:hideMark/>
          </w:tcPr>
          <w:p w:rsidR="00FF1954" w:rsidRPr="00FF1954" w:rsidRDefault="00FF1954" w:rsidP="00FF1954">
            <w:r w:rsidRPr="00FF1954">
              <w:t>Польша / Poland</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Польша об избежании двойного налогообложения доходов и имущества RUS</w:t>
            </w:r>
          </w:p>
        </w:tc>
        <w:tc>
          <w:tcPr>
            <w:tcW w:w="0" w:type="auto"/>
            <w:vMerge w:val="restart"/>
            <w:shd w:val="clear" w:color="auto" w:fill="FFFFFF"/>
            <w:hideMark/>
          </w:tcPr>
          <w:p w:rsidR="00FF1954" w:rsidRPr="00FF1954" w:rsidRDefault="00FF1954" w:rsidP="00FF1954">
            <w:r w:rsidRPr="00FF1954">
              <w:t>22.05.1992 / 22.02.1993</w:t>
            </w:r>
          </w:p>
        </w:tc>
        <w:tc>
          <w:tcPr>
            <w:tcW w:w="0" w:type="auto"/>
            <w:vMerge w:val="restart"/>
            <w:shd w:val="clear" w:color="auto" w:fill="FFFFFF"/>
            <w:hideMark/>
          </w:tcPr>
          <w:p w:rsidR="00FF1954" w:rsidRPr="00FF1954" w:rsidRDefault="00FF1954" w:rsidP="00FF1954">
            <w:r w:rsidRPr="00FF1954">
              <w:t>01.01.1994    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Польше: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4 - 20 и 22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Нотой от 18.10.2023 N PD.2701.2.2023 Республика Польша проинформировала, что Польша не принимает к сведению информацию о приостановлении применения Российской стороной отдельных положений Соглашения.</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Poland Republic for the </w:t>
            </w:r>
            <w:r w:rsidRPr="00FF1954">
              <w:rPr>
                <w:lang w:val="en-US"/>
              </w:rPr>
              <w:lastRenderedPageBreak/>
              <w:t>avoidance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Poland: </w:t>
            </w:r>
            <w:r w:rsidRPr="00FF1954">
              <w:rPr>
                <w:lang w:val="en-US"/>
              </w:rPr>
              <w:lastRenderedPageBreak/>
              <w:t xml:space="preserve">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4 - 20 and 22 of the Agreement were suspended on 08.08.2023 in accordance with the Decree </w:t>
            </w:r>
            <w:r w:rsidRPr="00FF1954">
              <w:rPr>
                <w:lang w:val="en-US"/>
              </w:rPr>
              <w:lastRenderedPageBreak/>
              <w:t>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In accordance with the note of the Republic of Poland as of 18.10.2023 N PD.2701.2.2023 Poland refuses to take note of the suspension </w:t>
            </w:r>
            <w:r w:rsidRPr="00FF1954">
              <w:rPr>
                <w:lang w:val="en-US"/>
              </w:rPr>
              <w:lastRenderedPageBreak/>
              <w:t>of the specific provisions of the Agreement by Russia.</w:t>
            </w:r>
          </w:p>
        </w:tc>
      </w:tr>
      <w:tr w:rsidR="00FF1954" w:rsidRPr="00FF1954" w:rsidTr="00FF1954">
        <w:tc>
          <w:tcPr>
            <w:tcW w:w="0" w:type="auto"/>
            <w:vMerge w:val="restart"/>
            <w:shd w:val="clear" w:color="auto" w:fill="FFFFFF"/>
            <w:hideMark/>
          </w:tcPr>
          <w:p w:rsidR="00FF1954" w:rsidRPr="00FF1954" w:rsidRDefault="00FF1954" w:rsidP="00FF1954">
            <w:r w:rsidRPr="00FF1954">
              <w:lastRenderedPageBreak/>
              <w:t>61</w:t>
            </w:r>
          </w:p>
        </w:tc>
        <w:tc>
          <w:tcPr>
            <w:tcW w:w="0" w:type="auto"/>
            <w:vMerge w:val="restart"/>
            <w:shd w:val="clear" w:color="auto" w:fill="FFFFFF"/>
            <w:hideMark/>
          </w:tcPr>
          <w:p w:rsidR="00FF1954" w:rsidRPr="00FF1954" w:rsidRDefault="00FF1954" w:rsidP="00FF1954">
            <w:r w:rsidRPr="00FF1954">
              <w:t>Португалия / Portugal</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Португальской Республики об избежании двойного налогообложения и предотвращении уклонения от уплаты налогов в отношении налогов на доходы RUS/ENG/POR</w:t>
            </w:r>
          </w:p>
        </w:tc>
        <w:tc>
          <w:tcPr>
            <w:tcW w:w="0" w:type="auto"/>
            <w:vMerge w:val="restart"/>
            <w:shd w:val="clear" w:color="auto" w:fill="FFFFFF"/>
            <w:hideMark/>
          </w:tcPr>
          <w:p w:rsidR="00FF1954" w:rsidRPr="00FF1954" w:rsidRDefault="00FF1954" w:rsidP="00FF1954">
            <w:r w:rsidRPr="00FF1954">
              <w:t>29.05.2000 / 11.12.2002</w:t>
            </w:r>
          </w:p>
        </w:tc>
        <w:tc>
          <w:tcPr>
            <w:tcW w:w="0" w:type="auto"/>
            <w:vMerge w:val="restart"/>
            <w:shd w:val="clear" w:color="auto" w:fill="FFFFFF"/>
            <w:hideMark/>
          </w:tcPr>
          <w:p w:rsidR="00FF1954" w:rsidRPr="00FF1954" w:rsidRDefault="00FF1954" w:rsidP="00FF1954">
            <w:r w:rsidRPr="00FF1954">
              <w:t>01.01.2003    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- 01.01.2022. В Португалии: В отношении налогов, удерживаемых у источника - 01.01.2021; В отношении других налогов - 26.06.2021. RUS MLI</w:t>
            </w:r>
          </w:p>
        </w:tc>
        <w:tc>
          <w:tcPr>
            <w:tcW w:w="0" w:type="auto"/>
            <w:shd w:val="clear" w:color="auto" w:fill="FFFFFF"/>
            <w:hideMark/>
          </w:tcPr>
          <w:p w:rsidR="00FF1954" w:rsidRPr="00FF1954" w:rsidRDefault="00FF1954" w:rsidP="00FF1954">
            <w:r w:rsidRPr="00FF1954">
              <w:t>С 08.08.2023 действие положений статей 5 - 22 и 24 Конвенции, а также пунктов 2 - 4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Portuguese Republic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Portugal: With respect to taxes withheld - 01.01.2021; With respect to other taxes - 26.06.2021.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Convention, paragraphs 2-4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lastRenderedPageBreak/>
              <w:t>62</w:t>
            </w:r>
          </w:p>
        </w:tc>
        <w:tc>
          <w:tcPr>
            <w:tcW w:w="0" w:type="auto"/>
            <w:vMerge w:val="restart"/>
            <w:shd w:val="clear" w:color="auto" w:fill="FFFFFF"/>
            <w:hideMark/>
          </w:tcPr>
          <w:p w:rsidR="00FF1954" w:rsidRPr="00FF1954" w:rsidRDefault="00FF1954" w:rsidP="00FF1954">
            <w:r w:rsidRPr="00FF1954">
              <w:t>Румыния / Romania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Румынии об избежании двойного налогообложения в отношении налогов на доходы и имущество RUS</w:t>
            </w:r>
          </w:p>
        </w:tc>
        <w:tc>
          <w:tcPr>
            <w:tcW w:w="0" w:type="auto"/>
            <w:vMerge w:val="restart"/>
            <w:shd w:val="clear" w:color="auto" w:fill="FFFFFF"/>
            <w:hideMark/>
          </w:tcPr>
          <w:p w:rsidR="00FF1954" w:rsidRPr="00FF1954" w:rsidRDefault="00FF1954" w:rsidP="00FF1954">
            <w:r w:rsidRPr="00FF1954">
              <w:t>27.09.1993 / 11.08.1995</w:t>
            </w:r>
          </w:p>
        </w:tc>
        <w:tc>
          <w:tcPr>
            <w:tcW w:w="0" w:type="auto"/>
            <w:vMerge w:val="restart"/>
            <w:shd w:val="clear" w:color="auto" w:fill="FFFFFF"/>
            <w:hideMark/>
          </w:tcPr>
          <w:p w:rsidR="00FF1954" w:rsidRPr="00FF1954" w:rsidRDefault="00FF1954" w:rsidP="00FF1954">
            <w:r w:rsidRPr="00FF1954">
              <w:t>01.01.1996</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- 01.01.2025; В отношении других налогов - 01.01.2025. В Румынии: В отношении налогов, удерживаемых у источника - 01.01.2025; В отношении других налогов - 01.01.2025. RUS MLI</w:t>
            </w:r>
          </w:p>
        </w:tc>
        <w:tc>
          <w:tcPr>
            <w:tcW w:w="0" w:type="auto"/>
            <w:shd w:val="clear" w:color="auto" w:fill="FFFFFF"/>
            <w:hideMark/>
          </w:tcPr>
          <w:p w:rsidR="00FF1954" w:rsidRPr="00FF1954" w:rsidRDefault="00FF1954" w:rsidP="00FF1954">
            <w:r w:rsidRPr="00FF1954">
              <w:t>С 08.08.2023 действие положений статей 5 - 23 и 25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Румыния оставляет за собой право принять соответствующие меры согласно Венской конвенции о праве международных договоров в соответствии с нотой от 19.09.2023 N G1/1982. Последующего официального уведомления о принятии конкретных мер получено не было.</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Romania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- 01.01.2025; With respect to other taxes - 01.01.2025. In Romania: With respect to taxes withheld - 01.01.2025; With respect to other taxes - 01.01.2025.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5 - 23 and 25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Romania reserves the right to take further action complying with the Vienna Convention on the Law of Treaties in accordance with the note of 19.09.2023 N G1/1982. No subsequent formal notification of specific measures taken has been received.</w:t>
            </w:r>
          </w:p>
        </w:tc>
      </w:tr>
      <w:tr w:rsidR="00FF1954" w:rsidRPr="00FF1954" w:rsidTr="00FF1954">
        <w:tc>
          <w:tcPr>
            <w:tcW w:w="0" w:type="auto"/>
            <w:vMerge w:val="restart"/>
            <w:shd w:val="clear" w:color="auto" w:fill="FFFFFF"/>
            <w:hideMark/>
          </w:tcPr>
          <w:p w:rsidR="00FF1954" w:rsidRPr="00FF1954" w:rsidRDefault="00FF1954" w:rsidP="00FF1954">
            <w:r w:rsidRPr="00FF1954">
              <w:t>63</w:t>
            </w:r>
          </w:p>
        </w:tc>
        <w:tc>
          <w:tcPr>
            <w:tcW w:w="0" w:type="auto"/>
            <w:vMerge w:val="restart"/>
            <w:shd w:val="clear" w:color="auto" w:fill="FFFFFF"/>
            <w:hideMark/>
          </w:tcPr>
          <w:p w:rsidR="00FF1954" w:rsidRPr="00FF1954" w:rsidRDefault="00FF1954" w:rsidP="00FF1954">
            <w:r w:rsidRPr="00FF1954">
              <w:t>Саудовская Аравия / Saudi Arabia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w:t>
            </w:r>
            <w:r w:rsidRPr="00FF1954">
              <w:lastRenderedPageBreak/>
              <w:t>м Королевства Саудовская Аравия об избежании двойного налогообложения и предотвращении уклонения от налогообложения в отношении налогов на доход и капитал RUS/ENG</w:t>
            </w:r>
          </w:p>
        </w:tc>
        <w:tc>
          <w:tcPr>
            <w:tcW w:w="0" w:type="auto"/>
            <w:vMerge w:val="restart"/>
            <w:shd w:val="clear" w:color="auto" w:fill="FFFFFF"/>
            <w:hideMark/>
          </w:tcPr>
          <w:p w:rsidR="00FF1954" w:rsidRPr="00FF1954" w:rsidRDefault="00FF1954" w:rsidP="00FF1954">
            <w:r w:rsidRPr="00FF1954">
              <w:lastRenderedPageBreak/>
              <w:t>11.02.2007 / 01.02.2010</w:t>
            </w:r>
          </w:p>
        </w:tc>
        <w:tc>
          <w:tcPr>
            <w:tcW w:w="0" w:type="auto"/>
            <w:vMerge w:val="restart"/>
            <w:shd w:val="clear" w:color="auto" w:fill="FFFFFF"/>
            <w:hideMark/>
          </w:tcPr>
          <w:p w:rsidR="00FF1954" w:rsidRPr="00FF1954" w:rsidRDefault="00FF1954" w:rsidP="00FF1954">
            <w:r w:rsidRPr="00FF1954">
              <w:t>01.01.2011</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w:t>
            </w:r>
            <w:r w:rsidRPr="00FF1954">
              <w:lastRenderedPageBreak/>
              <w:t>01.01.2021; В отношении других налогов - 01.01.2022. В Саудовской Аравии: В отношении налогов, удерживаемых у источника - 01.01.2021; В отношении других налогов - 26.06.2021. RUS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Kingdom of Saudi Arabia for the avoidance of double taxation and the prevention of fiscal evasion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Saudi Arabia: With respect to taxes withheld - 01.01.2021; With respect to other taxes - 26.06.2021. </w:t>
            </w:r>
            <w:r w:rsidRPr="00FF1954">
              <w:t>ENG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64</w:t>
            </w:r>
          </w:p>
        </w:tc>
        <w:tc>
          <w:tcPr>
            <w:tcW w:w="0" w:type="auto"/>
            <w:vMerge w:val="restart"/>
            <w:shd w:val="clear" w:color="auto" w:fill="FFFFFF"/>
            <w:hideMark/>
          </w:tcPr>
          <w:p w:rsidR="00FF1954" w:rsidRPr="00FF1954" w:rsidRDefault="00FF1954" w:rsidP="00FF1954">
            <w:r w:rsidRPr="00FF1954">
              <w:t>Сербия Черногория / Serbia Montenegro</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Союзным Правительством Союзной Республики Югославии об избежании двойного налогообложе</w:t>
            </w:r>
            <w:r w:rsidRPr="00FF1954">
              <w:lastRenderedPageBreak/>
              <w:t>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lastRenderedPageBreak/>
              <w:t>12.10.1995 / 09.07.1997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Сербии: В отношении </w:t>
            </w:r>
            <w:r w:rsidRPr="00FF1954">
              <w:lastRenderedPageBreak/>
              <w:t>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lastRenderedPageBreak/>
              <w:t>С 08.08.2023 действие положений статей 5 - 23 и 25 Конвенции приостановлено Указом Президента РФ от 08.08.2023 N 585 (в отношении Черногории).</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Federal Government of the Federal Republic of Yugoslavia for the avoidance of double taxation and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Serbia: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5 - 23 and 25 of the Convention were suspended on 08.08.2023 in accordance with the Decree of the President of the Russian Federation of 08.08.2023 N 585 (in relation to Montenegro).</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65</w:t>
            </w:r>
          </w:p>
        </w:tc>
        <w:tc>
          <w:tcPr>
            <w:tcW w:w="0" w:type="auto"/>
            <w:vMerge w:val="restart"/>
            <w:shd w:val="clear" w:color="auto" w:fill="FFFFFF"/>
            <w:hideMark/>
          </w:tcPr>
          <w:p w:rsidR="00FF1954" w:rsidRPr="00FF1954" w:rsidRDefault="00FF1954" w:rsidP="00FF1954">
            <w:r w:rsidRPr="00FF1954">
              <w:t>Сингапур / Singapore</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09.09.2002 / 16.01.2009</w:t>
            </w:r>
          </w:p>
        </w:tc>
        <w:tc>
          <w:tcPr>
            <w:tcW w:w="0" w:type="auto"/>
            <w:vMerge w:val="restart"/>
            <w:shd w:val="clear" w:color="auto" w:fill="FFFFFF"/>
            <w:hideMark/>
          </w:tcPr>
          <w:p w:rsidR="00FF1954" w:rsidRPr="00FF1954" w:rsidRDefault="00FF1954" w:rsidP="00FF1954">
            <w:r w:rsidRPr="00FF1954">
              <w:t>01.01.2010    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Сингапуре: В отношении налогов, удерживаемых у источника - 01.01.2021; В отношении других налогов - </w:t>
            </w:r>
            <w:r w:rsidRPr="00FF1954">
              <w:lastRenderedPageBreak/>
              <w:t>30.11.2020. RUS MLI</w:t>
            </w:r>
          </w:p>
        </w:tc>
        <w:tc>
          <w:tcPr>
            <w:tcW w:w="0" w:type="auto"/>
            <w:shd w:val="clear" w:color="auto" w:fill="FFFFFF"/>
            <w:hideMark/>
          </w:tcPr>
          <w:p w:rsidR="00FF1954" w:rsidRPr="00FF1954" w:rsidRDefault="00FF1954" w:rsidP="00FF1954">
            <w:r w:rsidRPr="00FF1954">
              <w:lastRenderedPageBreak/>
              <w:t>С 08.08.2023 действие положений статей 5 - 22 и 24 Соглашения, а также пунктов 3.1 - 7 Протокола к нему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Singapore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Singapore: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Agreement, paragraphs 3.1-7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 RUS/ENG</w:t>
            </w:r>
          </w:p>
        </w:tc>
        <w:tc>
          <w:tcPr>
            <w:tcW w:w="0" w:type="auto"/>
            <w:shd w:val="clear" w:color="auto" w:fill="FFFFFF"/>
            <w:hideMark/>
          </w:tcPr>
          <w:p w:rsidR="00FF1954" w:rsidRPr="00FF1954" w:rsidRDefault="00FF1954" w:rsidP="00FF1954">
            <w:r w:rsidRPr="00FF1954">
              <w:t>17.11.2015 / 25.11.2016</w:t>
            </w:r>
          </w:p>
        </w:tc>
        <w:tc>
          <w:tcPr>
            <w:tcW w:w="0" w:type="auto"/>
            <w:shd w:val="clear" w:color="auto" w:fill="FFFFFF"/>
            <w:hideMark/>
          </w:tcPr>
          <w:p w:rsidR="00FF1954" w:rsidRPr="00FF1954" w:rsidRDefault="00FF1954" w:rsidP="00FF1954">
            <w:r w:rsidRPr="00FF1954">
              <w:t>01.01.2017</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66</w:t>
            </w:r>
          </w:p>
        </w:tc>
        <w:tc>
          <w:tcPr>
            <w:tcW w:w="0" w:type="auto"/>
            <w:vMerge w:val="restart"/>
            <w:shd w:val="clear" w:color="auto" w:fill="FFFFFF"/>
            <w:hideMark/>
          </w:tcPr>
          <w:p w:rsidR="00FF1954" w:rsidRPr="00FF1954" w:rsidRDefault="00FF1954" w:rsidP="00FF1954">
            <w:r w:rsidRPr="00FF1954">
              <w:t>Сирия / Syria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Сирийской Арабской Республики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17.09.2000 / 31.07.2003</w:t>
            </w:r>
          </w:p>
        </w:tc>
        <w:tc>
          <w:tcPr>
            <w:tcW w:w="0" w:type="auto"/>
            <w:vMerge w:val="restart"/>
            <w:shd w:val="clear" w:color="auto" w:fill="FFFFFF"/>
            <w:hideMark/>
          </w:tcPr>
          <w:p w:rsidR="00FF1954" w:rsidRPr="00FF1954" w:rsidRDefault="00FF1954" w:rsidP="00FF1954">
            <w:r w:rsidRPr="00FF1954">
              <w:t>01.01.2004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Syrian Arab </w:t>
            </w:r>
            <w:r w:rsidRPr="00FF1954">
              <w:rPr>
                <w:lang w:val="en-US"/>
              </w:rPr>
              <w:lastRenderedPageBreak/>
              <w:t>Republic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67</w:t>
            </w:r>
          </w:p>
        </w:tc>
        <w:tc>
          <w:tcPr>
            <w:tcW w:w="0" w:type="auto"/>
            <w:vMerge w:val="restart"/>
            <w:shd w:val="clear" w:color="auto" w:fill="FFFFFF"/>
            <w:hideMark/>
          </w:tcPr>
          <w:p w:rsidR="00FF1954" w:rsidRPr="00FF1954" w:rsidRDefault="00FF1954" w:rsidP="00FF1954">
            <w:r w:rsidRPr="00FF1954">
              <w:t>Словакия / Slovakia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Словацкой Республики об избежании двойного налогообложения доходов и имущества RUS</w:t>
            </w:r>
          </w:p>
        </w:tc>
        <w:tc>
          <w:tcPr>
            <w:tcW w:w="0" w:type="auto"/>
            <w:vMerge w:val="restart"/>
            <w:shd w:val="clear" w:color="auto" w:fill="FFFFFF"/>
            <w:hideMark/>
          </w:tcPr>
          <w:p w:rsidR="00FF1954" w:rsidRPr="00FF1954" w:rsidRDefault="00FF1954" w:rsidP="00FF1954">
            <w:r w:rsidRPr="00FF1954">
              <w:t>24.06.1994 / 01.05.1997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Словакии: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5 - 22 и 24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Government of the Slovak Republic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the Slovak Republic: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Agreement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lastRenderedPageBreak/>
              <w:t>68</w:t>
            </w:r>
          </w:p>
        </w:tc>
        <w:tc>
          <w:tcPr>
            <w:tcW w:w="0" w:type="auto"/>
            <w:vMerge w:val="restart"/>
            <w:shd w:val="clear" w:color="auto" w:fill="FFFFFF"/>
            <w:hideMark/>
          </w:tcPr>
          <w:p w:rsidR="00FF1954" w:rsidRPr="00FF1954" w:rsidRDefault="00FF1954" w:rsidP="00FF1954">
            <w:r w:rsidRPr="00FF1954">
              <w:t>Словения / Slovenia</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Словения об избежании двойного налогообложения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t>29.09.1995 / 20.04.1997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Словении: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 08.08.2023 действие положений статей 5 - 23 и 25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Slovenia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Slovenia: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5 - 23 and 25 of the Convention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69</w:t>
            </w:r>
          </w:p>
        </w:tc>
        <w:tc>
          <w:tcPr>
            <w:tcW w:w="0" w:type="auto"/>
            <w:vMerge w:val="restart"/>
            <w:shd w:val="clear" w:color="auto" w:fill="FFFFFF"/>
            <w:hideMark/>
          </w:tcPr>
          <w:p w:rsidR="00FF1954" w:rsidRPr="00FF1954" w:rsidRDefault="00FF1954" w:rsidP="00FF1954">
            <w:r w:rsidRPr="00FF1954">
              <w:t>США / USA</w:t>
            </w:r>
          </w:p>
        </w:tc>
        <w:tc>
          <w:tcPr>
            <w:tcW w:w="0" w:type="auto"/>
            <w:shd w:val="clear" w:color="auto" w:fill="FFFFFF"/>
            <w:hideMark/>
          </w:tcPr>
          <w:p w:rsidR="00FF1954" w:rsidRPr="00FF1954" w:rsidRDefault="00FF1954" w:rsidP="00FF1954">
            <w:r w:rsidRPr="00FF1954">
              <w:t xml:space="preserve">Договор между Российской Федерацией и Соединенными Штатами Америки об избежании двойного </w:t>
            </w:r>
            <w:r w:rsidRPr="00FF1954">
              <w:lastRenderedPageBreak/>
              <w:t>налогообложения и предотвращении уклонения от налогообложения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lastRenderedPageBreak/>
              <w:t>17.06.1992 / 16.12.1993</w:t>
            </w:r>
          </w:p>
        </w:tc>
        <w:tc>
          <w:tcPr>
            <w:tcW w:w="0" w:type="auto"/>
            <w:vMerge w:val="restart"/>
            <w:shd w:val="clear" w:color="auto" w:fill="FFFFFF"/>
            <w:hideMark/>
          </w:tcPr>
          <w:p w:rsidR="00FF1954" w:rsidRPr="00FF1954" w:rsidRDefault="00FF1954" w:rsidP="00FF1954">
            <w:r w:rsidRPr="00FF1954">
              <w:t>01.01.1994    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xml:space="preserve">С 08.08.2023 действие положений пункта 4 статьи 1, статей 5 - 21 и 23 Договора, а также Протокола к нему </w:t>
            </w:r>
            <w:r w:rsidRPr="00FF1954">
              <w:lastRenderedPageBreak/>
              <w:t>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Нотой от 17.06.2024 N 213-н Соединенные Штаты Америки уведомили о взаимном приостановлен</w:t>
            </w:r>
            <w:r w:rsidRPr="00FF1954">
              <w:lastRenderedPageBreak/>
              <w:t>ии действия положений пункта 4 статьи 1, статей 5 - 21 и 23 Договора, а также Протокола к нему с 16.08.2024.</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Russian Federation and the United States of America for the avoidance of double taxation and the prevention of fiscal evasion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The provisions of paragraph 4 of Article 1, Articles 5 - 21 and 23 of the Convention and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In accordance with the note of 17.06.2024 N 213-</w:t>
            </w:r>
            <w:r w:rsidRPr="00FF1954">
              <w:t>н</w:t>
            </w:r>
            <w:r w:rsidRPr="00FF1954">
              <w:rPr>
                <w:lang w:val="en-US"/>
              </w:rPr>
              <w:t xml:space="preserve"> the United States informed of mutual suspension of provisions of paragraph 4 of Article 1, Articles 5 - 21 and 23 of the Convention and the Protocol since 16.08.2024.</w:t>
            </w:r>
          </w:p>
        </w:tc>
      </w:tr>
      <w:tr w:rsidR="00FF1954" w:rsidRPr="00FF1954" w:rsidTr="00FF1954">
        <w:tc>
          <w:tcPr>
            <w:tcW w:w="0" w:type="auto"/>
            <w:vMerge w:val="restart"/>
            <w:shd w:val="clear" w:color="auto" w:fill="FFFFFF"/>
            <w:hideMark/>
          </w:tcPr>
          <w:p w:rsidR="00FF1954" w:rsidRPr="00FF1954" w:rsidRDefault="00FF1954" w:rsidP="00FF1954">
            <w:r w:rsidRPr="00FF1954">
              <w:t>70</w:t>
            </w:r>
          </w:p>
        </w:tc>
        <w:tc>
          <w:tcPr>
            <w:tcW w:w="0" w:type="auto"/>
            <w:vMerge w:val="restart"/>
            <w:shd w:val="clear" w:color="auto" w:fill="FFFFFF"/>
            <w:hideMark/>
          </w:tcPr>
          <w:p w:rsidR="00FF1954" w:rsidRPr="00FF1954" w:rsidRDefault="00FF1954" w:rsidP="00FF1954">
            <w:r w:rsidRPr="00FF1954">
              <w:t>Таджикистан / Tajikistan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Таджикистан об избежании двойного налогообложения и предотвращении уклонения от уплаты налогов на доходы и капитал RUS</w:t>
            </w:r>
          </w:p>
        </w:tc>
        <w:tc>
          <w:tcPr>
            <w:tcW w:w="0" w:type="auto"/>
            <w:vMerge w:val="restart"/>
            <w:shd w:val="clear" w:color="auto" w:fill="FFFFFF"/>
            <w:hideMark/>
          </w:tcPr>
          <w:p w:rsidR="00FF1954" w:rsidRPr="00FF1954" w:rsidRDefault="00FF1954" w:rsidP="00FF1954">
            <w:r w:rsidRPr="00FF1954">
              <w:t>31.03.1997 / 26.04.2003</w:t>
            </w:r>
          </w:p>
        </w:tc>
        <w:tc>
          <w:tcPr>
            <w:tcW w:w="0" w:type="auto"/>
            <w:vMerge w:val="restart"/>
            <w:shd w:val="clear" w:color="auto" w:fill="FFFFFF"/>
            <w:hideMark/>
          </w:tcPr>
          <w:p w:rsidR="00FF1954" w:rsidRPr="00FF1954" w:rsidRDefault="00FF1954" w:rsidP="00FF1954">
            <w:r w:rsidRPr="00FF1954">
              <w:t>01.01.2004</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Tajikistan Republic for the avoidance of double taxation and the prevention of fiscal evasion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71</w:t>
            </w:r>
          </w:p>
        </w:tc>
        <w:tc>
          <w:tcPr>
            <w:tcW w:w="0" w:type="auto"/>
            <w:vMerge w:val="restart"/>
            <w:shd w:val="clear" w:color="auto" w:fill="FFFFFF"/>
            <w:hideMark/>
          </w:tcPr>
          <w:p w:rsidR="00FF1954" w:rsidRPr="00FF1954" w:rsidRDefault="00FF1954" w:rsidP="00FF1954">
            <w:r w:rsidRPr="00FF1954">
              <w:t>Таиланд / Thailand</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Королевства Таиланд об избежании двойного налогообложения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t>23.09.1999 / 15.01.2009</w:t>
            </w:r>
          </w:p>
        </w:tc>
        <w:tc>
          <w:tcPr>
            <w:tcW w:w="0" w:type="auto"/>
            <w:vMerge w:val="restart"/>
            <w:shd w:val="clear" w:color="auto" w:fill="FFFFFF"/>
            <w:hideMark/>
          </w:tcPr>
          <w:p w:rsidR="00FF1954" w:rsidRPr="00FF1954" w:rsidRDefault="00FF1954" w:rsidP="00FF1954">
            <w:r w:rsidRPr="00FF1954">
              <w:t>01.01.2010</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- 01.01.2024; В отношении других налогов - 01.01.2024. В Таиланде: В отношении налогов, удерживаемых у источника - 01.01.2024; В отношении других налогов - 09.09.2023.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the Russian Federation and the Government of the Kingdom of </w:t>
            </w:r>
            <w:r w:rsidRPr="00FF1954">
              <w:rPr>
                <w:lang w:val="en-US"/>
              </w:rPr>
              <w:lastRenderedPageBreak/>
              <w:t>Thailand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- 01.01.2024; With respect to other taxes - 01.01.2024. </w:t>
            </w:r>
            <w:r w:rsidRPr="00FF1954">
              <w:rPr>
                <w:lang w:val="en-US"/>
              </w:rPr>
              <w:lastRenderedPageBreak/>
              <w:t xml:space="preserve">In Thailand: With respect to taxes withheld - 01.01.2024; With respect to other taxes - 09.09.2023. </w:t>
            </w:r>
            <w:r w:rsidRPr="00FF1954">
              <w:t>ENG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72</w:t>
            </w:r>
          </w:p>
        </w:tc>
        <w:tc>
          <w:tcPr>
            <w:tcW w:w="0" w:type="auto"/>
            <w:vMerge w:val="restart"/>
            <w:shd w:val="clear" w:color="auto" w:fill="FFFFFF"/>
            <w:hideMark/>
          </w:tcPr>
          <w:p w:rsidR="00FF1954" w:rsidRPr="00FF1954" w:rsidRDefault="00FF1954" w:rsidP="00FF1954">
            <w:r w:rsidRPr="00FF1954">
              <w:t>Туркменистан / Turkmenistan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Туркменистана об устранении двойного налогообложения в отношении налогов на доходы и имущество RUS</w:t>
            </w:r>
          </w:p>
        </w:tc>
        <w:tc>
          <w:tcPr>
            <w:tcW w:w="0" w:type="auto"/>
            <w:vMerge w:val="restart"/>
            <w:shd w:val="clear" w:color="auto" w:fill="FFFFFF"/>
            <w:hideMark/>
          </w:tcPr>
          <w:p w:rsidR="00FF1954" w:rsidRPr="00FF1954" w:rsidRDefault="00FF1954" w:rsidP="00FF1954">
            <w:r w:rsidRPr="00FF1954">
              <w:t>14.01.1998 / 10.02.1999</w:t>
            </w:r>
          </w:p>
        </w:tc>
        <w:tc>
          <w:tcPr>
            <w:tcW w:w="0" w:type="auto"/>
            <w:vMerge w:val="restart"/>
            <w:shd w:val="clear" w:color="auto" w:fill="FFFFFF"/>
            <w:hideMark/>
          </w:tcPr>
          <w:p w:rsidR="00FF1954" w:rsidRPr="00FF1954" w:rsidRDefault="00FF1954" w:rsidP="00FF1954">
            <w:r w:rsidRPr="00FF1954">
              <w:t>01.01.2000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Turkmenistan for the elimination of 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73</w:t>
            </w:r>
          </w:p>
        </w:tc>
        <w:tc>
          <w:tcPr>
            <w:tcW w:w="0" w:type="auto"/>
            <w:vMerge w:val="restart"/>
            <w:shd w:val="clear" w:color="auto" w:fill="FFFFFF"/>
            <w:hideMark/>
          </w:tcPr>
          <w:p w:rsidR="00FF1954" w:rsidRPr="00FF1954" w:rsidRDefault="00FF1954" w:rsidP="00FF1954">
            <w:r w:rsidRPr="00FF1954">
              <w:t>Турция / Turkey</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w:t>
            </w:r>
            <w:r w:rsidRPr="00FF1954">
              <w:lastRenderedPageBreak/>
              <w:t>м Турецкой Республики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15.12.1997 / 31.12.1999</w:t>
            </w:r>
          </w:p>
        </w:tc>
        <w:tc>
          <w:tcPr>
            <w:tcW w:w="0" w:type="auto"/>
            <w:vMerge w:val="restart"/>
            <w:shd w:val="clear" w:color="auto" w:fill="FFFFFF"/>
            <w:hideMark/>
          </w:tcPr>
          <w:p w:rsidR="00FF1954" w:rsidRPr="00FF1954" w:rsidRDefault="00FF1954" w:rsidP="00FF1954">
            <w:r w:rsidRPr="00FF1954">
              <w:t>01.01.2000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Turkey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74</w:t>
            </w:r>
          </w:p>
        </w:tc>
        <w:tc>
          <w:tcPr>
            <w:tcW w:w="0" w:type="auto"/>
            <w:vMerge w:val="restart"/>
            <w:shd w:val="clear" w:color="auto" w:fill="FFFFFF"/>
            <w:hideMark/>
          </w:tcPr>
          <w:p w:rsidR="00FF1954" w:rsidRPr="00FF1954" w:rsidRDefault="00FF1954" w:rsidP="00FF1954">
            <w:r w:rsidRPr="00FF1954">
              <w:t>Узбекистан / Uzbekistan</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Узбекистан об избежании двойного налогообложения доходов и имущества RUS</w:t>
            </w:r>
          </w:p>
        </w:tc>
        <w:tc>
          <w:tcPr>
            <w:tcW w:w="0" w:type="auto"/>
            <w:vMerge w:val="restart"/>
            <w:shd w:val="clear" w:color="auto" w:fill="FFFFFF"/>
            <w:hideMark/>
          </w:tcPr>
          <w:p w:rsidR="00FF1954" w:rsidRPr="00FF1954" w:rsidRDefault="00FF1954" w:rsidP="00FF1954">
            <w:r w:rsidRPr="00FF1954">
              <w:t>02.03.1994 / 27.07.1995</w:t>
            </w:r>
          </w:p>
        </w:tc>
        <w:tc>
          <w:tcPr>
            <w:tcW w:w="0" w:type="auto"/>
            <w:vMerge w:val="restart"/>
            <w:shd w:val="clear" w:color="auto" w:fill="FFFFFF"/>
            <w:hideMark/>
          </w:tcPr>
          <w:p w:rsidR="00FF1954" w:rsidRPr="00FF1954" w:rsidRDefault="00FF1954" w:rsidP="00FF1954">
            <w:r w:rsidRPr="00FF1954">
              <w:t>01.01.1996</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Government of the Uzbekistan Republic for the avoidance of </w:t>
            </w:r>
            <w:r w:rsidRPr="00FF1954">
              <w:rPr>
                <w:lang w:val="en-US"/>
              </w:rPr>
              <w:lastRenderedPageBreak/>
              <w:t>double taxation with respect to taxes on income and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75</w:t>
            </w:r>
          </w:p>
        </w:tc>
        <w:tc>
          <w:tcPr>
            <w:tcW w:w="0" w:type="auto"/>
            <w:vMerge w:val="restart"/>
            <w:shd w:val="clear" w:color="auto" w:fill="FFFFFF"/>
            <w:hideMark/>
          </w:tcPr>
          <w:p w:rsidR="00FF1954" w:rsidRPr="00FF1954" w:rsidRDefault="00FF1954" w:rsidP="00FF1954">
            <w:r w:rsidRPr="00FF1954">
              <w:t>Украина / Ukraine</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Украины об избежании двойного налогообложения доходов и имущества и предотвращении уклонений от уплаты налогов RUS</w:t>
            </w:r>
          </w:p>
        </w:tc>
        <w:tc>
          <w:tcPr>
            <w:tcW w:w="0" w:type="auto"/>
            <w:shd w:val="clear" w:color="auto" w:fill="FFFFFF"/>
            <w:hideMark/>
          </w:tcPr>
          <w:p w:rsidR="00FF1954" w:rsidRPr="00FF1954" w:rsidRDefault="00FF1954" w:rsidP="00FF1954">
            <w:r w:rsidRPr="00FF1954">
              <w:t>08.02.1995 / 03.08.1999</w:t>
            </w:r>
          </w:p>
        </w:tc>
        <w:tc>
          <w:tcPr>
            <w:tcW w:w="0" w:type="auto"/>
            <w:shd w:val="clear" w:color="auto" w:fill="FFFFFF"/>
            <w:hideMark/>
          </w:tcPr>
          <w:p w:rsidR="00FF1954" w:rsidRPr="00FF1954" w:rsidRDefault="00FF1954" w:rsidP="00FF1954">
            <w:r w:rsidRPr="00FF1954">
              <w:t>01.01.2000</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- 01.01.2021. В Украине: В отношении налогов, удерживаемых у источника - 01.01.2021; В отношении других налогов - 30.11.2020. RUS MLI</w:t>
            </w:r>
          </w:p>
        </w:tc>
        <w:tc>
          <w:tcPr>
            <w:tcW w:w="0" w:type="auto"/>
            <w:shd w:val="clear" w:color="auto" w:fill="FFFFFF"/>
            <w:hideMark/>
          </w:tcPr>
          <w:p w:rsidR="00FF1954" w:rsidRPr="00FF1954" w:rsidRDefault="00FF1954" w:rsidP="00FF1954">
            <w:r w:rsidRPr="00FF1954">
              <w:t>Соглашение прекратило свое действие с 01.01.2023 в связи с нотой Украины от 08.06.2022 N 612119/23-017-65.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Ukraine for the elimination of double taxation with respect to taxes on income and capital and the prevention of fiscal evasion</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Ukraine: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Agreement ceased to have effect on 01.01.2023 in accordance with the note of Ukraine of 08.06.2022 N 612119/23-017-65.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76</w:t>
            </w:r>
          </w:p>
        </w:tc>
        <w:tc>
          <w:tcPr>
            <w:tcW w:w="0" w:type="auto"/>
            <w:vMerge w:val="restart"/>
            <w:shd w:val="clear" w:color="auto" w:fill="FFFFFF"/>
            <w:hideMark/>
          </w:tcPr>
          <w:p w:rsidR="00FF1954" w:rsidRPr="00FF1954" w:rsidRDefault="00FF1954" w:rsidP="00FF1954">
            <w:r w:rsidRPr="00FF1954">
              <w:t>Филиппины / Philippines</w:t>
            </w:r>
          </w:p>
        </w:tc>
        <w:tc>
          <w:tcPr>
            <w:tcW w:w="0" w:type="auto"/>
            <w:shd w:val="clear" w:color="auto" w:fill="FFFFFF"/>
            <w:hideMark/>
          </w:tcPr>
          <w:p w:rsidR="00FF1954" w:rsidRPr="00FF1954" w:rsidRDefault="00FF1954" w:rsidP="00FF1954">
            <w:r w:rsidRPr="00FF1954">
              <w:t>Конвенция между Правительство</w:t>
            </w:r>
            <w:r w:rsidRPr="00FF1954">
              <w:lastRenderedPageBreak/>
              <w:t>м Российской Федерации и Правительством Республики Филиппины об избежании двойного налогообложения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26.04.1995 / 12.09.1997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The Convention between the Government of the Russian Federation and the Government of the Republic of the Philippines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77</w:t>
            </w:r>
          </w:p>
        </w:tc>
        <w:tc>
          <w:tcPr>
            <w:tcW w:w="0" w:type="auto"/>
            <w:vMerge w:val="restart"/>
            <w:shd w:val="clear" w:color="auto" w:fill="FFFFFF"/>
            <w:hideMark/>
          </w:tcPr>
          <w:p w:rsidR="00FF1954" w:rsidRPr="00FF1954" w:rsidRDefault="00FF1954" w:rsidP="00FF1954">
            <w:r w:rsidRPr="00FF1954">
              <w:t>Финляндия / Finland</w:t>
            </w:r>
          </w:p>
        </w:tc>
        <w:tc>
          <w:tcPr>
            <w:tcW w:w="0" w:type="auto"/>
            <w:shd w:val="clear" w:color="auto" w:fill="FFFFFF"/>
            <w:hideMark/>
          </w:tcPr>
          <w:p w:rsidR="00FF1954" w:rsidRPr="00FF1954" w:rsidRDefault="00FF1954" w:rsidP="00FF1954">
            <w:r w:rsidRPr="00FF1954">
              <w:t xml:space="preserve">Соглашение между Правительством Российской Федерации и Правительством Финляндской Республики об избежании двойного налогообложения в </w:t>
            </w:r>
            <w:r w:rsidRPr="00FF1954">
              <w:lastRenderedPageBreak/>
              <w:t>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04.05.1996 / 14.12.2002</w:t>
            </w:r>
          </w:p>
        </w:tc>
        <w:tc>
          <w:tcPr>
            <w:tcW w:w="0" w:type="auto"/>
            <w:vMerge w:val="restart"/>
            <w:shd w:val="clear" w:color="auto" w:fill="FFFFFF"/>
            <w:hideMark/>
          </w:tcPr>
          <w:p w:rsidR="00FF1954" w:rsidRPr="00FF1954" w:rsidRDefault="00FF1954" w:rsidP="00FF1954">
            <w:r w:rsidRPr="00FF1954">
              <w:t>01.01.2003    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 Финляндии: В отношении </w:t>
            </w:r>
            <w:r w:rsidRPr="00FF1954">
              <w:lastRenderedPageBreak/>
              <w:t>налогов, удерживаемых у источника - 01.01.2021; В отношении других налогов - 01.01.2021. RUS MLI</w:t>
            </w:r>
          </w:p>
        </w:tc>
        <w:tc>
          <w:tcPr>
            <w:tcW w:w="0" w:type="auto"/>
            <w:shd w:val="clear" w:color="auto" w:fill="FFFFFF"/>
            <w:hideMark/>
          </w:tcPr>
          <w:p w:rsidR="00FF1954" w:rsidRPr="00FF1954" w:rsidRDefault="00FF1954" w:rsidP="00FF1954">
            <w:r w:rsidRPr="00FF1954">
              <w:lastRenderedPageBreak/>
              <w:t xml:space="preserve">С 08.08.2023 действие положений статей 5 - 21 и 23 Соглашения, а также Протокола к нему приостановлено Указом Президента РФ </w:t>
            </w:r>
            <w:r w:rsidRPr="00FF1954">
              <w:lastRenderedPageBreak/>
              <w:t>от 08.08.2023 N 585.</w:t>
            </w:r>
          </w:p>
        </w:tc>
        <w:tc>
          <w:tcPr>
            <w:tcW w:w="0" w:type="auto"/>
            <w:shd w:val="clear" w:color="auto" w:fill="FFFFFF"/>
            <w:hideMark/>
          </w:tcPr>
          <w:p w:rsidR="00FF1954" w:rsidRPr="00FF1954" w:rsidRDefault="00FF1954" w:rsidP="00FF1954">
            <w:r w:rsidRPr="00FF1954">
              <w:lastRenderedPageBreak/>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Finland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Finland: With respect to taxes withheld - 01.01.2021; With respect to other taxes - 01.01.2021.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5 - 21 and 23 of the Agreement and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w:t>
            </w:r>
          </w:p>
        </w:tc>
        <w:tc>
          <w:tcPr>
            <w:tcW w:w="0" w:type="auto"/>
            <w:shd w:val="clear" w:color="auto" w:fill="FFFFFF"/>
            <w:hideMark/>
          </w:tcPr>
          <w:p w:rsidR="00FF1954" w:rsidRPr="00FF1954" w:rsidRDefault="00FF1954" w:rsidP="00FF1954">
            <w:r w:rsidRPr="00FF1954">
              <w:t>14.04.2000 / 29.12.2002</w:t>
            </w:r>
          </w:p>
        </w:tc>
        <w:tc>
          <w:tcPr>
            <w:tcW w:w="0" w:type="auto"/>
            <w:shd w:val="clear" w:color="auto" w:fill="FFFFFF"/>
            <w:hideMark/>
          </w:tcPr>
          <w:p w:rsidR="00FF1954" w:rsidRPr="00FF1954" w:rsidRDefault="00FF1954" w:rsidP="00FF1954">
            <w:r w:rsidRPr="00FF1954">
              <w:t>01.01.2003</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78</w:t>
            </w:r>
          </w:p>
        </w:tc>
        <w:tc>
          <w:tcPr>
            <w:tcW w:w="0" w:type="auto"/>
            <w:vMerge w:val="restart"/>
            <w:shd w:val="clear" w:color="auto" w:fill="FFFFFF"/>
            <w:hideMark/>
          </w:tcPr>
          <w:p w:rsidR="00FF1954" w:rsidRPr="00FF1954" w:rsidRDefault="00FF1954" w:rsidP="00FF1954">
            <w:r w:rsidRPr="00FF1954">
              <w:t>Франция / France</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Французской Республики об избежании двойного налогообложения и предотвращении уклонения от налогов и нарушения налогового законодательс</w:t>
            </w:r>
            <w:r w:rsidRPr="00FF1954">
              <w:lastRenderedPageBreak/>
              <w:t>тва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lastRenderedPageBreak/>
              <w:t>26.11.1996 / 09.02.1999</w:t>
            </w:r>
          </w:p>
        </w:tc>
        <w:tc>
          <w:tcPr>
            <w:tcW w:w="0" w:type="auto"/>
            <w:vMerge w:val="restart"/>
            <w:shd w:val="clear" w:color="auto" w:fill="FFFFFF"/>
            <w:hideMark/>
          </w:tcPr>
          <w:p w:rsidR="00FF1954" w:rsidRPr="00FF1954" w:rsidRDefault="00FF1954" w:rsidP="00FF1954">
            <w:r w:rsidRPr="00FF1954">
              <w:t>01.01.2000    </w:t>
            </w:r>
          </w:p>
        </w:tc>
        <w:tc>
          <w:tcPr>
            <w:tcW w:w="0" w:type="auto"/>
            <w:shd w:val="clear" w:color="auto" w:fill="FFFFFF"/>
            <w:hideMark/>
          </w:tcPr>
          <w:p w:rsidR="00FF1954" w:rsidRPr="00FF1954" w:rsidRDefault="00FF1954" w:rsidP="00FF1954">
            <w:r w:rsidRPr="00FF1954">
              <w:t xml:space="preserve">В РФ: В отношении налогов, удерживаемых у источника - 01.01.2021; В отношении других налогов - 01.01.2021. Во Франции: В отношении налогов, удерживаемых у источника - 01.01.2021; В </w:t>
            </w:r>
            <w:r w:rsidRPr="00FF1954">
              <w:lastRenderedPageBreak/>
              <w:t>отношении других налогов - 30.11.2020. RUS MLI</w:t>
            </w:r>
          </w:p>
        </w:tc>
        <w:tc>
          <w:tcPr>
            <w:tcW w:w="0" w:type="auto"/>
            <w:shd w:val="clear" w:color="auto" w:fill="FFFFFF"/>
            <w:hideMark/>
          </w:tcPr>
          <w:p w:rsidR="00FF1954" w:rsidRPr="00FF1954" w:rsidRDefault="00FF1954" w:rsidP="00FF1954">
            <w:r w:rsidRPr="00FF1954">
              <w:lastRenderedPageBreak/>
              <w:t>С 08.08.2023 действие положений статей 5 - 22 и 24 Конвенции, а также пунктов 2-9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t>Нотой от 12.02.2024 N 2024-0063519 Французская Республика проинформировала о приостановлении действия статей 5 - 22 и 24 Конвенции, а также пунктов 2-9 Протокола к ней с 08.08.2023 в качестве ответной меры.</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France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- 01.01.2021. In France: With respect to taxes withheld - 01.01.2021; With respect to other taxes - 30.11.2020.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Convention, paragraphs 2-9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In accordance with the note of 12.02.2024 N 2024-0063519 the Republic of France informed of the suspension of provisions of Articles 5 - 22 and 24 of the Convention, paragraphs 2-9 of the Protocol since 08.08.2023 in retaliation.</w:t>
            </w:r>
          </w:p>
        </w:tc>
      </w:tr>
      <w:tr w:rsidR="00FF1954" w:rsidRPr="00FF1954" w:rsidTr="00FF1954">
        <w:tc>
          <w:tcPr>
            <w:tcW w:w="0" w:type="auto"/>
            <w:vMerge w:val="restart"/>
            <w:shd w:val="clear" w:color="auto" w:fill="FFFFFF"/>
            <w:hideMark/>
          </w:tcPr>
          <w:p w:rsidR="00FF1954" w:rsidRPr="00FF1954" w:rsidRDefault="00FF1954" w:rsidP="00FF1954">
            <w:r w:rsidRPr="00FF1954">
              <w:t>79</w:t>
            </w:r>
          </w:p>
        </w:tc>
        <w:tc>
          <w:tcPr>
            <w:tcW w:w="0" w:type="auto"/>
            <w:vMerge w:val="restart"/>
            <w:shd w:val="clear" w:color="auto" w:fill="FFFFFF"/>
            <w:hideMark/>
          </w:tcPr>
          <w:p w:rsidR="00FF1954" w:rsidRPr="00FF1954" w:rsidRDefault="00FF1954" w:rsidP="00FF1954">
            <w:r w:rsidRPr="00FF1954">
              <w:t>Хорватия / Croatia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Республики Хорватия об избежании двойного налогообложения в отношении налогов на доходы и имущество RUS/ENG</w:t>
            </w:r>
          </w:p>
        </w:tc>
        <w:tc>
          <w:tcPr>
            <w:tcW w:w="0" w:type="auto"/>
            <w:vMerge w:val="restart"/>
            <w:shd w:val="clear" w:color="auto" w:fill="FFFFFF"/>
            <w:hideMark/>
          </w:tcPr>
          <w:p w:rsidR="00FF1954" w:rsidRPr="00FF1954" w:rsidRDefault="00FF1954" w:rsidP="00FF1954">
            <w:r w:rsidRPr="00FF1954">
              <w:t>02.10.1995 / 19.04.1997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- 01.01.2022; В отношении других налогов - 01.01.2023. В Хорватии: В отношении налогов, удерживаемых у источника - 01.01.2022; В отношении других налогов - 20.05.2022. RUS MLI</w:t>
            </w:r>
          </w:p>
        </w:tc>
        <w:tc>
          <w:tcPr>
            <w:tcW w:w="0" w:type="auto"/>
            <w:shd w:val="clear" w:color="auto" w:fill="FFFFFF"/>
            <w:hideMark/>
          </w:tcPr>
          <w:p w:rsidR="00FF1954" w:rsidRPr="00FF1954" w:rsidRDefault="00FF1954" w:rsidP="00FF1954">
            <w:r w:rsidRPr="00FF1954">
              <w:t>С 08.08.2023 действие положений статей 5 - 22 и 24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Republic of Croatia for the avoidance of double taxation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- 01.01.2022; With respect to other taxes - 01.01.2023. In Croatia: With respect to taxes withheld - 01.01.2022; With respect to other taxes - 20.05.2022.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and 24 of the Agreement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80</w:t>
            </w:r>
          </w:p>
        </w:tc>
        <w:tc>
          <w:tcPr>
            <w:tcW w:w="0" w:type="auto"/>
            <w:vMerge w:val="restart"/>
            <w:shd w:val="clear" w:color="auto" w:fill="FFFFFF"/>
            <w:hideMark/>
          </w:tcPr>
          <w:p w:rsidR="00FF1954" w:rsidRPr="00FF1954" w:rsidRDefault="00FF1954" w:rsidP="00FF1954">
            <w:r w:rsidRPr="00FF1954">
              <w:t>Чехия / Czech Republic</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Чешской Республики об избежании двойного налогообложения и предотвращении уклонения от налогообложения в отношении налогов на доходы и капитал RUS/ENG</w:t>
            </w:r>
          </w:p>
        </w:tc>
        <w:tc>
          <w:tcPr>
            <w:tcW w:w="0" w:type="auto"/>
            <w:vMerge w:val="restart"/>
            <w:shd w:val="clear" w:color="auto" w:fill="FFFFFF"/>
            <w:hideMark/>
          </w:tcPr>
          <w:p w:rsidR="00FF1954" w:rsidRPr="00FF1954" w:rsidRDefault="00FF1954" w:rsidP="00FF1954">
            <w:r w:rsidRPr="00FF1954">
              <w:t>17.11.1995 / 18.07.1997</w:t>
            </w:r>
          </w:p>
        </w:tc>
        <w:tc>
          <w:tcPr>
            <w:tcW w:w="0" w:type="auto"/>
            <w:vMerge w:val="restart"/>
            <w:shd w:val="clear" w:color="auto" w:fill="FFFFFF"/>
            <w:hideMark/>
          </w:tcPr>
          <w:p w:rsidR="00FF1954" w:rsidRPr="00FF1954" w:rsidRDefault="00FF1954" w:rsidP="00FF1954">
            <w:r w:rsidRPr="00FF1954">
              <w:t>01.01.1998    </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- 01.01.2021; В отношении других налогов - 01.01.2022. В Чехии: В отношении налогов, удерживаемых у источника - 01.01.2021; В отношении других налогов - 26.06.2021. RUS MLI</w:t>
            </w:r>
          </w:p>
        </w:tc>
        <w:tc>
          <w:tcPr>
            <w:tcW w:w="0" w:type="auto"/>
            <w:shd w:val="clear" w:color="auto" w:fill="FFFFFF"/>
            <w:hideMark/>
          </w:tcPr>
          <w:p w:rsidR="00FF1954" w:rsidRPr="00FF1954" w:rsidRDefault="00FF1954" w:rsidP="00FF1954">
            <w:r w:rsidRPr="00FF1954">
              <w:t>С 08.08.2023 действие положений статей 5 - 22 и 24 Конвенции приостановлено Указом Президента РФ от 08.08.2023 N 585.</w:t>
            </w:r>
          </w:p>
        </w:tc>
        <w:tc>
          <w:tcPr>
            <w:tcW w:w="0" w:type="auto"/>
            <w:shd w:val="clear" w:color="auto" w:fill="FFFFFF"/>
            <w:hideMark/>
          </w:tcPr>
          <w:p w:rsidR="00FF1954" w:rsidRPr="00FF1954" w:rsidRDefault="00FF1954" w:rsidP="00FF1954">
            <w:r w:rsidRPr="00FF1954">
              <w:t>Нотой от 13.09.2023 N 1688-1/2023-MZV/MOSK Чешская Республика проинформировала, что Чехия также не будет выполнять приостановленные Российской Федерацией положения Конвенции с 11.08.2023.</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the Russian Federation and the Government of the Czech Republic for the </w:t>
            </w:r>
            <w:r w:rsidRPr="00FF1954">
              <w:rPr>
                <w:lang w:val="en-US"/>
              </w:rPr>
              <w:lastRenderedPageBreak/>
              <w:t>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- 01.01.2021; With respect to other taxes - 01.01.2022. In the Czech </w:t>
            </w:r>
            <w:r w:rsidRPr="00FF1954">
              <w:rPr>
                <w:lang w:val="en-US"/>
              </w:rPr>
              <w:lastRenderedPageBreak/>
              <w:t xml:space="preserve">Republic: With respect to taxes withheld - 01.01.2021; With respect to other taxes - 26.06.2021. </w:t>
            </w:r>
            <w:r w:rsidRPr="00FF1954">
              <w:t>ENG MLI</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The provisions of Articles 5 - 22 and 24 of the Convention were suspended on 08.08.2023 in accordance with the Decree </w:t>
            </w:r>
            <w:r w:rsidRPr="00FF1954">
              <w:rPr>
                <w:lang w:val="en-US"/>
              </w:rPr>
              <w:lastRenderedPageBreak/>
              <w:t>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lastRenderedPageBreak/>
              <w:t xml:space="preserve">In accordance with the note of 13.09.2023 N 1688-1/2023-MZV/MOSK the Czech Republic will not apply the suspended provisions of </w:t>
            </w:r>
            <w:r w:rsidRPr="00FF1954">
              <w:rPr>
                <w:lang w:val="en-US"/>
              </w:rPr>
              <w:lastRenderedPageBreak/>
              <w:t>Articles 5 - 22 and 24 of the Convention accordingly since 11.08.2023.</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Конвенции Protocol RUS/ENG</w:t>
            </w:r>
          </w:p>
        </w:tc>
        <w:tc>
          <w:tcPr>
            <w:tcW w:w="0" w:type="auto"/>
            <w:shd w:val="clear" w:color="auto" w:fill="FFFFFF"/>
            <w:hideMark/>
          </w:tcPr>
          <w:p w:rsidR="00FF1954" w:rsidRPr="00FF1954" w:rsidRDefault="00FF1954" w:rsidP="00FF1954">
            <w:r w:rsidRPr="00FF1954">
              <w:t>27.04.2007 / 17.04.2009</w:t>
            </w:r>
          </w:p>
        </w:tc>
        <w:tc>
          <w:tcPr>
            <w:tcW w:w="0" w:type="auto"/>
            <w:shd w:val="clear" w:color="auto" w:fill="FFFFFF"/>
            <w:hideMark/>
          </w:tcPr>
          <w:p w:rsidR="00FF1954" w:rsidRPr="00FF1954" w:rsidRDefault="00FF1954" w:rsidP="00FF1954">
            <w:r w:rsidRPr="00FF1954">
              <w:t>01.01.2010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81</w:t>
            </w:r>
          </w:p>
        </w:tc>
        <w:tc>
          <w:tcPr>
            <w:tcW w:w="0" w:type="auto"/>
            <w:vMerge w:val="restart"/>
            <w:shd w:val="clear" w:color="auto" w:fill="FFFFFF"/>
            <w:hideMark/>
          </w:tcPr>
          <w:p w:rsidR="00FF1954" w:rsidRPr="00FF1954" w:rsidRDefault="00FF1954" w:rsidP="00FF1954">
            <w:r w:rsidRPr="00FF1954">
              <w:t>Чили / Chili</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Республики Чили об избежании двойного налогообложения и предотвращении уклонения от уплаты налогов в отношении налогов на доходы и капитал RUS/ENG/SPA</w:t>
            </w:r>
          </w:p>
        </w:tc>
        <w:tc>
          <w:tcPr>
            <w:tcW w:w="0" w:type="auto"/>
            <w:vMerge w:val="restart"/>
            <w:shd w:val="clear" w:color="auto" w:fill="FFFFFF"/>
            <w:hideMark/>
          </w:tcPr>
          <w:p w:rsidR="00FF1954" w:rsidRPr="00FF1954" w:rsidRDefault="00FF1954" w:rsidP="00FF1954">
            <w:r w:rsidRPr="00FF1954">
              <w:t>19.11.2004 / 23.03.2012</w:t>
            </w:r>
          </w:p>
        </w:tc>
        <w:tc>
          <w:tcPr>
            <w:tcW w:w="0" w:type="auto"/>
            <w:vMerge w:val="restart"/>
            <w:shd w:val="clear" w:color="auto" w:fill="FFFFFF"/>
            <w:hideMark/>
          </w:tcPr>
          <w:p w:rsidR="00FF1954" w:rsidRPr="00FF1954" w:rsidRDefault="00FF1954" w:rsidP="00FF1954">
            <w:r w:rsidRPr="00FF1954">
              <w:t>01.01.2013</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- 01.01.2022; В отношении других налогов - 01.01.2023. В Чили: В отношении налогов, удерживаемых у источника - 01.01.2022; В отношении других налогов -01.01.2023.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Convention between the Government of the Russian Federation and the Government of the Republic of Chili for the avoidance of double taxation and the </w:t>
            </w:r>
            <w:r w:rsidRPr="00FF1954">
              <w:rPr>
                <w:lang w:val="en-US"/>
              </w:rPr>
              <w:lastRenderedPageBreak/>
              <w:t>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rPr>
                <w:lang w:val="en-US"/>
              </w:rPr>
              <w:t xml:space="preserve">In Russia: With respect to taxes withheld - 01.01.2022; With respect to other taxes - 01.01.2023. In Chili: With respect to taxes withheld - </w:t>
            </w:r>
            <w:r w:rsidRPr="00FF1954">
              <w:rPr>
                <w:lang w:val="en-US"/>
              </w:rPr>
              <w:lastRenderedPageBreak/>
              <w:t xml:space="preserve">01.01.2022; With respect to other taxes - 01.01.2023. </w:t>
            </w:r>
            <w:r w:rsidRPr="00FF1954">
              <w:t>ENG MLI</w:t>
            </w:r>
          </w:p>
        </w:tc>
        <w:tc>
          <w:tcPr>
            <w:tcW w:w="0" w:type="auto"/>
            <w:shd w:val="clear" w:color="auto" w:fill="FFFFFF"/>
            <w:hideMark/>
          </w:tcPr>
          <w:p w:rsidR="00FF1954" w:rsidRPr="00FF1954" w:rsidRDefault="00FF1954" w:rsidP="00FF1954">
            <w:r w:rsidRPr="00FF1954">
              <w:lastRenderedPageBreak/>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82</w:t>
            </w:r>
          </w:p>
        </w:tc>
        <w:tc>
          <w:tcPr>
            <w:tcW w:w="0" w:type="auto"/>
            <w:vMerge w:val="restart"/>
            <w:shd w:val="clear" w:color="auto" w:fill="FFFFFF"/>
            <w:hideMark/>
          </w:tcPr>
          <w:p w:rsidR="00FF1954" w:rsidRPr="00FF1954" w:rsidRDefault="00FF1954" w:rsidP="00FF1954">
            <w:r w:rsidRPr="00FF1954">
              <w:t>Швейцария / Switzerland</w:t>
            </w:r>
          </w:p>
        </w:tc>
        <w:tc>
          <w:tcPr>
            <w:tcW w:w="0" w:type="auto"/>
            <w:shd w:val="clear" w:color="auto" w:fill="FFFFFF"/>
            <w:hideMark/>
          </w:tcPr>
          <w:p w:rsidR="00FF1954" w:rsidRPr="00FF1954" w:rsidRDefault="00FF1954" w:rsidP="00FF1954">
            <w:r w:rsidRPr="00FF1954">
              <w:t>Соглашение между Российской Федерацией и Швейцарской Конфедерацией об избежании двойного налогообложения в отношении налогов на доходы и капитал RUS/ENG/GER</w:t>
            </w:r>
          </w:p>
        </w:tc>
        <w:tc>
          <w:tcPr>
            <w:tcW w:w="0" w:type="auto"/>
            <w:vMerge w:val="restart"/>
            <w:shd w:val="clear" w:color="auto" w:fill="FFFFFF"/>
            <w:hideMark/>
          </w:tcPr>
          <w:p w:rsidR="00FF1954" w:rsidRPr="00FF1954" w:rsidRDefault="00FF1954" w:rsidP="00FF1954">
            <w:r w:rsidRPr="00FF1954">
              <w:t>15.11.1995 / 18.04.1997</w:t>
            </w:r>
          </w:p>
        </w:tc>
        <w:tc>
          <w:tcPr>
            <w:tcW w:w="0" w:type="auto"/>
            <w:vMerge w:val="restart"/>
            <w:shd w:val="clear" w:color="auto" w:fill="FFFFFF"/>
            <w:hideMark/>
          </w:tcPr>
          <w:p w:rsidR="00FF1954" w:rsidRPr="00FF1954" w:rsidRDefault="00FF1954" w:rsidP="00FF1954">
            <w:r w:rsidRPr="00FF1954">
              <w:t>01.01.1998</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С 08.08.2023 действие положений статей 5 - 22, 24 и 25b Соглашения приостановлено Указом Президента РФ от 08.08.2023 N 585.</w:t>
            </w:r>
          </w:p>
        </w:tc>
        <w:tc>
          <w:tcPr>
            <w:tcW w:w="0" w:type="auto"/>
            <w:shd w:val="clear" w:color="auto" w:fill="FFFFFF"/>
            <w:hideMark/>
          </w:tcPr>
          <w:p w:rsidR="00FF1954" w:rsidRPr="00FF1954" w:rsidRDefault="00FF1954" w:rsidP="00FF1954">
            <w:r w:rsidRPr="00FF1954">
              <w:t>Швейцария изучает возможность частичного приостановления действия Соглашения в качестве контрмеры в соответствии с нотой от 27.12.2023 N 187.</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Swiss Confederation for the avoidance of double taxation and the prevention of fiscal evasion with respect to taxes on income and on capital</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24 and 25b of the Agreement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Switzerland is examining the possibility of a partial suspension of the Agreement as a countermeasure in accordance with the note of 27.12.2023 N 187.</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Соглашению Protocol RUS/ENG/GER</w:t>
            </w:r>
          </w:p>
        </w:tc>
        <w:tc>
          <w:tcPr>
            <w:tcW w:w="0" w:type="auto"/>
            <w:shd w:val="clear" w:color="auto" w:fill="FFFFFF"/>
            <w:hideMark/>
          </w:tcPr>
          <w:p w:rsidR="00FF1954" w:rsidRPr="00FF1954" w:rsidRDefault="00FF1954" w:rsidP="00FF1954">
            <w:r w:rsidRPr="00FF1954">
              <w:t>25.09.2011 / 09.11.2012</w:t>
            </w:r>
          </w:p>
        </w:tc>
        <w:tc>
          <w:tcPr>
            <w:tcW w:w="0" w:type="auto"/>
            <w:shd w:val="clear" w:color="auto" w:fill="FFFFFF"/>
            <w:hideMark/>
          </w:tcPr>
          <w:p w:rsidR="00FF1954" w:rsidRPr="00FF1954" w:rsidRDefault="00FF1954" w:rsidP="00FF1954">
            <w:r w:rsidRPr="00FF1954">
              <w:t>01.01.2013</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83</w:t>
            </w:r>
          </w:p>
        </w:tc>
        <w:tc>
          <w:tcPr>
            <w:tcW w:w="0" w:type="auto"/>
            <w:vMerge w:val="restart"/>
            <w:shd w:val="clear" w:color="auto" w:fill="FFFFFF"/>
            <w:hideMark/>
          </w:tcPr>
          <w:p w:rsidR="00FF1954" w:rsidRPr="00FF1954" w:rsidRDefault="00FF1954" w:rsidP="00FF1954">
            <w:r w:rsidRPr="00FF1954">
              <w:t>Швеция / Sweden</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w:t>
            </w:r>
            <w:r w:rsidRPr="00FF1954">
              <w:lastRenderedPageBreak/>
              <w:t>Правительством Королевства Швеции об избежании двойного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14.06.1993 / 03.08.1995</w:t>
            </w:r>
          </w:p>
        </w:tc>
        <w:tc>
          <w:tcPr>
            <w:tcW w:w="0" w:type="auto"/>
            <w:vMerge w:val="restart"/>
            <w:shd w:val="clear" w:color="auto" w:fill="FFFFFF"/>
            <w:hideMark/>
          </w:tcPr>
          <w:p w:rsidR="00FF1954" w:rsidRPr="00FF1954" w:rsidRDefault="00FF1954" w:rsidP="00FF1954">
            <w:r w:rsidRPr="00FF1954">
              <w:t>01.01.1996    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xml:space="preserve">С 08.08.2023 действие положений статей 5 - 22, 24, 27, 28 и 30 </w:t>
            </w:r>
            <w:r w:rsidRPr="00FF1954">
              <w:lastRenderedPageBreak/>
              <w:t>Конвенции, а также пункта 2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lastRenderedPageBreak/>
              <w:t xml:space="preserve">Нотой от 25.10.2024 N 64/27 Королевство Швеции </w:t>
            </w:r>
            <w:r w:rsidRPr="00FF1954">
              <w:lastRenderedPageBreak/>
              <w:t>проинформировало о полном приостановлении действия Конвенции в качестве ответной меры с 01.02.2025.</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Kingdom of Sweden for the avoidance of double taxation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5 - 22, 24, 27, 28 and 30 of the Convention, paragraph 2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In accordance with the note N 64/27 as of 25.10.2024 the Kingdom of Sweden informed about the complete suspension of the Convention as a retaliatory measure since 01.02.2025.</w:t>
            </w:r>
          </w:p>
        </w:tc>
      </w:tr>
      <w:tr w:rsidR="00FF1954" w:rsidRPr="00FF1954" w:rsidTr="00FF1954">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r w:rsidRPr="00FF1954">
              <w:t>Протокол к Конвенции Protocol RUS/ENG</w:t>
            </w:r>
          </w:p>
        </w:tc>
        <w:tc>
          <w:tcPr>
            <w:tcW w:w="0" w:type="auto"/>
            <w:shd w:val="clear" w:color="auto" w:fill="FFFFFF"/>
            <w:hideMark/>
          </w:tcPr>
          <w:p w:rsidR="00FF1954" w:rsidRPr="00FF1954" w:rsidRDefault="00FF1954" w:rsidP="00FF1954">
            <w:r w:rsidRPr="00FF1954">
              <w:t>24.05.2018 / 16.05.2019</w:t>
            </w:r>
          </w:p>
        </w:tc>
        <w:tc>
          <w:tcPr>
            <w:tcW w:w="0" w:type="auto"/>
            <w:shd w:val="clear" w:color="auto" w:fill="FFFFFF"/>
            <w:hideMark/>
          </w:tcPr>
          <w:p w:rsidR="00FF1954" w:rsidRPr="00FF1954" w:rsidRDefault="00FF1954" w:rsidP="00FF1954">
            <w:r w:rsidRPr="00FF1954">
              <w:t>01.01.2020</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val="restart"/>
            <w:shd w:val="clear" w:color="auto" w:fill="FFFFFF"/>
            <w:hideMark/>
          </w:tcPr>
          <w:p w:rsidR="00FF1954" w:rsidRPr="00FF1954" w:rsidRDefault="00FF1954" w:rsidP="00FF1954">
            <w:r w:rsidRPr="00FF1954">
              <w:t>84</w:t>
            </w:r>
          </w:p>
        </w:tc>
        <w:tc>
          <w:tcPr>
            <w:tcW w:w="0" w:type="auto"/>
            <w:vMerge w:val="restart"/>
            <w:shd w:val="clear" w:color="auto" w:fill="FFFFFF"/>
            <w:hideMark/>
          </w:tcPr>
          <w:p w:rsidR="00FF1954" w:rsidRPr="00FF1954" w:rsidRDefault="00FF1954" w:rsidP="00FF1954">
            <w:r w:rsidRPr="00FF1954">
              <w:t>Шри-Ланка / Sri Lanka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Демократической Социалистической Республики Шри-Ланка об избежании двойного налогообложе</w:t>
            </w:r>
            <w:r w:rsidRPr="00FF1954">
              <w:lastRenderedPageBreak/>
              <w:t>ния и предотвращении уклонения от налогообложения в отношении налогов на доходы RUS/ENG</w:t>
            </w:r>
          </w:p>
        </w:tc>
        <w:tc>
          <w:tcPr>
            <w:tcW w:w="0" w:type="auto"/>
            <w:vMerge w:val="restart"/>
            <w:shd w:val="clear" w:color="auto" w:fill="FFFFFF"/>
            <w:hideMark/>
          </w:tcPr>
          <w:p w:rsidR="00FF1954" w:rsidRPr="00FF1954" w:rsidRDefault="00FF1954" w:rsidP="00FF1954">
            <w:r w:rsidRPr="00FF1954">
              <w:lastRenderedPageBreak/>
              <w:t>02.03.1999 / 29.12.2002</w:t>
            </w:r>
          </w:p>
        </w:tc>
        <w:tc>
          <w:tcPr>
            <w:tcW w:w="0" w:type="auto"/>
            <w:vMerge w:val="restart"/>
            <w:shd w:val="clear" w:color="auto" w:fill="FFFFFF"/>
            <w:hideMark/>
          </w:tcPr>
          <w:p w:rsidR="00FF1954" w:rsidRPr="00FF1954" w:rsidRDefault="00FF1954" w:rsidP="00FF1954">
            <w:r w:rsidRPr="00FF1954">
              <w:t>01.01.2003</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Agreement between the Government of the Russian Federation and the Government of the Democratic Socialst republic of Sri Lanka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85</w:t>
            </w:r>
          </w:p>
        </w:tc>
        <w:tc>
          <w:tcPr>
            <w:tcW w:w="0" w:type="auto"/>
            <w:vMerge w:val="restart"/>
            <w:shd w:val="clear" w:color="auto" w:fill="FFFFFF"/>
            <w:hideMark/>
          </w:tcPr>
          <w:p w:rsidR="00FF1954" w:rsidRPr="00FF1954" w:rsidRDefault="00FF1954" w:rsidP="00FF1954">
            <w:r w:rsidRPr="00FF1954">
              <w:t>Эквадор / Ecuador</w:t>
            </w:r>
          </w:p>
        </w:tc>
        <w:tc>
          <w:tcPr>
            <w:tcW w:w="0" w:type="auto"/>
            <w:shd w:val="clear" w:color="auto" w:fill="FFFFFF"/>
            <w:hideMark/>
          </w:tcPr>
          <w:p w:rsidR="00FF1954" w:rsidRPr="00FF1954" w:rsidRDefault="00FF1954" w:rsidP="00FF1954">
            <w:r w:rsidRPr="00FF1954">
              <w:t xml:space="preserve">Конвенция между Правительством Российской Федерации и Правительством Республики Эквадор об избежании двойного налогообложения и о предотвращении уклонения от налогообложения в отношении налогов на </w:t>
            </w:r>
            <w:r w:rsidRPr="00FF1954">
              <w:lastRenderedPageBreak/>
              <w:t>доходы RUS/ENG/SPA</w:t>
            </w:r>
          </w:p>
        </w:tc>
        <w:tc>
          <w:tcPr>
            <w:tcW w:w="0" w:type="auto"/>
            <w:vMerge w:val="restart"/>
            <w:shd w:val="clear" w:color="auto" w:fill="FFFFFF"/>
            <w:hideMark/>
          </w:tcPr>
          <w:p w:rsidR="00FF1954" w:rsidRPr="00FF1954" w:rsidRDefault="00FF1954" w:rsidP="00FF1954">
            <w:r w:rsidRPr="00FF1954">
              <w:lastRenderedPageBreak/>
              <w:t>14.11.2016 / 16.11.2018</w:t>
            </w:r>
          </w:p>
        </w:tc>
        <w:tc>
          <w:tcPr>
            <w:tcW w:w="0" w:type="auto"/>
            <w:vMerge w:val="restart"/>
            <w:shd w:val="clear" w:color="auto" w:fill="FFFFFF"/>
            <w:hideMark/>
          </w:tcPr>
          <w:p w:rsidR="00FF1954" w:rsidRPr="00FF1954" w:rsidRDefault="00FF1954" w:rsidP="00FF1954">
            <w:r w:rsidRPr="00FF1954">
              <w:t>01.01.2019</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Republic of Ecuador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86</w:t>
            </w:r>
          </w:p>
        </w:tc>
        <w:tc>
          <w:tcPr>
            <w:tcW w:w="0" w:type="auto"/>
            <w:vMerge w:val="restart"/>
            <w:shd w:val="clear" w:color="auto" w:fill="FFFFFF"/>
            <w:hideMark/>
          </w:tcPr>
          <w:p w:rsidR="00FF1954" w:rsidRPr="00FF1954" w:rsidRDefault="00FF1954" w:rsidP="00FF1954">
            <w:r w:rsidRPr="00FF1954">
              <w:t>ЮАР / South Africa</w:t>
            </w:r>
          </w:p>
        </w:tc>
        <w:tc>
          <w:tcPr>
            <w:tcW w:w="0" w:type="auto"/>
            <w:shd w:val="clear" w:color="auto" w:fill="FFFFFF"/>
            <w:hideMark/>
          </w:tcPr>
          <w:p w:rsidR="00FF1954" w:rsidRPr="00FF1954" w:rsidRDefault="00FF1954" w:rsidP="00FF1954">
            <w:r w:rsidRPr="00FF1954">
              <w:t>Соглашение между Правительством Российской Федерации и Правительством Южно-Африканской Республики об избежании двойного налогообложения и предотвращении уклонения от налогообложения в отношении налогов на доход RUS/ENG</w:t>
            </w:r>
          </w:p>
        </w:tc>
        <w:tc>
          <w:tcPr>
            <w:tcW w:w="0" w:type="auto"/>
            <w:vMerge w:val="restart"/>
            <w:shd w:val="clear" w:color="auto" w:fill="FFFFFF"/>
            <w:hideMark/>
          </w:tcPr>
          <w:p w:rsidR="00FF1954" w:rsidRPr="00FF1954" w:rsidRDefault="00FF1954" w:rsidP="00FF1954">
            <w:r w:rsidRPr="00FF1954">
              <w:t>27.11.1995 / 26.06.2000</w:t>
            </w:r>
          </w:p>
        </w:tc>
        <w:tc>
          <w:tcPr>
            <w:tcW w:w="0" w:type="auto"/>
            <w:vMerge w:val="restart"/>
            <w:shd w:val="clear" w:color="auto" w:fill="FFFFFF"/>
            <w:hideMark/>
          </w:tcPr>
          <w:p w:rsidR="00FF1954" w:rsidRPr="00FF1954" w:rsidRDefault="00FF1954" w:rsidP="00FF1954">
            <w:r w:rsidRPr="00FF1954">
              <w:t>01.01.2001</w:t>
            </w:r>
          </w:p>
        </w:tc>
        <w:tc>
          <w:tcPr>
            <w:tcW w:w="0" w:type="auto"/>
            <w:shd w:val="clear" w:color="auto" w:fill="FFFFFF"/>
            <w:hideMark/>
          </w:tcPr>
          <w:p w:rsidR="00FF1954" w:rsidRPr="00FF1954" w:rsidRDefault="00FF1954" w:rsidP="00FF1954">
            <w:r w:rsidRPr="00FF1954">
              <w:t>В РФ: В отношении налогов, удерживаемых у источника - 01.01.2024; В отношении других налогов - 01.01.2024. В ЮАР: В отношении налогов, удерживаемых у источника - 01.01.2024; В отношении других налогов -09.09.2023. RUS MLI</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 xml:space="preserve">Agreement between the Government of the Russian Federation and the </w:t>
            </w:r>
            <w:r w:rsidRPr="00FF1954">
              <w:rPr>
                <w:lang w:val="en-US"/>
              </w:rPr>
              <w:lastRenderedPageBreak/>
              <w:t>Government of the Republic of South Africa for the avoidance of double taxation and the prevention of fiscal evasion with respect to taxes on income</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xml:space="preserve">In Russia: With respect to taxes withheld - 01.01.2024; With respect </w:t>
            </w:r>
            <w:r w:rsidRPr="00FF1954">
              <w:rPr>
                <w:lang w:val="en-US"/>
              </w:rPr>
              <w:lastRenderedPageBreak/>
              <w:t>to other taxes - 01.01.2024. In South Africa: With respect to taxes withheld - 01.01.2024; With respect to other taxes - 09.09.2023.</w:t>
            </w:r>
          </w:p>
        </w:tc>
        <w:tc>
          <w:tcPr>
            <w:tcW w:w="0" w:type="auto"/>
            <w:shd w:val="clear" w:color="auto" w:fill="FFFFFF"/>
            <w:hideMark/>
          </w:tcPr>
          <w:p w:rsidR="00FF1954" w:rsidRPr="00FF1954" w:rsidRDefault="00FF1954" w:rsidP="00FF1954">
            <w:pPr>
              <w:rPr>
                <w:lang w:val="en-US"/>
              </w:rPr>
            </w:pPr>
            <w:r w:rsidRPr="00FF1954">
              <w:rPr>
                <w:lang w:val="en-US"/>
              </w:rPr>
              <w:lastRenderedPageBreak/>
              <w:t>   </w:t>
            </w:r>
          </w:p>
        </w:tc>
        <w:tc>
          <w:tcPr>
            <w:tcW w:w="0" w:type="auto"/>
            <w:shd w:val="clear" w:color="auto" w:fill="FFFFFF"/>
            <w:hideMark/>
          </w:tcPr>
          <w:p w:rsidR="00FF1954" w:rsidRPr="00FF1954" w:rsidRDefault="00FF1954" w:rsidP="00FF1954">
            <w:pPr>
              <w:rPr>
                <w:lang w:val="en-US"/>
              </w:rPr>
            </w:pPr>
            <w:r w:rsidRPr="00FF1954">
              <w:rPr>
                <w:lang w:val="en-US"/>
              </w:rPr>
              <w:t>   </w:t>
            </w:r>
          </w:p>
        </w:tc>
      </w:tr>
      <w:tr w:rsidR="00FF1954" w:rsidRPr="00FF1954" w:rsidTr="00FF1954">
        <w:tc>
          <w:tcPr>
            <w:tcW w:w="0" w:type="auto"/>
            <w:vMerge w:val="restart"/>
            <w:shd w:val="clear" w:color="auto" w:fill="FFFFFF"/>
            <w:hideMark/>
          </w:tcPr>
          <w:p w:rsidR="00FF1954" w:rsidRPr="00FF1954" w:rsidRDefault="00FF1954" w:rsidP="00FF1954">
            <w:r w:rsidRPr="00FF1954">
              <w:t>87</w:t>
            </w:r>
          </w:p>
        </w:tc>
        <w:tc>
          <w:tcPr>
            <w:tcW w:w="0" w:type="auto"/>
            <w:vMerge w:val="restart"/>
            <w:shd w:val="clear" w:color="auto" w:fill="FFFFFF"/>
            <w:hideMark/>
          </w:tcPr>
          <w:p w:rsidR="00FF1954" w:rsidRPr="00FF1954" w:rsidRDefault="00FF1954" w:rsidP="00FF1954">
            <w:r w:rsidRPr="00FF1954">
              <w:t>Япония / Japan</w:t>
            </w:r>
          </w:p>
        </w:tc>
        <w:tc>
          <w:tcPr>
            <w:tcW w:w="0" w:type="auto"/>
            <w:shd w:val="clear" w:color="auto" w:fill="FFFFFF"/>
            <w:hideMark/>
          </w:tcPr>
          <w:p w:rsidR="00FF1954" w:rsidRPr="00FF1954" w:rsidRDefault="00FF1954" w:rsidP="00FF1954">
            <w:r w:rsidRPr="00FF1954">
              <w:t>Конвенция между Правительством Российской Федерации и Правительством Японии об устранении двойного налогообложения в отношении налогов на доходы и о предотвращении избежания и уклонения от уплаты налогов RUS/ENG</w:t>
            </w:r>
          </w:p>
        </w:tc>
        <w:tc>
          <w:tcPr>
            <w:tcW w:w="0" w:type="auto"/>
            <w:vMerge w:val="restart"/>
            <w:shd w:val="clear" w:color="auto" w:fill="FFFFFF"/>
            <w:hideMark/>
          </w:tcPr>
          <w:p w:rsidR="00FF1954" w:rsidRPr="00FF1954" w:rsidRDefault="00FF1954" w:rsidP="00FF1954">
            <w:r w:rsidRPr="00FF1954">
              <w:t>07.09.2017 / 03.08.2018</w:t>
            </w:r>
          </w:p>
        </w:tc>
        <w:tc>
          <w:tcPr>
            <w:tcW w:w="0" w:type="auto"/>
            <w:vMerge w:val="restart"/>
            <w:shd w:val="clear" w:color="auto" w:fill="FFFFFF"/>
            <w:hideMark/>
          </w:tcPr>
          <w:p w:rsidR="00FF1954" w:rsidRPr="00FF1954" w:rsidRDefault="00FF1954" w:rsidP="00FF1954">
            <w:r w:rsidRPr="00FF1954">
              <w:t>01.01.2019    </w:t>
            </w:r>
          </w:p>
        </w:tc>
        <w:tc>
          <w:tcPr>
            <w:tcW w:w="0" w:type="auto"/>
            <w:shd w:val="clear" w:color="auto" w:fill="FFFFFF"/>
            <w:hideMark/>
          </w:tcPr>
          <w:p w:rsidR="00FF1954" w:rsidRPr="00FF1954" w:rsidRDefault="00FF1954" w:rsidP="00FF1954">
            <w:r w:rsidRPr="00FF1954">
              <w:t>   </w:t>
            </w:r>
          </w:p>
        </w:tc>
        <w:tc>
          <w:tcPr>
            <w:tcW w:w="0" w:type="auto"/>
            <w:shd w:val="clear" w:color="auto" w:fill="FFFFFF"/>
            <w:hideMark/>
          </w:tcPr>
          <w:p w:rsidR="00FF1954" w:rsidRPr="00FF1954" w:rsidRDefault="00FF1954" w:rsidP="00FF1954">
            <w:r w:rsidRPr="00FF1954">
              <w:t>С 08.08.2023 действие положений статей 5 - 21, 23 и 26 Конвенции, а также пунктов 1 - 3 Протокола к ней приостановлено Указом Президента РФ от 08.08.2023 N 585.</w:t>
            </w:r>
          </w:p>
        </w:tc>
        <w:tc>
          <w:tcPr>
            <w:tcW w:w="0" w:type="auto"/>
            <w:shd w:val="clear" w:color="auto" w:fill="FFFFFF"/>
            <w:hideMark/>
          </w:tcPr>
          <w:p w:rsidR="00FF1954" w:rsidRPr="00FF1954" w:rsidRDefault="00FF1954" w:rsidP="00FF1954">
            <w:r w:rsidRPr="00FF1954">
              <w:t>   </w:t>
            </w:r>
          </w:p>
        </w:tc>
      </w:tr>
      <w:tr w:rsidR="00FF1954" w:rsidRPr="00FF1954" w:rsidTr="00FF1954">
        <w:tc>
          <w:tcPr>
            <w:tcW w:w="0" w:type="auto"/>
            <w:vMerge/>
            <w:shd w:val="clear" w:color="auto" w:fill="FFFFFF"/>
            <w:vAlign w:val="center"/>
            <w:hideMark/>
          </w:tcPr>
          <w:p w:rsidR="00FF1954" w:rsidRPr="00FF1954" w:rsidRDefault="00FF1954" w:rsidP="00FF1954"/>
        </w:tc>
        <w:tc>
          <w:tcPr>
            <w:tcW w:w="0" w:type="auto"/>
            <w:vMerge/>
            <w:shd w:val="clear" w:color="auto" w:fill="FFFFFF"/>
            <w:vAlign w:val="center"/>
            <w:hideMark/>
          </w:tcPr>
          <w:p w:rsidR="00FF1954" w:rsidRPr="00FF1954" w:rsidRDefault="00FF1954" w:rsidP="00FF1954"/>
        </w:tc>
        <w:tc>
          <w:tcPr>
            <w:tcW w:w="0" w:type="auto"/>
            <w:shd w:val="clear" w:color="auto" w:fill="FFFFFF"/>
            <w:hideMark/>
          </w:tcPr>
          <w:p w:rsidR="00FF1954" w:rsidRPr="00FF1954" w:rsidRDefault="00FF1954" w:rsidP="00FF1954">
            <w:pPr>
              <w:rPr>
                <w:lang w:val="en-US"/>
              </w:rPr>
            </w:pPr>
            <w:r w:rsidRPr="00FF1954">
              <w:rPr>
                <w:lang w:val="en-US"/>
              </w:rPr>
              <w:t>Convention between the Government of the Russian Federation and the Government of the Japan for the elimination of double taxation with respect to taxes on income and the prevention of fiscal evasion</w:t>
            </w:r>
          </w:p>
        </w:tc>
        <w:tc>
          <w:tcPr>
            <w:tcW w:w="0" w:type="auto"/>
            <w:vMerge/>
            <w:shd w:val="clear" w:color="auto" w:fill="FFFFFF"/>
            <w:vAlign w:val="center"/>
            <w:hideMark/>
          </w:tcPr>
          <w:p w:rsidR="00FF1954" w:rsidRPr="00FF1954" w:rsidRDefault="00FF1954" w:rsidP="00FF1954">
            <w:pPr>
              <w:rPr>
                <w:lang w:val="en-US"/>
              </w:rPr>
            </w:pPr>
          </w:p>
        </w:tc>
        <w:tc>
          <w:tcPr>
            <w:tcW w:w="0" w:type="auto"/>
            <w:vMerge/>
            <w:shd w:val="clear" w:color="auto" w:fill="FFFFFF"/>
            <w:vAlign w:val="center"/>
            <w:hideMark/>
          </w:tcPr>
          <w:p w:rsidR="00FF1954" w:rsidRPr="00FF1954" w:rsidRDefault="00FF1954" w:rsidP="00FF1954">
            <w:pPr>
              <w:rPr>
                <w:lang w:val="en-US"/>
              </w:rPr>
            </w:pPr>
          </w:p>
        </w:tc>
        <w:tc>
          <w:tcPr>
            <w:tcW w:w="0" w:type="auto"/>
            <w:shd w:val="clear" w:color="auto" w:fill="FFFFFF"/>
            <w:hideMark/>
          </w:tcPr>
          <w:p w:rsidR="00FF1954" w:rsidRPr="00FF1954" w:rsidRDefault="00FF1954" w:rsidP="00FF1954">
            <w:pPr>
              <w:rPr>
                <w:lang w:val="en-US"/>
              </w:rPr>
            </w:pPr>
            <w:r w:rsidRPr="00FF1954">
              <w:rPr>
                <w:lang w:val="en-US"/>
              </w:rPr>
              <w:t>   </w:t>
            </w:r>
          </w:p>
        </w:tc>
        <w:tc>
          <w:tcPr>
            <w:tcW w:w="0" w:type="auto"/>
            <w:shd w:val="clear" w:color="auto" w:fill="FFFFFF"/>
            <w:hideMark/>
          </w:tcPr>
          <w:p w:rsidR="00FF1954" w:rsidRPr="00FF1954" w:rsidRDefault="00FF1954" w:rsidP="00FF1954">
            <w:pPr>
              <w:rPr>
                <w:lang w:val="en-US"/>
              </w:rPr>
            </w:pPr>
            <w:r w:rsidRPr="00FF1954">
              <w:rPr>
                <w:lang w:val="en-US"/>
              </w:rPr>
              <w:t>The provisions of Articles 5 - 21, 23 and 26 of the Convention, paragraphs 1-3 of the Protocol were suspended on 08.08.2023 in accordance with the Decree of the President of the Russian Federation of 08.08.2023 N 585.</w:t>
            </w:r>
          </w:p>
        </w:tc>
        <w:tc>
          <w:tcPr>
            <w:tcW w:w="0" w:type="auto"/>
            <w:shd w:val="clear" w:color="auto" w:fill="FFFFFF"/>
            <w:hideMark/>
          </w:tcPr>
          <w:p w:rsidR="00FF1954" w:rsidRPr="00FF1954" w:rsidRDefault="00FF1954" w:rsidP="00FF1954">
            <w:pPr>
              <w:rPr>
                <w:lang w:val="en-US"/>
              </w:rPr>
            </w:pPr>
            <w:r w:rsidRPr="00FF1954">
              <w:rPr>
                <w:lang w:val="en-US"/>
              </w:rPr>
              <w:t> </w:t>
            </w:r>
          </w:p>
        </w:tc>
      </w:tr>
    </w:tbl>
    <w:p w:rsidR="00300274" w:rsidRPr="00FF1954" w:rsidRDefault="00300274">
      <w:pPr>
        <w:rPr>
          <w:lang w:val="en-US"/>
        </w:rPr>
      </w:pPr>
    </w:p>
    <w:sectPr w:rsidR="00300274" w:rsidRPr="00FF1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54"/>
    <w:rsid w:val="00300274"/>
    <w:rsid w:val="00586D1F"/>
    <w:rsid w:val="00D53CCA"/>
    <w:rsid w:val="00FF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24141-4304-4E14-93D7-B5770AF5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F195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1954"/>
    <w:rPr>
      <w:rFonts w:ascii="Times New Roman" w:eastAsia="Times New Roman" w:hAnsi="Times New Roman" w:cs="Times New Roman"/>
      <w:b/>
      <w:bCs/>
      <w:kern w:val="0"/>
      <w:sz w:val="36"/>
      <w:szCs w:val="36"/>
      <w:lang w:eastAsia="ru-RU"/>
      <w14:ligatures w14:val="none"/>
    </w:rPr>
  </w:style>
  <w:style w:type="paragraph" w:customStyle="1" w:styleId="msonormal0">
    <w:name w:val="msonormal"/>
    <w:basedOn w:val="a"/>
    <w:rsid w:val="00FF195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9429">
      <w:bodyDiv w:val="1"/>
      <w:marLeft w:val="0"/>
      <w:marRight w:val="0"/>
      <w:marTop w:val="0"/>
      <w:marBottom w:val="0"/>
      <w:divBdr>
        <w:top w:val="none" w:sz="0" w:space="0" w:color="auto"/>
        <w:left w:val="none" w:sz="0" w:space="0" w:color="auto"/>
        <w:bottom w:val="none" w:sz="0" w:space="0" w:color="auto"/>
        <w:right w:val="none" w:sz="0" w:space="0" w:color="auto"/>
      </w:divBdr>
    </w:div>
    <w:div w:id="17658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12588</Words>
  <Characters>71754</Characters>
  <Application>Microsoft Office Word</Application>
  <DocSecurity>0</DocSecurity>
  <Lines>597</Lines>
  <Paragraphs>168</Paragraphs>
  <ScaleCrop>false</ScaleCrop>
  <Company/>
  <LinksUpToDate>false</LinksUpToDate>
  <CharactersWithSpaces>84174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Бровкина Ольга Владимировна</dc:creator>
  <cp:keywords/>
  <dc:description/>
  <cp:lastModifiedBy>Бровкина Ольга Владимировна</cp:lastModifiedBy>
  <cp:revision>1</cp:revision>
  <dcterms:created xsi:type="dcterms:W3CDTF">2024-11-11T05:31:00Z</dcterms:created>
  <dcterms:modified xsi:type="dcterms:W3CDTF">2024-11-11T05:32:00Z</dcterms:modified>
</cp:coreProperties>
</file>