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D" w:rsidRDefault="00CC70C0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FA61DD" w:rsidRDefault="00FA61DD">
      <w:pPr>
        <w:pStyle w:val="Body"/>
        <w:rPr>
          <w:rFonts w:ascii="Helvetica" w:eastAsia="Helvetica" w:hAnsi="Helvetica" w:cs="Helvetica"/>
        </w:rPr>
      </w:pPr>
    </w:p>
    <w:p w:rsidR="00FA61DD" w:rsidRDefault="00FA61DD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FA61DD" w:rsidRDefault="00FA61DD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FA61DD" w:rsidRDefault="00FA61DD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FA61DD" w:rsidRDefault="00CC70C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εταιρείας/φορέα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>
        <w:rPr>
          <w:rFonts w:ascii="Helvetica" w:hAnsi="Helvetica"/>
          <w:sz w:val="24"/>
          <w:szCs w:val="24"/>
          <w:lang w:val="en-US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είναι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</w:rPr>
        <w:t xml:space="preserve">απαραίτητο να μετακινείται εντός των </w:t>
      </w:r>
      <w:proofErr w:type="spellStart"/>
      <w:r>
        <w:rPr>
          <w:rFonts w:ascii="Helvetica" w:hAnsi="Helvetica"/>
          <w:sz w:val="24"/>
          <w:szCs w:val="24"/>
          <w:lang w:val="en-US"/>
        </w:rPr>
        <w:t>ορίων</w:t>
      </w:r>
      <w:proofErr w:type="spellEnd"/>
      <w:r>
        <w:rPr>
          <w:rFonts w:ascii="Helvetica" w:hAnsi="Helvetica"/>
          <w:sz w:val="24"/>
          <w:szCs w:val="24"/>
          <w:lang w:val="en-US"/>
        </w:rPr>
        <w:br/>
      </w:r>
      <w:r>
        <w:rPr>
          <w:rFonts w:ascii="Helvetica" w:hAnsi="Helvetica"/>
          <w:sz w:val="24"/>
          <w:szCs w:val="24"/>
        </w:rPr>
        <w:t>της Περιφέρειας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εργασίας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FA61DD" w:rsidRDefault="00CC70C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ίδια εταιρεία</w:t>
      </w:r>
      <w:r w:rsidRPr="007404CB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φορεά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άλλη εταιρεία / φορέα με: </w:t>
      </w:r>
    </w:p>
    <w:p w:rsidR="00FA61DD" w:rsidRDefault="00CC70C0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Επωνυμία:</w:t>
      </w:r>
      <w:r w:rsidRPr="007404CB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7404CB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7404CB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FA61DD" w:rsidRDefault="00CC70C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Η ταυτοπροσωπία του ανωτέρου εργαζομένου</w:t>
      </w:r>
      <w:r>
        <w:rPr>
          <w:rFonts w:ascii="Helvetica" w:hAnsi="Helvetica"/>
          <w:sz w:val="24"/>
          <w:szCs w:val="24"/>
        </w:rPr>
        <w:t>/ης θα γίνεται με την επίδειξη της ταυτότητας του/της.</w:t>
      </w:r>
    </w:p>
    <w:p w:rsidR="00FA61DD" w:rsidRDefault="00FA61DD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FA61DD" w:rsidRDefault="00CC70C0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FA61DD" w:rsidRDefault="00FA61DD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FA61DD" w:rsidRDefault="00FA61DD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FA61DD" w:rsidRDefault="00CC70C0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val="ru-RU" w:eastAsia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A61DD" w:rsidRDefault="00FA61DD">
      <w:pPr>
        <w:pStyle w:val="Default"/>
        <w:spacing w:after="240" w:line="300" w:lineRule="atLeast"/>
        <w:jc w:val="center"/>
      </w:pPr>
    </w:p>
    <w:sectPr w:rsidR="00FA61D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5A" w:rsidRDefault="0042245A">
      <w:r>
        <w:separator/>
      </w:r>
    </w:p>
  </w:endnote>
  <w:endnote w:type="continuationSeparator" w:id="0">
    <w:p w:rsidR="0042245A" w:rsidRDefault="004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D" w:rsidRDefault="00FA61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5A" w:rsidRDefault="0042245A">
      <w:r>
        <w:separator/>
      </w:r>
    </w:p>
  </w:footnote>
  <w:footnote w:type="continuationSeparator" w:id="0">
    <w:p w:rsidR="0042245A" w:rsidRDefault="0042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D" w:rsidRDefault="00FA6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D"/>
    <w:rsid w:val="0042245A"/>
    <w:rsid w:val="007404CB"/>
    <w:rsid w:val="00CC70C0"/>
    <w:rsid w:val="00DF5825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Colom, Sarah</dc:creator>
  <cp:lastModifiedBy>mordashova</cp:lastModifiedBy>
  <cp:revision>2</cp:revision>
  <dcterms:created xsi:type="dcterms:W3CDTF">2020-03-24T06:32:00Z</dcterms:created>
  <dcterms:modified xsi:type="dcterms:W3CDTF">2020-03-24T06:32:00Z</dcterms:modified>
</cp:coreProperties>
</file>