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1F" w:rsidRDefault="00327D1F" w:rsidP="00327D1F">
      <w:pPr>
        <w:jc w:val="center"/>
        <w:rPr>
          <w:b/>
        </w:rPr>
      </w:pPr>
      <w:r w:rsidRPr="00067073">
        <w:rPr>
          <w:b/>
        </w:rPr>
        <w:t>СХЕМА ПРОЕЗДА</w:t>
      </w:r>
      <w:r>
        <w:rPr>
          <w:b/>
        </w:rPr>
        <w:t xml:space="preserve"> К МЕСТУ ПРОВЕДЕНИЯ РЕГИОНАЛЬНОЙ</w:t>
      </w:r>
      <w:r>
        <w:rPr>
          <w:b/>
        </w:rPr>
        <w:br/>
        <w:t>КОНФЕРЕНЦИИ АСМАП В ПФО</w:t>
      </w:r>
      <w:r>
        <w:rPr>
          <w:b/>
        </w:rPr>
        <w:br/>
        <w:t>(г. Казань, 13 февраля 2019 года)</w:t>
      </w:r>
      <w:bookmarkStart w:id="0" w:name="_GoBack"/>
      <w:bookmarkEnd w:id="0"/>
    </w:p>
    <w:p w:rsidR="00FA2301" w:rsidRDefault="004452F5" w:rsidP="00327D1F">
      <w:pPr>
        <w:jc w:val="center"/>
      </w:pP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4" o:spid="_x0000_s1026" type="#_x0000_t61" style="position:absolute;left:0;text-align:left;margin-left:258.4pt;margin-top:76.6pt;width:160.2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" adj="-2489,40014" fillcolor="#b9cde5" strokecolor="#385d8a" strokeweight="2pt">
            <v:textbox>
              <w:txbxContent>
                <w:p w:rsidR="00FA2301" w:rsidRDefault="00FA2301" w:rsidP="00FA230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ТПП Республики Татарстан</w:t>
                  </w:r>
                </w:p>
                <w:p w:rsidR="00FA2301" w:rsidRPr="00733A14" w:rsidRDefault="00FA2301" w:rsidP="00FA230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г. Казань, ул. Пушкина, д.18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226.2pt;margin-top:142.85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" fillcolor="#4f81bd [3204]" strokecolor="#243f60 [1604]" strokeweight="2pt"/>
        </w:pict>
      </w:r>
      <w:r w:rsidR="00FA2301">
        <w:rPr>
          <w:noProof/>
          <w:lang w:eastAsia="ru-RU"/>
        </w:rPr>
        <w:drawing>
          <wp:inline distT="0" distB="0" distL="0" distR="0">
            <wp:extent cx="5934075" cy="3695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301" w:rsidSect="0044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01"/>
    <w:rsid w:val="00191630"/>
    <w:rsid w:val="00327D1F"/>
    <w:rsid w:val="004452F5"/>
    <w:rsid w:val="00754FCB"/>
    <w:rsid w:val="00FA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Dobrodiy</dc:creator>
  <cp:lastModifiedBy>berezina</cp:lastModifiedBy>
  <cp:revision>2</cp:revision>
  <dcterms:created xsi:type="dcterms:W3CDTF">2019-01-29T11:42:00Z</dcterms:created>
  <dcterms:modified xsi:type="dcterms:W3CDTF">2019-01-29T11:42:00Z</dcterms:modified>
</cp:coreProperties>
</file>