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1806" w14:textId="77777777" w:rsidR="00BB559C" w:rsidRDefault="00BB559C" w:rsidP="00477E16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21EC5BB" w14:textId="423075FC" w:rsidR="00477E16" w:rsidRDefault="00D4583E" w:rsidP="00477E16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о</w:t>
      </w:r>
      <w:r w:rsidR="00477E1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477E16">
        <w:rPr>
          <w:rFonts w:ascii="Times New Roman" w:hAnsi="Times New Roman" w:cs="Times New Roman"/>
          <w:sz w:val="28"/>
          <w:szCs w:val="28"/>
        </w:rPr>
        <w:t xml:space="preserve">, </w:t>
      </w:r>
      <w:r w:rsidR="00477E16">
        <w:rPr>
          <w:rFonts w:ascii="Times New Roman" w:hAnsi="Times New Roman" w:cs="Times New Roman"/>
          <w:b/>
          <w:sz w:val="28"/>
          <w:szCs w:val="28"/>
        </w:rPr>
        <w:t>не уплативш</w:t>
      </w:r>
      <w:r w:rsidR="00455D0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477E16">
        <w:rPr>
          <w:rFonts w:ascii="Times New Roman" w:hAnsi="Times New Roman" w:cs="Times New Roman"/>
          <w:sz w:val="28"/>
          <w:szCs w:val="28"/>
        </w:rPr>
        <w:t xml:space="preserve"> до 01 </w:t>
      </w:r>
      <w:r w:rsidR="00AE71F5">
        <w:rPr>
          <w:rFonts w:ascii="Times New Roman" w:hAnsi="Times New Roman" w:cs="Times New Roman"/>
          <w:sz w:val="28"/>
          <w:szCs w:val="28"/>
        </w:rPr>
        <w:t>сентября</w:t>
      </w:r>
      <w:r w:rsidR="00477E16">
        <w:rPr>
          <w:rFonts w:ascii="Times New Roman" w:hAnsi="Times New Roman" w:cs="Times New Roman"/>
          <w:sz w:val="28"/>
          <w:szCs w:val="28"/>
        </w:rPr>
        <w:t xml:space="preserve"> 202</w:t>
      </w:r>
      <w:r w:rsidR="00AE71F5">
        <w:rPr>
          <w:rFonts w:ascii="Times New Roman" w:hAnsi="Times New Roman" w:cs="Times New Roman"/>
          <w:sz w:val="28"/>
          <w:szCs w:val="28"/>
        </w:rPr>
        <w:t>6</w:t>
      </w:r>
      <w:r w:rsidR="00477E16">
        <w:rPr>
          <w:rFonts w:ascii="Times New Roman" w:hAnsi="Times New Roman" w:cs="Times New Roman"/>
          <w:sz w:val="28"/>
          <w:szCs w:val="28"/>
        </w:rPr>
        <w:t xml:space="preserve"> г</w:t>
      </w:r>
      <w:r w:rsidR="00FB421A">
        <w:rPr>
          <w:rFonts w:ascii="Times New Roman" w:hAnsi="Times New Roman" w:cs="Times New Roman"/>
          <w:sz w:val="28"/>
          <w:szCs w:val="28"/>
        </w:rPr>
        <w:t>.</w:t>
      </w:r>
    </w:p>
    <w:p w14:paraId="71944E14" w14:textId="67E7162F" w:rsidR="00477E16" w:rsidRDefault="00455D00" w:rsidP="00477E16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вступительный и</w:t>
      </w:r>
      <w:r w:rsidR="0031756A" w:rsidRPr="0031756A">
        <w:rPr>
          <w:rFonts w:ascii="Times New Roman" w:hAnsi="Times New Roman" w:cs="Times New Roman"/>
          <w:sz w:val="28"/>
          <w:szCs w:val="28"/>
        </w:rPr>
        <w:t>/</w:t>
      </w:r>
      <w:r w:rsidR="0031756A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E16">
        <w:rPr>
          <w:rFonts w:ascii="Times New Roman" w:hAnsi="Times New Roman" w:cs="Times New Roman"/>
          <w:sz w:val="28"/>
          <w:szCs w:val="28"/>
        </w:rPr>
        <w:t>ежегодны</w:t>
      </w:r>
      <w:r w:rsidR="009D3C21">
        <w:rPr>
          <w:rFonts w:ascii="Times New Roman" w:hAnsi="Times New Roman" w:cs="Times New Roman"/>
          <w:sz w:val="28"/>
          <w:szCs w:val="28"/>
        </w:rPr>
        <w:t>й</w:t>
      </w:r>
      <w:r w:rsidR="00477E16">
        <w:rPr>
          <w:rFonts w:ascii="Times New Roman" w:hAnsi="Times New Roman" w:cs="Times New Roman"/>
          <w:sz w:val="28"/>
          <w:szCs w:val="28"/>
        </w:rPr>
        <w:t xml:space="preserve"> членски</w:t>
      </w:r>
      <w:r w:rsidR="009D3C21">
        <w:rPr>
          <w:rFonts w:ascii="Times New Roman" w:hAnsi="Times New Roman" w:cs="Times New Roman"/>
          <w:sz w:val="28"/>
          <w:szCs w:val="28"/>
        </w:rPr>
        <w:t>й</w:t>
      </w:r>
      <w:r w:rsidR="00477E16">
        <w:rPr>
          <w:rFonts w:ascii="Times New Roman" w:hAnsi="Times New Roman" w:cs="Times New Roman"/>
          <w:sz w:val="28"/>
          <w:szCs w:val="28"/>
        </w:rPr>
        <w:t xml:space="preserve"> взнос за 202</w:t>
      </w:r>
      <w:r w:rsidR="00AE71F5">
        <w:rPr>
          <w:rFonts w:ascii="Times New Roman" w:hAnsi="Times New Roman" w:cs="Times New Roman"/>
          <w:sz w:val="28"/>
          <w:szCs w:val="28"/>
        </w:rPr>
        <w:t>6</w:t>
      </w:r>
      <w:r w:rsidR="00477E16">
        <w:rPr>
          <w:rFonts w:ascii="Times New Roman" w:hAnsi="Times New Roman" w:cs="Times New Roman"/>
          <w:sz w:val="28"/>
          <w:szCs w:val="28"/>
        </w:rPr>
        <w:t xml:space="preserve"> год</w:t>
      </w:r>
      <w:r w:rsidR="008E46CE" w:rsidRPr="008E46CE">
        <w:rPr>
          <w:rFonts w:ascii="Times New Roman" w:hAnsi="Times New Roman" w:cs="Times New Roman"/>
          <w:sz w:val="28"/>
          <w:szCs w:val="28"/>
        </w:rPr>
        <w:t xml:space="preserve"> </w:t>
      </w:r>
      <w:r w:rsidR="008E46CE" w:rsidRPr="00A7317C">
        <w:rPr>
          <w:rFonts w:ascii="Times New Roman" w:hAnsi="Times New Roman" w:cs="Times New Roman"/>
          <w:sz w:val="28"/>
          <w:szCs w:val="28"/>
        </w:rPr>
        <w:t>и</w:t>
      </w:r>
      <w:r w:rsidR="00DE1F22" w:rsidRPr="00DE1F22">
        <w:rPr>
          <w:rFonts w:ascii="Times New Roman" w:hAnsi="Times New Roman" w:cs="Times New Roman"/>
          <w:sz w:val="28"/>
          <w:szCs w:val="28"/>
        </w:rPr>
        <w:t>,</w:t>
      </w:r>
      <w:r w:rsidR="008E46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46CE">
        <w:rPr>
          <w:rFonts w:ascii="Times New Roman" w:hAnsi="Times New Roman" w:cs="Times New Roman"/>
          <w:sz w:val="28"/>
          <w:szCs w:val="28"/>
        </w:rPr>
        <w:t>в соответствии</w:t>
      </w:r>
    </w:p>
    <w:p w14:paraId="37EA3203" w14:textId="274AFFEA" w:rsidR="00A7317C" w:rsidRDefault="00477E16" w:rsidP="00477E16">
      <w:pPr>
        <w:spacing w:after="0"/>
        <w:ind w:left="-567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Общего собрания членов АСМАП от </w:t>
      </w:r>
      <w:r w:rsidR="00AE71F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июня 202</w:t>
      </w:r>
      <w:r w:rsidR="00AE71F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E1F22" w:rsidRPr="00DE1F22">
        <w:rPr>
          <w:rFonts w:ascii="Times New Roman" w:hAnsi="Times New Roman" w:cs="Times New Roman"/>
          <w:sz w:val="28"/>
          <w:szCs w:val="28"/>
        </w:rPr>
        <w:t>,</w:t>
      </w:r>
      <w:r w:rsidR="00A7317C" w:rsidRPr="00A731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84497B" w14:textId="54900BBD" w:rsidR="00477E16" w:rsidRDefault="00A7317C" w:rsidP="00477E16">
      <w:pPr>
        <w:spacing w:after="0"/>
        <w:ind w:left="-567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 получивш</w:t>
      </w:r>
      <w:r w:rsidR="00455D0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31756A">
        <w:rPr>
          <w:rFonts w:ascii="Times New Roman" w:hAnsi="Times New Roman" w:cs="Times New Roman"/>
          <w:b/>
          <w:bCs/>
          <w:sz w:val="28"/>
          <w:szCs w:val="28"/>
        </w:rPr>
        <w:t>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статус</w:t>
      </w:r>
      <w:r w:rsidRPr="007668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действительного </w:t>
      </w:r>
      <w:r w:rsidRPr="0076688E">
        <w:rPr>
          <w:rFonts w:ascii="Times New Roman" w:hAnsi="Times New Roman" w:cs="Times New Roman"/>
          <w:b/>
          <w:bCs/>
          <w:sz w:val="28"/>
          <w:szCs w:val="28"/>
        </w:rPr>
        <w:t>член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6688E">
        <w:rPr>
          <w:rFonts w:ascii="Times New Roman" w:hAnsi="Times New Roman" w:cs="Times New Roman"/>
          <w:b/>
          <w:bCs/>
          <w:sz w:val="28"/>
          <w:szCs w:val="28"/>
        </w:rPr>
        <w:t xml:space="preserve"> АСМАП</w:t>
      </w:r>
    </w:p>
    <w:tbl>
      <w:tblPr>
        <w:tblpPr w:leftFromText="180" w:rightFromText="180" w:vertAnchor="text" w:horzAnchor="margin" w:tblpXSpec="center" w:tblpY="287"/>
        <w:tblW w:w="6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548"/>
      </w:tblGrid>
      <w:tr w:rsidR="00DE4721" w:rsidRPr="00033C4D" w14:paraId="34C536B4" w14:textId="77777777" w:rsidTr="005F0015">
        <w:trPr>
          <w:trHeight w:val="552"/>
        </w:trPr>
        <w:tc>
          <w:tcPr>
            <w:tcW w:w="3397" w:type="dxa"/>
            <w:vAlign w:val="center"/>
          </w:tcPr>
          <w:p w14:paraId="6F02A78C" w14:textId="2ED378AC" w:rsidR="00DE4721" w:rsidRPr="00033C4D" w:rsidRDefault="00DE4721" w:rsidP="008E4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3548" w:type="dxa"/>
            <w:vAlign w:val="center"/>
          </w:tcPr>
          <w:p w14:paraId="53E28997" w14:textId="77777777" w:rsidR="00DE4721" w:rsidRPr="00033C4D" w:rsidRDefault="00DE4721" w:rsidP="008E4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округ</w:t>
            </w:r>
          </w:p>
        </w:tc>
      </w:tr>
      <w:tr w:rsidR="005F0015" w:rsidRPr="0076688E" w14:paraId="75D8F8BC" w14:textId="77777777" w:rsidTr="005F0015">
        <w:trPr>
          <w:trHeight w:val="418"/>
        </w:trPr>
        <w:tc>
          <w:tcPr>
            <w:tcW w:w="3397" w:type="dxa"/>
          </w:tcPr>
          <w:p w14:paraId="338656C1" w14:textId="2CF27ACD" w:rsidR="005F0015" w:rsidRPr="0076688E" w:rsidRDefault="005F0015" w:rsidP="00A9662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ФАСТ ФОКСЕС ООО</w:t>
            </w:r>
          </w:p>
        </w:tc>
        <w:tc>
          <w:tcPr>
            <w:tcW w:w="3548" w:type="dxa"/>
          </w:tcPr>
          <w:p w14:paraId="43BAF1BF" w14:textId="6D5DE49C" w:rsidR="005F0015" w:rsidRPr="005A3385" w:rsidRDefault="005F0015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Дальневосточный</w:t>
            </w:r>
          </w:p>
        </w:tc>
      </w:tr>
      <w:tr w:rsidR="00894276" w:rsidRPr="0076688E" w14:paraId="0CD29453" w14:textId="77777777" w:rsidTr="005F0015">
        <w:trPr>
          <w:trHeight w:val="409"/>
        </w:trPr>
        <w:tc>
          <w:tcPr>
            <w:tcW w:w="3397" w:type="dxa"/>
          </w:tcPr>
          <w:p w14:paraId="2C73D754" w14:textId="20E6D23F" w:rsidR="00894276" w:rsidRPr="005F362A" w:rsidRDefault="00894276" w:rsidP="00A9662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пРОСТо</w:t>
            </w:r>
            <w:proofErr w:type="spellEnd"/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3548" w:type="dxa"/>
          </w:tcPr>
          <w:p w14:paraId="73187878" w14:textId="521C8EF5" w:rsidR="00894276" w:rsidRPr="005F362A" w:rsidRDefault="00894276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Северо-Западный</w:t>
            </w:r>
          </w:p>
        </w:tc>
      </w:tr>
      <w:tr w:rsidR="00894276" w:rsidRPr="0076688E" w14:paraId="298E1BF3" w14:textId="77777777" w:rsidTr="005F0015">
        <w:trPr>
          <w:trHeight w:val="429"/>
        </w:trPr>
        <w:tc>
          <w:tcPr>
            <w:tcW w:w="3397" w:type="dxa"/>
          </w:tcPr>
          <w:p w14:paraId="6E8883C8" w14:textId="6CEFD596" w:rsidR="00894276" w:rsidRPr="005F362A" w:rsidRDefault="00894276" w:rsidP="00A9662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ТТС ООО</w:t>
            </w:r>
          </w:p>
        </w:tc>
        <w:tc>
          <w:tcPr>
            <w:tcW w:w="3548" w:type="dxa"/>
          </w:tcPr>
          <w:p w14:paraId="0634903D" w14:textId="47E1C058" w:rsidR="00894276" w:rsidRPr="005F362A" w:rsidRDefault="00894276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EE4D8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</w:tbl>
    <w:p w14:paraId="77D2B4A3" w14:textId="79278671" w:rsidR="00C34E2A" w:rsidRDefault="00C34E2A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7C5D8965" w14:textId="2B6CDAB5" w:rsidR="00A01522" w:rsidRDefault="00A01522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A0F24B4" w14:textId="01FFC3CB" w:rsidR="00A01522" w:rsidRDefault="00A01522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4C06F147" w14:textId="416302EB" w:rsidR="00A01522" w:rsidRDefault="00A01522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E73BEDA" w14:textId="096D5DA2" w:rsidR="00A01522" w:rsidRDefault="00A01522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43ADB850" w14:textId="7A84B232" w:rsidR="00A01522" w:rsidRDefault="00A01522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4A4E2888" w14:textId="77777777" w:rsidR="00A2734C" w:rsidRDefault="00A2734C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</w:p>
    <w:p w14:paraId="14AD7A8D" w14:textId="15237D66" w:rsidR="00E769BA" w:rsidRDefault="00E769BA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организаций, </w:t>
      </w:r>
      <w:r>
        <w:rPr>
          <w:rFonts w:ascii="Times New Roman" w:hAnsi="Times New Roman" w:cs="Times New Roman"/>
          <w:b/>
          <w:sz w:val="28"/>
          <w:szCs w:val="28"/>
        </w:rPr>
        <w:t>не уплативших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51E">
        <w:rPr>
          <w:rFonts w:ascii="Times New Roman" w:hAnsi="Times New Roman" w:cs="Times New Roman"/>
          <w:sz w:val="28"/>
          <w:szCs w:val="28"/>
        </w:rPr>
        <w:t xml:space="preserve">до 01 </w:t>
      </w:r>
      <w:r w:rsidR="00AE71F5">
        <w:rPr>
          <w:rFonts w:ascii="Times New Roman" w:hAnsi="Times New Roman" w:cs="Times New Roman"/>
          <w:sz w:val="28"/>
          <w:szCs w:val="28"/>
        </w:rPr>
        <w:t>сентября</w:t>
      </w:r>
      <w:r w:rsidR="0036051E">
        <w:rPr>
          <w:rFonts w:ascii="Times New Roman" w:hAnsi="Times New Roman" w:cs="Times New Roman"/>
          <w:sz w:val="28"/>
          <w:szCs w:val="28"/>
        </w:rPr>
        <w:t xml:space="preserve"> 202</w:t>
      </w:r>
      <w:r w:rsidR="00AE71F5">
        <w:rPr>
          <w:rFonts w:ascii="Times New Roman" w:hAnsi="Times New Roman" w:cs="Times New Roman"/>
          <w:sz w:val="28"/>
          <w:szCs w:val="28"/>
        </w:rPr>
        <w:t>6</w:t>
      </w:r>
      <w:r w:rsidR="0036051E">
        <w:rPr>
          <w:rFonts w:ascii="Times New Roman" w:hAnsi="Times New Roman" w:cs="Times New Roman"/>
          <w:sz w:val="28"/>
          <w:szCs w:val="28"/>
        </w:rPr>
        <w:t xml:space="preserve"> г</w:t>
      </w:r>
      <w:r w:rsidR="00FB421A">
        <w:rPr>
          <w:rFonts w:ascii="Times New Roman" w:hAnsi="Times New Roman" w:cs="Times New Roman"/>
          <w:sz w:val="28"/>
          <w:szCs w:val="28"/>
        </w:rPr>
        <w:t>.</w:t>
      </w:r>
    </w:p>
    <w:p w14:paraId="5A26A907" w14:textId="0C2F8C4A" w:rsidR="0036051E" w:rsidRDefault="0036051E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задолженность по </w:t>
      </w:r>
      <w:r w:rsidR="00E769BA">
        <w:rPr>
          <w:rFonts w:ascii="Times New Roman" w:hAnsi="Times New Roman" w:cs="Times New Roman"/>
          <w:sz w:val="28"/>
          <w:szCs w:val="28"/>
        </w:rPr>
        <w:t>ежегодны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769BA">
        <w:rPr>
          <w:rFonts w:ascii="Times New Roman" w:hAnsi="Times New Roman" w:cs="Times New Roman"/>
          <w:sz w:val="28"/>
          <w:szCs w:val="28"/>
        </w:rPr>
        <w:t xml:space="preserve"> членски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769BA">
        <w:rPr>
          <w:rFonts w:ascii="Times New Roman" w:hAnsi="Times New Roman" w:cs="Times New Roman"/>
          <w:sz w:val="28"/>
          <w:szCs w:val="28"/>
        </w:rPr>
        <w:t xml:space="preserve"> взнос</w:t>
      </w:r>
      <w:r>
        <w:rPr>
          <w:rFonts w:ascii="Times New Roman" w:hAnsi="Times New Roman" w:cs="Times New Roman"/>
          <w:sz w:val="28"/>
          <w:szCs w:val="28"/>
        </w:rPr>
        <w:t>ам</w:t>
      </w:r>
      <w:r w:rsidR="00E769BA">
        <w:rPr>
          <w:rFonts w:ascii="Times New Roman" w:hAnsi="Times New Roman" w:cs="Times New Roman"/>
          <w:sz w:val="28"/>
          <w:szCs w:val="28"/>
        </w:rPr>
        <w:t xml:space="preserve"> за 202</w:t>
      </w:r>
      <w:r w:rsidR="00AE71F5">
        <w:rPr>
          <w:rFonts w:ascii="Times New Roman" w:hAnsi="Times New Roman" w:cs="Times New Roman"/>
          <w:sz w:val="28"/>
          <w:szCs w:val="28"/>
        </w:rPr>
        <w:t>6</w:t>
      </w:r>
      <w:r w:rsidR="00E769B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8E46CE" w:rsidRPr="008E46CE">
        <w:rPr>
          <w:rFonts w:ascii="Times New Roman" w:hAnsi="Times New Roman" w:cs="Times New Roman"/>
          <w:sz w:val="28"/>
          <w:szCs w:val="28"/>
        </w:rPr>
        <w:t xml:space="preserve"> </w:t>
      </w:r>
      <w:r w:rsidR="008E46CE">
        <w:rPr>
          <w:rFonts w:ascii="Times New Roman" w:hAnsi="Times New Roman" w:cs="Times New Roman"/>
          <w:sz w:val="28"/>
          <w:szCs w:val="28"/>
        </w:rPr>
        <w:t>и</w:t>
      </w:r>
      <w:r w:rsidR="00DE1F22" w:rsidRPr="00DE1F22">
        <w:rPr>
          <w:rFonts w:ascii="Times New Roman" w:hAnsi="Times New Roman" w:cs="Times New Roman"/>
          <w:sz w:val="28"/>
          <w:szCs w:val="28"/>
        </w:rPr>
        <w:t>,</w:t>
      </w:r>
      <w:r w:rsidR="008E46CE">
        <w:rPr>
          <w:rFonts w:ascii="Times New Roman" w:hAnsi="Times New Roman" w:cs="Times New Roman"/>
          <w:sz w:val="28"/>
          <w:szCs w:val="28"/>
        </w:rPr>
        <w:t xml:space="preserve"> в соответствии</w:t>
      </w:r>
    </w:p>
    <w:p w14:paraId="568BCAEF" w14:textId="1725B8A5" w:rsidR="0076688E" w:rsidRPr="00DE1F22" w:rsidRDefault="0036051E" w:rsidP="0076688E">
      <w:pPr>
        <w:spacing w:after="0"/>
        <w:ind w:left="-567" w:righ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решением Общего собрания </w:t>
      </w:r>
      <w:r w:rsidR="0076688E">
        <w:rPr>
          <w:rFonts w:ascii="Times New Roman" w:hAnsi="Times New Roman" w:cs="Times New Roman"/>
          <w:sz w:val="28"/>
          <w:szCs w:val="28"/>
        </w:rPr>
        <w:t xml:space="preserve">членов АСМАП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E71F5">
        <w:rPr>
          <w:rFonts w:ascii="Times New Roman" w:hAnsi="Times New Roman" w:cs="Times New Roman"/>
          <w:sz w:val="28"/>
          <w:szCs w:val="28"/>
        </w:rPr>
        <w:t>18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E71F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DE1F22" w:rsidRPr="00DE1F22">
        <w:rPr>
          <w:rFonts w:ascii="Times New Roman" w:hAnsi="Times New Roman" w:cs="Times New Roman"/>
          <w:sz w:val="28"/>
          <w:szCs w:val="28"/>
        </w:rPr>
        <w:t>,</w:t>
      </w:r>
    </w:p>
    <w:p w14:paraId="66083DF3" w14:textId="6C92CB3D" w:rsidR="00E769BA" w:rsidRPr="0076688E" w:rsidRDefault="0036051E" w:rsidP="0076688E">
      <w:pPr>
        <w:spacing w:after="0"/>
        <w:ind w:left="-567" w:righ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688E">
        <w:rPr>
          <w:rFonts w:ascii="Times New Roman" w:hAnsi="Times New Roman" w:cs="Times New Roman"/>
          <w:b/>
          <w:bCs/>
          <w:sz w:val="28"/>
          <w:szCs w:val="28"/>
        </w:rPr>
        <w:t>исключенных из членов АСМАП</w:t>
      </w:r>
    </w:p>
    <w:p w14:paraId="1FA76F2A" w14:textId="39F610F4" w:rsidR="00625E5C" w:rsidRPr="00033C4D" w:rsidRDefault="00625E5C" w:rsidP="00A34D82">
      <w:pPr>
        <w:spacing w:after="0" w:line="240" w:lineRule="auto"/>
        <w:ind w:right="-284" w:firstLine="709"/>
        <w:jc w:val="right"/>
        <w:rPr>
          <w:rFonts w:ascii="Times New Roman" w:hAnsi="Times New Roman" w:cs="Times New Roman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701"/>
        <w:gridCol w:w="3260"/>
      </w:tblGrid>
      <w:tr w:rsidR="00D74FCC" w:rsidRPr="00033C4D" w14:paraId="7480D89F" w14:textId="77777777" w:rsidTr="00A96624">
        <w:trPr>
          <w:trHeight w:val="726"/>
        </w:trPr>
        <w:tc>
          <w:tcPr>
            <w:tcW w:w="3544" w:type="dxa"/>
            <w:vAlign w:val="center"/>
          </w:tcPr>
          <w:p w14:paraId="0BD32379" w14:textId="01141CB7" w:rsidR="00D74FCC" w:rsidRPr="00033C4D" w:rsidRDefault="00D74FCC" w:rsidP="00627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</w:t>
            </w:r>
          </w:p>
        </w:tc>
        <w:tc>
          <w:tcPr>
            <w:tcW w:w="1701" w:type="dxa"/>
            <w:vAlign w:val="center"/>
          </w:tcPr>
          <w:p w14:paraId="3E048324" w14:textId="77777777" w:rsidR="00D74FCC" w:rsidRPr="00033C4D" w:rsidRDefault="00D74FCC" w:rsidP="00E57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3260" w:type="dxa"/>
            <w:vAlign w:val="center"/>
          </w:tcPr>
          <w:p w14:paraId="4E27E008" w14:textId="405EB64F" w:rsidR="00D74FCC" w:rsidRPr="00033C4D" w:rsidRDefault="00D74FCC" w:rsidP="002C4E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3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Федеральный округ (область)</w:t>
            </w:r>
          </w:p>
        </w:tc>
      </w:tr>
      <w:tr w:rsidR="00D74FCC" w:rsidRPr="00884C5C" w14:paraId="79950D29" w14:textId="3FD01658" w:rsidTr="00A96624">
        <w:trPr>
          <w:trHeight w:val="401"/>
        </w:trPr>
        <w:tc>
          <w:tcPr>
            <w:tcW w:w="3544" w:type="dxa"/>
          </w:tcPr>
          <w:p w14:paraId="398BBA6C" w14:textId="73DBB5C9" w:rsidR="00D74FCC" w:rsidRPr="00884C5C" w:rsidRDefault="00D74FCC" w:rsidP="00A9662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Аллегро+ ООО</w:t>
            </w:r>
          </w:p>
        </w:tc>
        <w:tc>
          <w:tcPr>
            <w:tcW w:w="1701" w:type="dxa"/>
          </w:tcPr>
          <w:p w14:paraId="407B900F" w14:textId="4ED9CE3D" w:rsidR="00D74FCC" w:rsidRPr="00884C5C" w:rsidRDefault="00D74FC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3907039630</w:t>
            </w:r>
          </w:p>
        </w:tc>
        <w:tc>
          <w:tcPr>
            <w:tcW w:w="3260" w:type="dxa"/>
          </w:tcPr>
          <w:p w14:paraId="5F526C95" w14:textId="14C9DB7F" w:rsidR="00D74FCC" w:rsidRPr="00884C5C" w:rsidRDefault="00D74FC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Калининградская обл.</w:t>
            </w:r>
          </w:p>
        </w:tc>
      </w:tr>
      <w:tr w:rsidR="00D74FCC" w:rsidRPr="00884C5C" w14:paraId="336807E9" w14:textId="69515DF0" w:rsidTr="00A96624">
        <w:trPr>
          <w:trHeight w:val="420"/>
        </w:trPr>
        <w:tc>
          <w:tcPr>
            <w:tcW w:w="3544" w:type="dxa"/>
          </w:tcPr>
          <w:p w14:paraId="1C49718A" w14:textId="643A8398" w:rsidR="00D74FCC" w:rsidRPr="00884C5C" w:rsidRDefault="00D74FCC" w:rsidP="00A96624">
            <w:pPr>
              <w:spacing w:after="60" w:line="2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АЛЬТАИР ООО</w:t>
            </w:r>
          </w:p>
        </w:tc>
        <w:tc>
          <w:tcPr>
            <w:tcW w:w="1701" w:type="dxa"/>
          </w:tcPr>
          <w:p w14:paraId="489575BA" w14:textId="33D75BBA" w:rsidR="00D74FCC" w:rsidRPr="00884C5C" w:rsidRDefault="00D74FC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3906169629</w:t>
            </w:r>
          </w:p>
        </w:tc>
        <w:tc>
          <w:tcPr>
            <w:tcW w:w="3260" w:type="dxa"/>
          </w:tcPr>
          <w:p w14:paraId="28D23C0F" w14:textId="67E6AB8F" w:rsidR="00D74FCC" w:rsidRPr="00884C5C" w:rsidRDefault="00D74FC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Калининградская обл.</w:t>
            </w:r>
          </w:p>
        </w:tc>
      </w:tr>
      <w:tr w:rsidR="00D74FCC" w:rsidRPr="00884C5C" w14:paraId="07F6B0D9" w14:textId="076F2C6A" w:rsidTr="00A96624">
        <w:trPr>
          <w:trHeight w:val="412"/>
        </w:trPr>
        <w:tc>
          <w:tcPr>
            <w:tcW w:w="3544" w:type="dxa"/>
          </w:tcPr>
          <w:p w14:paraId="48612619" w14:textId="701C465B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Ангелис</w:t>
            </w:r>
            <w:proofErr w:type="spellEnd"/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1701" w:type="dxa"/>
          </w:tcPr>
          <w:p w14:paraId="51FF67E5" w14:textId="07C3FB3C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3906070468</w:t>
            </w:r>
          </w:p>
        </w:tc>
        <w:tc>
          <w:tcPr>
            <w:tcW w:w="3260" w:type="dxa"/>
          </w:tcPr>
          <w:p w14:paraId="4E419BB9" w14:textId="0489EF1D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Калининградская обл.</w:t>
            </w:r>
          </w:p>
        </w:tc>
      </w:tr>
      <w:tr w:rsidR="00D74FCC" w:rsidRPr="00884C5C" w14:paraId="490D903C" w14:textId="77777777" w:rsidTr="00A96624">
        <w:trPr>
          <w:trHeight w:val="412"/>
        </w:trPr>
        <w:tc>
          <w:tcPr>
            <w:tcW w:w="3544" w:type="dxa"/>
          </w:tcPr>
          <w:p w14:paraId="18987EF9" w14:textId="286337F9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Два континента ООО</w:t>
            </w:r>
          </w:p>
        </w:tc>
        <w:tc>
          <w:tcPr>
            <w:tcW w:w="1701" w:type="dxa"/>
          </w:tcPr>
          <w:p w14:paraId="2D4BD3E6" w14:textId="01670DB3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3906196453</w:t>
            </w:r>
          </w:p>
        </w:tc>
        <w:tc>
          <w:tcPr>
            <w:tcW w:w="3260" w:type="dxa"/>
          </w:tcPr>
          <w:p w14:paraId="510CF64C" w14:textId="69852F04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Калининградская обл.</w:t>
            </w:r>
          </w:p>
        </w:tc>
      </w:tr>
      <w:tr w:rsidR="00D74FCC" w:rsidRPr="00884C5C" w14:paraId="000E01CF" w14:textId="77777777" w:rsidTr="00A96624">
        <w:trPr>
          <w:trHeight w:val="412"/>
        </w:trPr>
        <w:tc>
          <w:tcPr>
            <w:tcW w:w="3544" w:type="dxa"/>
          </w:tcPr>
          <w:p w14:paraId="5F954D39" w14:textId="34681454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КАРЛОСЛОГОТРАНС ООО</w:t>
            </w:r>
          </w:p>
        </w:tc>
        <w:tc>
          <w:tcPr>
            <w:tcW w:w="1701" w:type="dxa"/>
          </w:tcPr>
          <w:p w14:paraId="7DC07C1D" w14:textId="17E0A1DA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3904048280</w:t>
            </w:r>
          </w:p>
        </w:tc>
        <w:tc>
          <w:tcPr>
            <w:tcW w:w="3260" w:type="dxa"/>
          </w:tcPr>
          <w:p w14:paraId="5C6660C4" w14:textId="1FADE650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Калининградская обл.</w:t>
            </w:r>
          </w:p>
        </w:tc>
      </w:tr>
      <w:tr w:rsidR="00D74FCC" w:rsidRPr="00884C5C" w14:paraId="3AC92E6D" w14:textId="77777777" w:rsidTr="00A96624">
        <w:trPr>
          <w:trHeight w:val="412"/>
        </w:trPr>
        <w:tc>
          <w:tcPr>
            <w:tcW w:w="3544" w:type="dxa"/>
          </w:tcPr>
          <w:p w14:paraId="6DBA8C11" w14:textId="5306ECA1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Лика-транс ООО</w:t>
            </w:r>
          </w:p>
        </w:tc>
        <w:tc>
          <w:tcPr>
            <w:tcW w:w="1701" w:type="dxa"/>
          </w:tcPr>
          <w:p w14:paraId="289C593F" w14:textId="4BB0BEF2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3917018149</w:t>
            </w:r>
          </w:p>
        </w:tc>
        <w:tc>
          <w:tcPr>
            <w:tcW w:w="3260" w:type="dxa"/>
          </w:tcPr>
          <w:p w14:paraId="11187D1D" w14:textId="569A1750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Калининградская обл.</w:t>
            </w:r>
          </w:p>
        </w:tc>
      </w:tr>
      <w:tr w:rsidR="00884C5C" w:rsidRPr="00884C5C" w14:paraId="6683E7AC" w14:textId="77777777" w:rsidTr="00A96624">
        <w:trPr>
          <w:trHeight w:val="4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7751" w14:textId="77777777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АДС ЗАО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4A66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7816217360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FB27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Северо-Западный</w:t>
            </w:r>
          </w:p>
        </w:tc>
      </w:tr>
      <w:tr w:rsidR="00884C5C" w:rsidRPr="00884C5C" w14:paraId="35F97405" w14:textId="77777777" w:rsidTr="00A96624">
        <w:trPr>
          <w:trHeight w:val="4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B22F" w14:textId="77777777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ВЕЗУ.РУ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797D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7810557811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692A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Северо-Западный</w:t>
            </w:r>
          </w:p>
        </w:tc>
      </w:tr>
      <w:tr w:rsidR="00884C5C" w:rsidRPr="00884C5C" w14:paraId="18D7905F" w14:textId="77777777" w:rsidTr="00A96624">
        <w:trPr>
          <w:trHeight w:val="4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27DB" w14:textId="77777777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Бриг Логистик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D98B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4501166830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934C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884C5C" w:rsidRPr="00884C5C" w14:paraId="4B0A5EB1" w14:textId="77777777" w:rsidTr="00A96624">
        <w:trPr>
          <w:trHeight w:val="4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441C" w14:textId="77777777" w:rsidR="00D74FCC" w:rsidRPr="00884C5C" w:rsidRDefault="00D74FCC" w:rsidP="00A96624">
            <w:pPr>
              <w:spacing w:after="6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Лорри АО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B779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6663006255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5381" w14:textId="77777777" w:rsidR="00D74FCC" w:rsidRPr="00884C5C" w:rsidRDefault="00D74FCC" w:rsidP="00A96624">
            <w:pPr>
              <w:spacing w:after="6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hAnsi="Times New Roman"/>
                <w:sz w:val="26"/>
                <w:szCs w:val="26"/>
                <w:lang w:eastAsia="ru-RU"/>
              </w:rPr>
              <w:t>Уральский</w:t>
            </w:r>
          </w:p>
        </w:tc>
      </w:tr>
      <w:tr w:rsidR="00D74FCC" w:rsidRPr="00884C5C" w14:paraId="00BC7D77" w14:textId="77777777" w:rsidTr="00A96624">
        <w:trPr>
          <w:trHeight w:val="303"/>
        </w:trPr>
        <w:tc>
          <w:tcPr>
            <w:tcW w:w="3544" w:type="dxa"/>
          </w:tcPr>
          <w:p w14:paraId="693E0D7A" w14:textId="77777777" w:rsidR="00D74FCC" w:rsidRPr="00884C5C" w:rsidRDefault="00D74FCC" w:rsidP="00A96624">
            <w:pPr>
              <w:spacing w:after="60" w:line="20" w:lineRule="atLeast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884C5C">
              <w:rPr>
                <w:rFonts w:ascii="Times New Roman" w:hAnsi="Times New Roman"/>
                <w:sz w:val="26"/>
                <w:szCs w:val="26"/>
              </w:rPr>
              <w:t>Воанергес</w:t>
            </w:r>
            <w:proofErr w:type="spellEnd"/>
            <w:r w:rsidRPr="00884C5C">
              <w:rPr>
                <w:rFonts w:ascii="Times New Roman" w:hAnsi="Times New Roman"/>
                <w:sz w:val="26"/>
                <w:szCs w:val="26"/>
              </w:rPr>
              <w:t xml:space="preserve"> Моторс ООО</w:t>
            </w:r>
          </w:p>
        </w:tc>
        <w:tc>
          <w:tcPr>
            <w:tcW w:w="1701" w:type="dxa"/>
          </w:tcPr>
          <w:p w14:paraId="0C97E73A" w14:textId="77777777" w:rsidR="00D74FCC" w:rsidRPr="00884C5C" w:rsidRDefault="00D74FCC" w:rsidP="00A96624">
            <w:pPr>
              <w:spacing w:after="60" w:line="2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4C5C">
              <w:rPr>
                <w:rFonts w:ascii="Times New Roman" w:hAnsi="Times New Roman"/>
                <w:sz w:val="26"/>
                <w:szCs w:val="26"/>
              </w:rPr>
              <w:t>7728308499</w:t>
            </w:r>
          </w:p>
        </w:tc>
        <w:tc>
          <w:tcPr>
            <w:tcW w:w="3260" w:type="dxa"/>
          </w:tcPr>
          <w:p w14:paraId="3A8E50BF" w14:textId="77777777" w:rsidR="00D74FCC" w:rsidRPr="00884C5C" w:rsidRDefault="00D74FCC" w:rsidP="00A96624">
            <w:pPr>
              <w:spacing w:after="60" w:line="2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4C5C">
              <w:rPr>
                <w:rFonts w:ascii="Times New Roman" w:hAnsi="Times New Roman"/>
                <w:sz w:val="26"/>
                <w:szCs w:val="26"/>
              </w:rPr>
              <w:t>Центральный</w:t>
            </w:r>
          </w:p>
        </w:tc>
      </w:tr>
      <w:tr w:rsidR="00331C9C" w:rsidRPr="00884C5C" w14:paraId="60248D69" w14:textId="77777777" w:rsidTr="00A96624">
        <w:trPr>
          <w:trHeight w:val="303"/>
        </w:trPr>
        <w:tc>
          <w:tcPr>
            <w:tcW w:w="3544" w:type="dxa"/>
          </w:tcPr>
          <w:p w14:paraId="5D91A2AD" w14:textId="1B1BD483" w:rsidR="00331C9C" w:rsidRPr="00884C5C" w:rsidRDefault="00331C9C" w:rsidP="00A96624">
            <w:pPr>
              <w:spacing w:after="60" w:line="20" w:lineRule="atLeast"/>
              <w:rPr>
                <w:rFonts w:ascii="Times New Roman" w:hAnsi="Times New Roman"/>
                <w:sz w:val="26"/>
                <w:szCs w:val="26"/>
              </w:rPr>
            </w:pPr>
            <w:r w:rsidRPr="00884C5C">
              <w:rPr>
                <w:rFonts w:ascii="Times New Roman" w:hAnsi="Times New Roman"/>
                <w:sz w:val="26"/>
                <w:szCs w:val="26"/>
              </w:rPr>
              <w:t>Крафт ООО</w:t>
            </w:r>
          </w:p>
        </w:tc>
        <w:tc>
          <w:tcPr>
            <w:tcW w:w="1701" w:type="dxa"/>
          </w:tcPr>
          <w:p w14:paraId="371AAF86" w14:textId="15B45F4A" w:rsidR="00331C9C" w:rsidRPr="00884C5C" w:rsidRDefault="00331C9C" w:rsidP="00A96624">
            <w:pPr>
              <w:spacing w:after="60" w:line="20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4C5C">
              <w:rPr>
                <w:rFonts w:ascii="Times New Roman" w:hAnsi="Times New Roman"/>
                <w:sz w:val="26"/>
                <w:szCs w:val="26"/>
              </w:rPr>
              <w:t>6714022113</w:t>
            </w:r>
          </w:p>
        </w:tc>
        <w:tc>
          <w:tcPr>
            <w:tcW w:w="3260" w:type="dxa"/>
          </w:tcPr>
          <w:p w14:paraId="15CC7801" w14:textId="43B8481D" w:rsidR="00331C9C" w:rsidRPr="00884C5C" w:rsidRDefault="00331C9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331C9C" w:rsidRPr="00884C5C" w14:paraId="576F6465" w14:textId="77777777" w:rsidTr="00A96624">
        <w:trPr>
          <w:trHeight w:val="303"/>
        </w:trPr>
        <w:tc>
          <w:tcPr>
            <w:tcW w:w="3544" w:type="dxa"/>
          </w:tcPr>
          <w:p w14:paraId="4843977F" w14:textId="51AA569F" w:rsidR="00331C9C" w:rsidRPr="00884C5C" w:rsidRDefault="00331C9C" w:rsidP="00A96624">
            <w:pPr>
              <w:spacing w:after="60" w:line="2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Оникс Кар ООО</w:t>
            </w:r>
          </w:p>
        </w:tc>
        <w:tc>
          <w:tcPr>
            <w:tcW w:w="1701" w:type="dxa"/>
          </w:tcPr>
          <w:p w14:paraId="6417BD80" w14:textId="0EC9F75E" w:rsidR="00331C9C" w:rsidRPr="00884C5C" w:rsidRDefault="00331C9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5040145650</w:t>
            </w:r>
          </w:p>
        </w:tc>
        <w:tc>
          <w:tcPr>
            <w:tcW w:w="3260" w:type="dxa"/>
          </w:tcPr>
          <w:p w14:paraId="7DCDB395" w14:textId="7523904F" w:rsidR="00331C9C" w:rsidRPr="00884C5C" w:rsidRDefault="00331C9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  <w:tr w:rsidR="00331C9C" w:rsidRPr="00884C5C" w14:paraId="7F22DDBD" w14:textId="77777777" w:rsidTr="00A96624">
        <w:trPr>
          <w:trHeight w:val="303"/>
        </w:trPr>
        <w:tc>
          <w:tcPr>
            <w:tcW w:w="3544" w:type="dxa"/>
          </w:tcPr>
          <w:p w14:paraId="676B6DE6" w14:textId="70642B9F" w:rsidR="00331C9C" w:rsidRPr="00884C5C" w:rsidRDefault="00331C9C" w:rsidP="00A96624">
            <w:pPr>
              <w:spacing w:after="60" w:line="20" w:lineRule="atLeas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ТрансЭкспресс</w:t>
            </w:r>
            <w:proofErr w:type="spellEnd"/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ООО</w:t>
            </w:r>
          </w:p>
        </w:tc>
        <w:tc>
          <w:tcPr>
            <w:tcW w:w="1701" w:type="dxa"/>
          </w:tcPr>
          <w:p w14:paraId="1F641062" w14:textId="4DEA5597" w:rsidR="00331C9C" w:rsidRPr="00884C5C" w:rsidRDefault="00331C9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3245003149</w:t>
            </w:r>
          </w:p>
        </w:tc>
        <w:tc>
          <w:tcPr>
            <w:tcW w:w="3260" w:type="dxa"/>
          </w:tcPr>
          <w:p w14:paraId="5CD554CB" w14:textId="31E2722D" w:rsidR="00331C9C" w:rsidRPr="00884C5C" w:rsidRDefault="00331C9C" w:rsidP="00A96624">
            <w:pPr>
              <w:spacing w:after="60" w:line="2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4C5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Центральный</w:t>
            </w:r>
          </w:p>
        </w:tc>
      </w:tr>
    </w:tbl>
    <w:p w14:paraId="5D9A62C6" w14:textId="77777777" w:rsidR="007244B5" w:rsidRPr="00DA7708" w:rsidRDefault="007244B5" w:rsidP="004777CC">
      <w:pPr>
        <w:spacing w:after="0" w:line="20" w:lineRule="atLeast"/>
        <w:ind w:left="-567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sectPr w:rsidR="007244B5" w:rsidRPr="00DA7708" w:rsidSect="00390864">
      <w:headerReference w:type="first" r:id="rId8"/>
      <w:pgSz w:w="11906" w:h="16838"/>
      <w:pgMar w:top="709" w:right="849" w:bottom="42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C9434" w14:textId="77777777" w:rsidR="00592138" w:rsidRDefault="00592138" w:rsidP="00656483">
      <w:pPr>
        <w:spacing w:after="0" w:line="240" w:lineRule="auto"/>
      </w:pPr>
      <w:r>
        <w:separator/>
      </w:r>
    </w:p>
  </w:endnote>
  <w:endnote w:type="continuationSeparator" w:id="0">
    <w:p w14:paraId="49EE1D05" w14:textId="77777777" w:rsidR="00592138" w:rsidRDefault="00592138" w:rsidP="00656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EF62" w14:textId="77777777" w:rsidR="00592138" w:rsidRDefault="00592138" w:rsidP="00656483">
      <w:pPr>
        <w:spacing w:after="0" w:line="240" w:lineRule="auto"/>
      </w:pPr>
      <w:r>
        <w:separator/>
      </w:r>
    </w:p>
  </w:footnote>
  <w:footnote w:type="continuationSeparator" w:id="0">
    <w:p w14:paraId="549B7F9A" w14:textId="77777777" w:rsidR="00592138" w:rsidRDefault="00592138" w:rsidP="00656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662632"/>
      <w:docPartObj>
        <w:docPartGallery w:val="Page Numbers (Top of Page)"/>
        <w:docPartUnique/>
      </w:docPartObj>
    </w:sdtPr>
    <w:sdtContent>
      <w:p w14:paraId="0AF45A84" w14:textId="77777777" w:rsidR="0089528C" w:rsidRDefault="0089528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413884" w14:textId="77777777" w:rsidR="0089528C" w:rsidRDefault="0089528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53B"/>
    <w:multiLevelType w:val="hybridMultilevel"/>
    <w:tmpl w:val="DCE84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A208E"/>
    <w:multiLevelType w:val="hybridMultilevel"/>
    <w:tmpl w:val="647A034E"/>
    <w:lvl w:ilvl="0" w:tplc="6F9C0DC6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062E6"/>
    <w:multiLevelType w:val="hybridMultilevel"/>
    <w:tmpl w:val="E7E255D4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1E5856FC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217D637B"/>
    <w:multiLevelType w:val="hybridMultilevel"/>
    <w:tmpl w:val="E098CD88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24F93093"/>
    <w:multiLevelType w:val="hybridMultilevel"/>
    <w:tmpl w:val="52C0EB80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6" w15:restartNumberingAfterBreak="0">
    <w:nsid w:val="252B0B9E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7" w15:restartNumberingAfterBreak="0">
    <w:nsid w:val="25822CDB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8" w15:restartNumberingAfterBreak="0">
    <w:nsid w:val="353978C6"/>
    <w:multiLevelType w:val="hybridMultilevel"/>
    <w:tmpl w:val="E7EA8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5DC4"/>
    <w:multiLevelType w:val="hybridMultilevel"/>
    <w:tmpl w:val="8E107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965F82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1" w15:restartNumberingAfterBreak="0">
    <w:nsid w:val="4A6714F2"/>
    <w:multiLevelType w:val="hybridMultilevel"/>
    <w:tmpl w:val="36F0FF4C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2" w15:restartNumberingAfterBreak="0">
    <w:nsid w:val="4BF96602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3" w15:restartNumberingAfterBreak="0">
    <w:nsid w:val="4C92529D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4" w15:restartNumberingAfterBreak="0">
    <w:nsid w:val="4D9504E4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5" w15:restartNumberingAfterBreak="0">
    <w:nsid w:val="50B5030C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6" w15:restartNumberingAfterBreak="0">
    <w:nsid w:val="514C26DC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5D8042DA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66023192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9" w15:restartNumberingAfterBreak="0">
    <w:nsid w:val="6B863FA3"/>
    <w:multiLevelType w:val="hybridMultilevel"/>
    <w:tmpl w:val="C66E27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2443D7"/>
    <w:multiLevelType w:val="hybridMultilevel"/>
    <w:tmpl w:val="66DA2FA2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1" w15:restartNumberingAfterBreak="0">
    <w:nsid w:val="717B56CC"/>
    <w:multiLevelType w:val="hybridMultilevel"/>
    <w:tmpl w:val="24C85ADA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2" w15:restartNumberingAfterBreak="0">
    <w:nsid w:val="7DC70BFC"/>
    <w:multiLevelType w:val="hybridMultilevel"/>
    <w:tmpl w:val="072ECE5E"/>
    <w:lvl w:ilvl="0" w:tplc="880E02EA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1341812175">
    <w:abstractNumId w:val="5"/>
  </w:num>
  <w:num w:numId="2" w16cid:durableId="2126845654">
    <w:abstractNumId w:val="22"/>
  </w:num>
  <w:num w:numId="3" w16cid:durableId="300426384">
    <w:abstractNumId w:val="18"/>
  </w:num>
  <w:num w:numId="4" w16cid:durableId="571234858">
    <w:abstractNumId w:val="17"/>
  </w:num>
  <w:num w:numId="5" w16cid:durableId="150417074">
    <w:abstractNumId w:val="2"/>
  </w:num>
  <w:num w:numId="6" w16cid:durableId="900216731">
    <w:abstractNumId w:val="4"/>
  </w:num>
  <w:num w:numId="7" w16cid:durableId="1590700824">
    <w:abstractNumId w:val="15"/>
  </w:num>
  <w:num w:numId="8" w16cid:durableId="614404913">
    <w:abstractNumId w:val="6"/>
  </w:num>
  <w:num w:numId="9" w16cid:durableId="55201412">
    <w:abstractNumId w:val="14"/>
  </w:num>
  <w:num w:numId="10" w16cid:durableId="977149840">
    <w:abstractNumId w:val="10"/>
  </w:num>
  <w:num w:numId="11" w16cid:durableId="2130053518">
    <w:abstractNumId w:val="13"/>
  </w:num>
  <w:num w:numId="12" w16cid:durableId="1123495548">
    <w:abstractNumId w:val="3"/>
  </w:num>
  <w:num w:numId="13" w16cid:durableId="581833813">
    <w:abstractNumId w:val="16"/>
  </w:num>
  <w:num w:numId="14" w16cid:durableId="291601568">
    <w:abstractNumId w:val="20"/>
  </w:num>
  <w:num w:numId="15" w16cid:durableId="108820932">
    <w:abstractNumId w:val="12"/>
  </w:num>
  <w:num w:numId="16" w16cid:durableId="1202091750">
    <w:abstractNumId w:val="7"/>
  </w:num>
  <w:num w:numId="17" w16cid:durableId="1087532056">
    <w:abstractNumId w:val="11"/>
  </w:num>
  <w:num w:numId="18" w16cid:durableId="331881459">
    <w:abstractNumId w:val="21"/>
  </w:num>
  <w:num w:numId="19" w16cid:durableId="1987969807">
    <w:abstractNumId w:val="0"/>
  </w:num>
  <w:num w:numId="20" w16cid:durableId="1483544717">
    <w:abstractNumId w:val="9"/>
  </w:num>
  <w:num w:numId="21" w16cid:durableId="896670622">
    <w:abstractNumId w:val="19"/>
  </w:num>
  <w:num w:numId="22" w16cid:durableId="2117867110">
    <w:abstractNumId w:val="1"/>
  </w:num>
  <w:num w:numId="23" w16cid:durableId="20966320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CC"/>
    <w:rsid w:val="00022EC8"/>
    <w:rsid w:val="00022F67"/>
    <w:rsid w:val="00033C4D"/>
    <w:rsid w:val="0003775C"/>
    <w:rsid w:val="00037D0D"/>
    <w:rsid w:val="00065F57"/>
    <w:rsid w:val="00070871"/>
    <w:rsid w:val="00072067"/>
    <w:rsid w:val="00073558"/>
    <w:rsid w:val="00074BF0"/>
    <w:rsid w:val="00084476"/>
    <w:rsid w:val="0009299A"/>
    <w:rsid w:val="00095121"/>
    <w:rsid w:val="000B1716"/>
    <w:rsid w:val="000D4A2B"/>
    <w:rsid w:val="000D6518"/>
    <w:rsid w:val="000E3BC9"/>
    <w:rsid w:val="0011439C"/>
    <w:rsid w:val="00116474"/>
    <w:rsid w:val="0014385F"/>
    <w:rsid w:val="00146700"/>
    <w:rsid w:val="0015091A"/>
    <w:rsid w:val="00155D68"/>
    <w:rsid w:val="00161BBE"/>
    <w:rsid w:val="0016207A"/>
    <w:rsid w:val="0016432C"/>
    <w:rsid w:val="001659B7"/>
    <w:rsid w:val="00181293"/>
    <w:rsid w:val="00182F66"/>
    <w:rsid w:val="001844B5"/>
    <w:rsid w:val="00184EC0"/>
    <w:rsid w:val="00194D45"/>
    <w:rsid w:val="00195EC0"/>
    <w:rsid w:val="00197620"/>
    <w:rsid w:val="001A38B7"/>
    <w:rsid w:val="001C2801"/>
    <w:rsid w:val="001E44D5"/>
    <w:rsid w:val="001F71F7"/>
    <w:rsid w:val="00200950"/>
    <w:rsid w:val="0020514D"/>
    <w:rsid w:val="00215ECF"/>
    <w:rsid w:val="00230D0E"/>
    <w:rsid w:val="00233F4D"/>
    <w:rsid w:val="00234C43"/>
    <w:rsid w:val="002411CF"/>
    <w:rsid w:val="0024388C"/>
    <w:rsid w:val="00257C1F"/>
    <w:rsid w:val="002606F9"/>
    <w:rsid w:val="002775CC"/>
    <w:rsid w:val="002802E1"/>
    <w:rsid w:val="00291614"/>
    <w:rsid w:val="002A05B4"/>
    <w:rsid w:val="002A79FD"/>
    <w:rsid w:val="002B0625"/>
    <w:rsid w:val="002B22FE"/>
    <w:rsid w:val="002B2D06"/>
    <w:rsid w:val="002C0251"/>
    <w:rsid w:val="002C16B9"/>
    <w:rsid w:val="002C4544"/>
    <w:rsid w:val="002C4E55"/>
    <w:rsid w:val="002C6C42"/>
    <w:rsid w:val="002D32DC"/>
    <w:rsid w:val="002D478F"/>
    <w:rsid w:val="002F1D34"/>
    <w:rsid w:val="002F7C1C"/>
    <w:rsid w:val="00303F4E"/>
    <w:rsid w:val="003067DF"/>
    <w:rsid w:val="00313E60"/>
    <w:rsid w:val="00314D2F"/>
    <w:rsid w:val="003151B3"/>
    <w:rsid w:val="0031756A"/>
    <w:rsid w:val="00324C14"/>
    <w:rsid w:val="00331C9C"/>
    <w:rsid w:val="00332B69"/>
    <w:rsid w:val="0033584A"/>
    <w:rsid w:val="0034469C"/>
    <w:rsid w:val="0035415A"/>
    <w:rsid w:val="003575CC"/>
    <w:rsid w:val="00357A4D"/>
    <w:rsid w:val="0036051E"/>
    <w:rsid w:val="00364FE8"/>
    <w:rsid w:val="00384F6D"/>
    <w:rsid w:val="00385777"/>
    <w:rsid w:val="00386EA5"/>
    <w:rsid w:val="00387DF5"/>
    <w:rsid w:val="00390864"/>
    <w:rsid w:val="00395628"/>
    <w:rsid w:val="003B436F"/>
    <w:rsid w:val="003C4480"/>
    <w:rsid w:val="003C6EF8"/>
    <w:rsid w:val="003C7ECC"/>
    <w:rsid w:val="003D18F5"/>
    <w:rsid w:val="003D48AB"/>
    <w:rsid w:val="003E1D14"/>
    <w:rsid w:val="003E5AB3"/>
    <w:rsid w:val="003F1CEC"/>
    <w:rsid w:val="00400E10"/>
    <w:rsid w:val="0041701D"/>
    <w:rsid w:val="00434CD7"/>
    <w:rsid w:val="00443DAE"/>
    <w:rsid w:val="00447E0A"/>
    <w:rsid w:val="00455D00"/>
    <w:rsid w:val="00457B81"/>
    <w:rsid w:val="00462B3B"/>
    <w:rsid w:val="00462F67"/>
    <w:rsid w:val="00476228"/>
    <w:rsid w:val="004777CC"/>
    <w:rsid w:val="00477E16"/>
    <w:rsid w:val="00481E09"/>
    <w:rsid w:val="004826B7"/>
    <w:rsid w:val="004A320E"/>
    <w:rsid w:val="004B4416"/>
    <w:rsid w:val="004C4C17"/>
    <w:rsid w:val="004D70E6"/>
    <w:rsid w:val="004F789D"/>
    <w:rsid w:val="004F7E32"/>
    <w:rsid w:val="00503A1A"/>
    <w:rsid w:val="00510177"/>
    <w:rsid w:val="00526567"/>
    <w:rsid w:val="00533F20"/>
    <w:rsid w:val="00544304"/>
    <w:rsid w:val="00557DF9"/>
    <w:rsid w:val="0057137A"/>
    <w:rsid w:val="00584FD2"/>
    <w:rsid w:val="00592138"/>
    <w:rsid w:val="005A0166"/>
    <w:rsid w:val="005A24D7"/>
    <w:rsid w:val="005A7BE7"/>
    <w:rsid w:val="005C4A9F"/>
    <w:rsid w:val="005F0015"/>
    <w:rsid w:val="006108A2"/>
    <w:rsid w:val="00611A11"/>
    <w:rsid w:val="006122BF"/>
    <w:rsid w:val="00614216"/>
    <w:rsid w:val="00616159"/>
    <w:rsid w:val="00625E5C"/>
    <w:rsid w:val="00627BE6"/>
    <w:rsid w:val="00635E08"/>
    <w:rsid w:val="00656483"/>
    <w:rsid w:val="006655BC"/>
    <w:rsid w:val="006A7F5B"/>
    <w:rsid w:val="006B26AD"/>
    <w:rsid w:val="006C48E3"/>
    <w:rsid w:val="006C7DE2"/>
    <w:rsid w:val="006D12A7"/>
    <w:rsid w:val="006E0BD9"/>
    <w:rsid w:val="006E3468"/>
    <w:rsid w:val="006F16F0"/>
    <w:rsid w:val="006F7B0A"/>
    <w:rsid w:val="0071188E"/>
    <w:rsid w:val="00712580"/>
    <w:rsid w:val="00714AC0"/>
    <w:rsid w:val="007207F7"/>
    <w:rsid w:val="007244B5"/>
    <w:rsid w:val="00724B3C"/>
    <w:rsid w:val="00760A54"/>
    <w:rsid w:val="007652AF"/>
    <w:rsid w:val="0076688E"/>
    <w:rsid w:val="00787923"/>
    <w:rsid w:val="00797A47"/>
    <w:rsid w:val="007A2D23"/>
    <w:rsid w:val="007A4913"/>
    <w:rsid w:val="007B2AD0"/>
    <w:rsid w:val="007B3F53"/>
    <w:rsid w:val="007B41A3"/>
    <w:rsid w:val="007B7FBE"/>
    <w:rsid w:val="007C5455"/>
    <w:rsid w:val="007C5E33"/>
    <w:rsid w:val="007D47C8"/>
    <w:rsid w:val="007D6247"/>
    <w:rsid w:val="007E474F"/>
    <w:rsid w:val="007F3FCE"/>
    <w:rsid w:val="00810EBE"/>
    <w:rsid w:val="008203CF"/>
    <w:rsid w:val="00826CE8"/>
    <w:rsid w:val="00831A2C"/>
    <w:rsid w:val="00836C9D"/>
    <w:rsid w:val="00842CD0"/>
    <w:rsid w:val="008443F2"/>
    <w:rsid w:val="00847449"/>
    <w:rsid w:val="00860E61"/>
    <w:rsid w:val="0086748D"/>
    <w:rsid w:val="00871346"/>
    <w:rsid w:val="008734CC"/>
    <w:rsid w:val="00874FF5"/>
    <w:rsid w:val="008762FF"/>
    <w:rsid w:val="00884C5C"/>
    <w:rsid w:val="00894276"/>
    <w:rsid w:val="0089528C"/>
    <w:rsid w:val="008A6ECB"/>
    <w:rsid w:val="008A715A"/>
    <w:rsid w:val="008B0237"/>
    <w:rsid w:val="008B491F"/>
    <w:rsid w:val="008C2038"/>
    <w:rsid w:val="008D076F"/>
    <w:rsid w:val="008D389B"/>
    <w:rsid w:val="008E46CE"/>
    <w:rsid w:val="008F1525"/>
    <w:rsid w:val="008F7B06"/>
    <w:rsid w:val="008F7ED8"/>
    <w:rsid w:val="00903A89"/>
    <w:rsid w:val="00912B42"/>
    <w:rsid w:val="009211EC"/>
    <w:rsid w:val="00943774"/>
    <w:rsid w:val="00944907"/>
    <w:rsid w:val="009453BB"/>
    <w:rsid w:val="00955742"/>
    <w:rsid w:val="009564AA"/>
    <w:rsid w:val="009817CF"/>
    <w:rsid w:val="009A4B13"/>
    <w:rsid w:val="009A7635"/>
    <w:rsid w:val="009B168E"/>
    <w:rsid w:val="009B1B85"/>
    <w:rsid w:val="009B4170"/>
    <w:rsid w:val="009C3E8E"/>
    <w:rsid w:val="009C6363"/>
    <w:rsid w:val="009D3C21"/>
    <w:rsid w:val="009D416A"/>
    <w:rsid w:val="00A01522"/>
    <w:rsid w:val="00A02DF4"/>
    <w:rsid w:val="00A03106"/>
    <w:rsid w:val="00A03E63"/>
    <w:rsid w:val="00A04E72"/>
    <w:rsid w:val="00A05107"/>
    <w:rsid w:val="00A11E8E"/>
    <w:rsid w:val="00A12787"/>
    <w:rsid w:val="00A2734C"/>
    <w:rsid w:val="00A3013C"/>
    <w:rsid w:val="00A34D82"/>
    <w:rsid w:val="00A402FB"/>
    <w:rsid w:val="00A563F1"/>
    <w:rsid w:val="00A6054E"/>
    <w:rsid w:val="00A61AC9"/>
    <w:rsid w:val="00A66EF8"/>
    <w:rsid w:val="00A7317C"/>
    <w:rsid w:val="00A96624"/>
    <w:rsid w:val="00AA2C90"/>
    <w:rsid w:val="00AC657C"/>
    <w:rsid w:val="00AC7B11"/>
    <w:rsid w:val="00AE1A33"/>
    <w:rsid w:val="00AE4B17"/>
    <w:rsid w:val="00AE4CB2"/>
    <w:rsid w:val="00AE5398"/>
    <w:rsid w:val="00AE71F5"/>
    <w:rsid w:val="00AF13D8"/>
    <w:rsid w:val="00B02D45"/>
    <w:rsid w:val="00B04A5D"/>
    <w:rsid w:val="00B22541"/>
    <w:rsid w:val="00B25C02"/>
    <w:rsid w:val="00B25E25"/>
    <w:rsid w:val="00B40B60"/>
    <w:rsid w:val="00B5253A"/>
    <w:rsid w:val="00B55A9F"/>
    <w:rsid w:val="00B64912"/>
    <w:rsid w:val="00B66698"/>
    <w:rsid w:val="00B802C0"/>
    <w:rsid w:val="00B813CF"/>
    <w:rsid w:val="00B81901"/>
    <w:rsid w:val="00B9668F"/>
    <w:rsid w:val="00BA714A"/>
    <w:rsid w:val="00BB559C"/>
    <w:rsid w:val="00BC51DA"/>
    <w:rsid w:val="00BD585E"/>
    <w:rsid w:val="00BF568C"/>
    <w:rsid w:val="00C00F84"/>
    <w:rsid w:val="00C116EE"/>
    <w:rsid w:val="00C25B83"/>
    <w:rsid w:val="00C34E2A"/>
    <w:rsid w:val="00C50A4E"/>
    <w:rsid w:val="00C73273"/>
    <w:rsid w:val="00C73F2F"/>
    <w:rsid w:val="00C76E8A"/>
    <w:rsid w:val="00C90B2F"/>
    <w:rsid w:val="00CA3445"/>
    <w:rsid w:val="00CC477D"/>
    <w:rsid w:val="00CD0458"/>
    <w:rsid w:val="00CE1665"/>
    <w:rsid w:val="00CE52E8"/>
    <w:rsid w:val="00CE78F7"/>
    <w:rsid w:val="00CE7962"/>
    <w:rsid w:val="00D10588"/>
    <w:rsid w:val="00D12112"/>
    <w:rsid w:val="00D239D7"/>
    <w:rsid w:val="00D35FD6"/>
    <w:rsid w:val="00D44097"/>
    <w:rsid w:val="00D4583E"/>
    <w:rsid w:val="00D473B1"/>
    <w:rsid w:val="00D61F2C"/>
    <w:rsid w:val="00D665D5"/>
    <w:rsid w:val="00D74FCC"/>
    <w:rsid w:val="00D86E37"/>
    <w:rsid w:val="00D90250"/>
    <w:rsid w:val="00D9125B"/>
    <w:rsid w:val="00DA7708"/>
    <w:rsid w:val="00DB3037"/>
    <w:rsid w:val="00DD1DCA"/>
    <w:rsid w:val="00DD50B3"/>
    <w:rsid w:val="00DD653F"/>
    <w:rsid w:val="00DE1F22"/>
    <w:rsid w:val="00DE3CE3"/>
    <w:rsid w:val="00DE4721"/>
    <w:rsid w:val="00DF3EDD"/>
    <w:rsid w:val="00DF45AB"/>
    <w:rsid w:val="00DF74A7"/>
    <w:rsid w:val="00E119B9"/>
    <w:rsid w:val="00E13F24"/>
    <w:rsid w:val="00E229B0"/>
    <w:rsid w:val="00E24177"/>
    <w:rsid w:val="00E41FBD"/>
    <w:rsid w:val="00E4379B"/>
    <w:rsid w:val="00E445EC"/>
    <w:rsid w:val="00E47431"/>
    <w:rsid w:val="00E50F71"/>
    <w:rsid w:val="00E561E3"/>
    <w:rsid w:val="00E576E8"/>
    <w:rsid w:val="00E6137E"/>
    <w:rsid w:val="00E6225C"/>
    <w:rsid w:val="00E63833"/>
    <w:rsid w:val="00E70FC9"/>
    <w:rsid w:val="00E769BA"/>
    <w:rsid w:val="00E8643E"/>
    <w:rsid w:val="00EA3940"/>
    <w:rsid w:val="00EB00EE"/>
    <w:rsid w:val="00EB116F"/>
    <w:rsid w:val="00EC271F"/>
    <w:rsid w:val="00ED4E6C"/>
    <w:rsid w:val="00ED77AC"/>
    <w:rsid w:val="00EE1368"/>
    <w:rsid w:val="00EE342A"/>
    <w:rsid w:val="00EE549C"/>
    <w:rsid w:val="00EE7740"/>
    <w:rsid w:val="00EE78C1"/>
    <w:rsid w:val="00EF0A71"/>
    <w:rsid w:val="00EF2CBE"/>
    <w:rsid w:val="00F47884"/>
    <w:rsid w:val="00F703DF"/>
    <w:rsid w:val="00F93C01"/>
    <w:rsid w:val="00FB421A"/>
    <w:rsid w:val="00FB59CD"/>
    <w:rsid w:val="00FB72F2"/>
    <w:rsid w:val="00FC3DEA"/>
    <w:rsid w:val="00FC466B"/>
    <w:rsid w:val="00FC61C2"/>
    <w:rsid w:val="00FD40E0"/>
    <w:rsid w:val="00FD5072"/>
    <w:rsid w:val="00FE386A"/>
    <w:rsid w:val="00FE3AA3"/>
    <w:rsid w:val="00FE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109FC"/>
  <w15:docId w15:val="{DE0226D7-1350-4DDF-A195-C6BF253D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5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1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6483"/>
  </w:style>
  <w:style w:type="paragraph" w:styleId="a6">
    <w:name w:val="footer"/>
    <w:basedOn w:val="a"/>
    <w:link w:val="a7"/>
    <w:uiPriority w:val="99"/>
    <w:unhideWhenUsed/>
    <w:rsid w:val="00656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6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DC6FF-6EBB-4F91-8C9F-523EAF6B0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Наталья Викторовна</dc:creator>
  <cp:lastModifiedBy>Фильченков Вадим Евгеньевич</cp:lastModifiedBy>
  <cp:revision>11</cp:revision>
  <cp:lastPrinted>2025-08-05T06:53:00Z</cp:lastPrinted>
  <dcterms:created xsi:type="dcterms:W3CDTF">2025-08-11T06:35:00Z</dcterms:created>
  <dcterms:modified xsi:type="dcterms:W3CDTF">2026-09-04T06:54:00Z</dcterms:modified>
</cp:coreProperties>
</file>