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300C" w14:textId="77777777" w:rsidR="0018322E" w:rsidRDefault="00B666C4" w:rsidP="004F2F0C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 w:rsidR="004F2F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Тематической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конференции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F3F88"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АСМАП </w:t>
      </w:r>
    </w:p>
    <w:p w14:paraId="5372F96D" w14:textId="77777777" w:rsidR="00EE3206" w:rsidRPr="00EE3206" w:rsidRDefault="00EE3206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7CD7A5DB" w14:textId="77777777" w:rsidR="00B666C4" w:rsidRPr="004F2F0C" w:rsidRDefault="004F2F0C" w:rsidP="004F2F0C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8B50BA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июн</w:t>
      </w:r>
      <w:r w:rsidR="00262535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я</w:t>
      </w:r>
      <w:r w:rsidR="00B666C4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</w:t>
      </w:r>
      <w:r w:rsidR="00363245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402EF8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5</w:t>
      </w:r>
      <w:r w:rsidR="003A05DB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666C4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г.</w:t>
      </w:r>
    </w:p>
    <w:p w14:paraId="7802CBE6" w14:textId="77777777" w:rsidR="004F2F0C" w:rsidRPr="004F2F0C" w:rsidRDefault="004F2F0C" w:rsidP="004F2F0C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бизнес-центр гостиницы «Рэдиссон Славянская»,</w:t>
      </w:r>
    </w:p>
    <w:p w14:paraId="1E5534D0" w14:textId="77777777" w:rsidR="004F2F0C" w:rsidRPr="004F2F0C" w:rsidRDefault="004F2F0C" w:rsidP="004F2F0C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2-й этаж, зал «Писательский»</w:t>
      </w:r>
    </w:p>
    <w:p w14:paraId="45D7C596" w14:textId="77777777" w:rsidR="004F2F0C" w:rsidRPr="004F2F0C" w:rsidRDefault="004F2F0C" w:rsidP="00356393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(г. Москва, площадь Евразии, д.2)</w:t>
      </w:r>
    </w:p>
    <w:p w14:paraId="01C3E3E9" w14:textId="77777777" w:rsidR="00496092" w:rsidRPr="007A2BBC" w:rsidRDefault="00496092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530B2202" w14:textId="77777777" w:rsidR="00C24752" w:rsidRPr="007A2BBC" w:rsidRDefault="00C24752" w:rsidP="00642F2D">
      <w:pPr>
        <w:spacing w:after="0" w:line="240" w:lineRule="auto"/>
        <w:ind w:right="-143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tbl>
      <w:tblPr>
        <w:tblW w:w="10907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1"/>
        <w:gridCol w:w="4820"/>
        <w:gridCol w:w="5386"/>
      </w:tblGrid>
      <w:tr w:rsidR="0018002D" w:rsidRPr="004022D1" w14:paraId="356C68DD" w14:textId="77777777" w:rsidTr="00642F2D">
        <w:trPr>
          <w:trHeight w:val="31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481B0" w14:textId="77777777" w:rsidR="0018002D" w:rsidRPr="00275D5F" w:rsidRDefault="00F92312" w:rsidP="00DF23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DF23D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DB593A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  <w:r w:rsidR="006E2FE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-14:45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0416A" w14:textId="77777777" w:rsidR="0018002D" w:rsidRPr="00275D5F" w:rsidRDefault="00DF23DE" w:rsidP="00A120BB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6F0E1E">
              <w:rPr>
                <w:rFonts w:ascii="Times New Roman" w:hAnsi="Times New Roman"/>
                <w:sz w:val="28"/>
                <w:szCs w:val="28"/>
              </w:rPr>
              <w:t xml:space="preserve">Движение на Восток.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F0E1E">
              <w:rPr>
                <w:rFonts w:ascii="Times New Roman" w:hAnsi="Times New Roman"/>
                <w:sz w:val="28"/>
                <w:szCs w:val="28"/>
              </w:rPr>
              <w:t>акопленный опыт перевозок на китайском и монгольском направлениях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A3861" w14:textId="77777777" w:rsidR="00A11C0F" w:rsidRDefault="00DF23DE" w:rsidP="00CC50FF">
            <w:pPr>
              <w:widowControl w:val="0"/>
              <w:spacing w:after="60" w:line="240" w:lineRule="auto"/>
              <w:ind w:left="91" w:right="-45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Глава Постоянного представительства МСАТ в Евразии </w:t>
            </w:r>
          </w:p>
          <w:p w14:paraId="2FC1B5E9" w14:textId="77777777" w:rsidR="00A1770A" w:rsidRPr="00275D5F" w:rsidRDefault="00A1770A" w:rsidP="00DF23DE">
            <w:pPr>
              <w:widowControl w:val="0"/>
              <w:spacing w:after="0" w:line="240" w:lineRule="auto"/>
              <w:ind w:left="90"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Представител</w:t>
            </w:r>
            <w:r w:rsid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российских транспортных компаний</w:t>
            </w:r>
          </w:p>
        </w:tc>
      </w:tr>
      <w:tr w:rsidR="0018002D" w:rsidRPr="004022D1" w14:paraId="1120CDFB" w14:textId="77777777" w:rsidTr="00642F2D">
        <w:trPr>
          <w:trHeight w:val="52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FA920" w14:textId="77777777" w:rsidR="0018002D" w:rsidRPr="00275D5F" w:rsidRDefault="00F92312" w:rsidP="00DF23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DF23D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18002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DF23D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  <w:r w:rsidR="006E2FE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-15:30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7E500" w14:textId="77777777" w:rsidR="0018002D" w:rsidRPr="00275D5F" w:rsidRDefault="00DF23DE" w:rsidP="00A120B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6379D1">
              <w:rPr>
                <w:rFonts w:ascii="Times New Roman" w:hAnsi="Times New Roman"/>
                <w:bCs/>
                <w:sz w:val="28"/>
                <w:szCs w:val="28"/>
              </w:rPr>
              <w:t xml:space="preserve">Система ПЛАТОН: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как исключить необоснованные штрафы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90991" w14:textId="77777777" w:rsidR="0018002D" w:rsidRPr="00275D5F" w:rsidRDefault="00DF23DE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Представители Министерства транспорта Российской Федерации, Ространснадзора, оператора системы ПЛАТОН ООО «РТИТС»</w:t>
            </w:r>
          </w:p>
        </w:tc>
      </w:tr>
      <w:tr w:rsidR="00110F38" w:rsidRPr="004022D1" w14:paraId="296870A4" w14:textId="77777777" w:rsidTr="00642F2D">
        <w:trPr>
          <w:trHeight w:val="74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AC28B" w14:textId="77777777" w:rsidR="00110F38" w:rsidRPr="00275D5F" w:rsidRDefault="00110F38" w:rsidP="00DF23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DF23D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DF23D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  <w:r w:rsidR="006E2FE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-16:30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6165B" w14:textId="77777777" w:rsidR="00F92312" w:rsidRPr="00275D5F" w:rsidRDefault="00DF23DE" w:rsidP="00A120B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очередь на границе: проблемы и перспективы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45BF4" w14:textId="2014DCCB" w:rsidR="00AD3AA7" w:rsidRPr="00275D5F" w:rsidRDefault="00DF23DE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Представители Министерства </w:t>
            </w:r>
            <w:r w:rsidR="00F12D88"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транспорта</w:t>
            </w:r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Российской Федерации,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ФГКУ </w:t>
            </w:r>
            <w:proofErr w:type="spellStart"/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Росгранстрой</w:t>
            </w:r>
            <w:proofErr w:type="spellEnd"/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, ФГУП </w:t>
            </w:r>
            <w:r w:rsidR="00F57D3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«</w:t>
            </w:r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Защита</w:t>
            </w:r>
            <w:r w:rsidR="00F57D3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нфо</w:t>
            </w:r>
            <w:r w:rsidR="00F57D3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</w:t>
            </w:r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ранс</w:t>
            </w:r>
            <w:r w:rsidR="00F57D3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»</w:t>
            </w:r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6B6049E" w14:textId="77777777" w:rsidR="00B3074B" w:rsidRPr="00CC50FF" w:rsidRDefault="00B3074B" w:rsidP="00DF23DE">
      <w:pPr>
        <w:pStyle w:val="a3"/>
        <w:widowControl w:val="0"/>
        <w:spacing w:after="0" w:line="240" w:lineRule="auto"/>
        <w:ind w:right="142"/>
        <w:jc w:val="both"/>
        <w:rPr>
          <w:rFonts w:ascii="Times New Roman" w:eastAsia="Arial Unicode MS" w:hAnsi="Times New Roman"/>
          <w:bCs/>
          <w:i/>
          <w:iCs/>
          <w:spacing w:val="-4"/>
          <w:sz w:val="20"/>
          <w:szCs w:val="20"/>
        </w:rPr>
      </w:pPr>
    </w:p>
    <w:sectPr w:rsidR="00B3074B" w:rsidRPr="00CC50FF" w:rsidSect="00167522">
      <w:pgSz w:w="11906" w:h="16838"/>
      <w:pgMar w:top="426" w:right="567" w:bottom="0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9B3AC" w14:textId="77777777" w:rsidR="001C74C7" w:rsidRDefault="001C74C7" w:rsidP="007317C4">
      <w:pPr>
        <w:spacing w:after="0" w:line="240" w:lineRule="auto"/>
      </w:pPr>
      <w:r>
        <w:separator/>
      </w:r>
    </w:p>
  </w:endnote>
  <w:endnote w:type="continuationSeparator" w:id="0">
    <w:p w14:paraId="24702D16" w14:textId="77777777" w:rsidR="001C74C7" w:rsidRDefault="001C74C7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CC2E" w14:textId="77777777" w:rsidR="001C74C7" w:rsidRDefault="001C74C7" w:rsidP="007317C4">
      <w:pPr>
        <w:spacing w:after="0" w:line="240" w:lineRule="auto"/>
      </w:pPr>
      <w:r>
        <w:separator/>
      </w:r>
    </w:p>
  </w:footnote>
  <w:footnote w:type="continuationSeparator" w:id="0">
    <w:p w14:paraId="14EAF217" w14:textId="77777777" w:rsidR="001C74C7" w:rsidRDefault="001C74C7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44E30A6D"/>
    <w:multiLevelType w:val="hybridMultilevel"/>
    <w:tmpl w:val="49ACBFFC"/>
    <w:lvl w:ilvl="0" w:tplc="A98CF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 w16cid:durableId="1458833072">
    <w:abstractNumId w:val="0"/>
  </w:num>
  <w:num w:numId="2" w16cid:durableId="2115202941">
    <w:abstractNumId w:val="1"/>
  </w:num>
  <w:num w:numId="3" w16cid:durableId="1838307352">
    <w:abstractNumId w:val="4"/>
  </w:num>
  <w:num w:numId="4" w16cid:durableId="1850561607">
    <w:abstractNumId w:val="3"/>
  </w:num>
  <w:num w:numId="5" w16cid:durableId="90191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04A5C"/>
    <w:rsid w:val="000064E2"/>
    <w:rsid w:val="00016ADB"/>
    <w:rsid w:val="00017B7A"/>
    <w:rsid w:val="00017EB0"/>
    <w:rsid w:val="00023E76"/>
    <w:rsid w:val="000412B3"/>
    <w:rsid w:val="00046067"/>
    <w:rsid w:val="000666A3"/>
    <w:rsid w:val="0007259D"/>
    <w:rsid w:val="00075A5D"/>
    <w:rsid w:val="00077F5C"/>
    <w:rsid w:val="00093DE5"/>
    <w:rsid w:val="0009517C"/>
    <w:rsid w:val="000962AF"/>
    <w:rsid w:val="0009697F"/>
    <w:rsid w:val="000A5BB8"/>
    <w:rsid w:val="000B1B77"/>
    <w:rsid w:val="000C680F"/>
    <w:rsid w:val="000D7326"/>
    <w:rsid w:val="000F3CA3"/>
    <w:rsid w:val="001005F9"/>
    <w:rsid w:val="001025E2"/>
    <w:rsid w:val="00105D38"/>
    <w:rsid w:val="00110F38"/>
    <w:rsid w:val="00122606"/>
    <w:rsid w:val="00126EA0"/>
    <w:rsid w:val="00142CBD"/>
    <w:rsid w:val="0014390E"/>
    <w:rsid w:val="00167522"/>
    <w:rsid w:val="0018002D"/>
    <w:rsid w:val="00182C03"/>
    <w:rsid w:val="0018322E"/>
    <w:rsid w:val="00183FF6"/>
    <w:rsid w:val="00191731"/>
    <w:rsid w:val="00191B9F"/>
    <w:rsid w:val="001978DD"/>
    <w:rsid w:val="001A7DCC"/>
    <w:rsid w:val="001B5E44"/>
    <w:rsid w:val="001B7F9B"/>
    <w:rsid w:val="001C092F"/>
    <w:rsid w:val="001C2235"/>
    <w:rsid w:val="001C74C7"/>
    <w:rsid w:val="001D6BF5"/>
    <w:rsid w:val="001E78EE"/>
    <w:rsid w:val="00202222"/>
    <w:rsid w:val="002031D0"/>
    <w:rsid w:val="00207624"/>
    <w:rsid w:val="002107AA"/>
    <w:rsid w:val="00213DC6"/>
    <w:rsid w:val="0021689D"/>
    <w:rsid w:val="00217C6B"/>
    <w:rsid w:val="00231878"/>
    <w:rsid w:val="00241403"/>
    <w:rsid w:val="00245584"/>
    <w:rsid w:val="002516F3"/>
    <w:rsid w:val="002543E3"/>
    <w:rsid w:val="00262535"/>
    <w:rsid w:val="00275D5F"/>
    <w:rsid w:val="00285E83"/>
    <w:rsid w:val="002A04EB"/>
    <w:rsid w:val="002A44D5"/>
    <w:rsid w:val="002C0732"/>
    <w:rsid w:val="002C1610"/>
    <w:rsid w:val="002C27A7"/>
    <w:rsid w:val="002D2CFF"/>
    <w:rsid w:val="002E2ACD"/>
    <w:rsid w:val="003049D6"/>
    <w:rsid w:val="00311139"/>
    <w:rsid w:val="00313237"/>
    <w:rsid w:val="00317B40"/>
    <w:rsid w:val="00322F8C"/>
    <w:rsid w:val="003240C7"/>
    <w:rsid w:val="00333FF0"/>
    <w:rsid w:val="003456C5"/>
    <w:rsid w:val="00347838"/>
    <w:rsid w:val="00356393"/>
    <w:rsid w:val="00361918"/>
    <w:rsid w:val="00363245"/>
    <w:rsid w:val="00365552"/>
    <w:rsid w:val="00365C16"/>
    <w:rsid w:val="0037238A"/>
    <w:rsid w:val="0037510B"/>
    <w:rsid w:val="003A05DB"/>
    <w:rsid w:val="003A209C"/>
    <w:rsid w:val="003A6C34"/>
    <w:rsid w:val="003B1FFC"/>
    <w:rsid w:val="003B3CA8"/>
    <w:rsid w:val="003B7587"/>
    <w:rsid w:val="003C3099"/>
    <w:rsid w:val="003D18EC"/>
    <w:rsid w:val="003E1EF6"/>
    <w:rsid w:val="003F2F47"/>
    <w:rsid w:val="003F4732"/>
    <w:rsid w:val="003F5FB7"/>
    <w:rsid w:val="003F6F80"/>
    <w:rsid w:val="004022D1"/>
    <w:rsid w:val="00402EF8"/>
    <w:rsid w:val="00416310"/>
    <w:rsid w:val="00421895"/>
    <w:rsid w:val="00422ECF"/>
    <w:rsid w:val="00425069"/>
    <w:rsid w:val="00431238"/>
    <w:rsid w:val="00437075"/>
    <w:rsid w:val="004400D9"/>
    <w:rsid w:val="00450D1D"/>
    <w:rsid w:val="00454838"/>
    <w:rsid w:val="0046192F"/>
    <w:rsid w:val="004740A4"/>
    <w:rsid w:val="00480CC9"/>
    <w:rsid w:val="004816B3"/>
    <w:rsid w:val="00481FAF"/>
    <w:rsid w:val="00496092"/>
    <w:rsid w:val="004A7E1A"/>
    <w:rsid w:val="004B299C"/>
    <w:rsid w:val="004B5015"/>
    <w:rsid w:val="004C1D0A"/>
    <w:rsid w:val="004C4CD6"/>
    <w:rsid w:val="004D2F94"/>
    <w:rsid w:val="004F170F"/>
    <w:rsid w:val="004F2F0C"/>
    <w:rsid w:val="005127A4"/>
    <w:rsid w:val="00514B1C"/>
    <w:rsid w:val="005150B1"/>
    <w:rsid w:val="00524CDF"/>
    <w:rsid w:val="00530BB6"/>
    <w:rsid w:val="00534B70"/>
    <w:rsid w:val="005374C7"/>
    <w:rsid w:val="00537AC9"/>
    <w:rsid w:val="005434FA"/>
    <w:rsid w:val="005553FB"/>
    <w:rsid w:val="0056321F"/>
    <w:rsid w:val="0056423F"/>
    <w:rsid w:val="005714E3"/>
    <w:rsid w:val="00586E4C"/>
    <w:rsid w:val="00592D35"/>
    <w:rsid w:val="00594897"/>
    <w:rsid w:val="00594E26"/>
    <w:rsid w:val="00595607"/>
    <w:rsid w:val="005A0AAB"/>
    <w:rsid w:val="005A12C8"/>
    <w:rsid w:val="005A5127"/>
    <w:rsid w:val="005D3C50"/>
    <w:rsid w:val="005D71DB"/>
    <w:rsid w:val="005E192D"/>
    <w:rsid w:val="006161CA"/>
    <w:rsid w:val="00621833"/>
    <w:rsid w:val="00623466"/>
    <w:rsid w:val="00626C60"/>
    <w:rsid w:val="00634D0E"/>
    <w:rsid w:val="00642F2D"/>
    <w:rsid w:val="00646A0A"/>
    <w:rsid w:val="0065419B"/>
    <w:rsid w:val="00663574"/>
    <w:rsid w:val="00685FCE"/>
    <w:rsid w:val="00690601"/>
    <w:rsid w:val="006974DF"/>
    <w:rsid w:val="006A612B"/>
    <w:rsid w:val="006A7F31"/>
    <w:rsid w:val="006B0AE9"/>
    <w:rsid w:val="006C1E72"/>
    <w:rsid w:val="006E115E"/>
    <w:rsid w:val="006E2FEF"/>
    <w:rsid w:val="006F006F"/>
    <w:rsid w:val="006F3E48"/>
    <w:rsid w:val="006F3F88"/>
    <w:rsid w:val="0071215A"/>
    <w:rsid w:val="00720EB8"/>
    <w:rsid w:val="007230C2"/>
    <w:rsid w:val="00730C66"/>
    <w:rsid w:val="007311B9"/>
    <w:rsid w:val="007317C4"/>
    <w:rsid w:val="00745567"/>
    <w:rsid w:val="00762ABE"/>
    <w:rsid w:val="00762B83"/>
    <w:rsid w:val="0077502A"/>
    <w:rsid w:val="00780F93"/>
    <w:rsid w:val="00781C13"/>
    <w:rsid w:val="007979F1"/>
    <w:rsid w:val="007A2BBC"/>
    <w:rsid w:val="007A2CFA"/>
    <w:rsid w:val="007D257A"/>
    <w:rsid w:val="007D635E"/>
    <w:rsid w:val="007E76B6"/>
    <w:rsid w:val="007E7C30"/>
    <w:rsid w:val="00801D42"/>
    <w:rsid w:val="00802959"/>
    <w:rsid w:val="0081205C"/>
    <w:rsid w:val="008173A5"/>
    <w:rsid w:val="00834A4B"/>
    <w:rsid w:val="0083515E"/>
    <w:rsid w:val="00843CFB"/>
    <w:rsid w:val="008469D1"/>
    <w:rsid w:val="008637EE"/>
    <w:rsid w:val="00882775"/>
    <w:rsid w:val="00886622"/>
    <w:rsid w:val="008B50BA"/>
    <w:rsid w:val="008B7165"/>
    <w:rsid w:val="008C594A"/>
    <w:rsid w:val="008C6D3F"/>
    <w:rsid w:val="008C79CE"/>
    <w:rsid w:val="008D40C8"/>
    <w:rsid w:val="008D4870"/>
    <w:rsid w:val="008E1177"/>
    <w:rsid w:val="008F04C2"/>
    <w:rsid w:val="00901249"/>
    <w:rsid w:val="00902265"/>
    <w:rsid w:val="00910E4F"/>
    <w:rsid w:val="009328AC"/>
    <w:rsid w:val="00944BDE"/>
    <w:rsid w:val="00950437"/>
    <w:rsid w:val="00962ECC"/>
    <w:rsid w:val="009636C0"/>
    <w:rsid w:val="00971F34"/>
    <w:rsid w:val="00975BF0"/>
    <w:rsid w:val="00975FFE"/>
    <w:rsid w:val="00991359"/>
    <w:rsid w:val="009A1BC0"/>
    <w:rsid w:val="009A6872"/>
    <w:rsid w:val="009B2CF1"/>
    <w:rsid w:val="009B7B56"/>
    <w:rsid w:val="009C31F3"/>
    <w:rsid w:val="009C7059"/>
    <w:rsid w:val="009C7BA6"/>
    <w:rsid w:val="009E39AA"/>
    <w:rsid w:val="009F3BCD"/>
    <w:rsid w:val="00A0154C"/>
    <w:rsid w:val="00A01C8B"/>
    <w:rsid w:val="00A02545"/>
    <w:rsid w:val="00A112D5"/>
    <w:rsid w:val="00A11C0F"/>
    <w:rsid w:val="00A120BB"/>
    <w:rsid w:val="00A1770A"/>
    <w:rsid w:val="00A33300"/>
    <w:rsid w:val="00A513F5"/>
    <w:rsid w:val="00A564D2"/>
    <w:rsid w:val="00A66AF0"/>
    <w:rsid w:val="00A67DE3"/>
    <w:rsid w:val="00A738F4"/>
    <w:rsid w:val="00A82F1F"/>
    <w:rsid w:val="00A841DC"/>
    <w:rsid w:val="00A84FD1"/>
    <w:rsid w:val="00AA316C"/>
    <w:rsid w:val="00AB6BE0"/>
    <w:rsid w:val="00AC4C92"/>
    <w:rsid w:val="00AD1482"/>
    <w:rsid w:val="00AD3AA7"/>
    <w:rsid w:val="00AE55A3"/>
    <w:rsid w:val="00AE6B1B"/>
    <w:rsid w:val="00AF0300"/>
    <w:rsid w:val="00B0181E"/>
    <w:rsid w:val="00B04D92"/>
    <w:rsid w:val="00B2517B"/>
    <w:rsid w:val="00B3074B"/>
    <w:rsid w:val="00B33C21"/>
    <w:rsid w:val="00B36566"/>
    <w:rsid w:val="00B41A89"/>
    <w:rsid w:val="00B56117"/>
    <w:rsid w:val="00B64A71"/>
    <w:rsid w:val="00B666C4"/>
    <w:rsid w:val="00B676ED"/>
    <w:rsid w:val="00B701A2"/>
    <w:rsid w:val="00B701BD"/>
    <w:rsid w:val="00B70F43"/>
    <w:rsid w:val="00B71444"/>
    <w:rsid w:val="00B719FA"/>
    <w:rsid w:val="00B7353C"/>
    <w:rsid w:val="00B7583A"/>
    <w:rsid w:val="00B76CAF"/>
    <w:rsid w:val="00B772D6"/>
    <w:rsid w:val="00B869E7"/>
    <w:rsid w:val="00B874C6"/>
    <w:rsid w:val="00BA4E32"/>
    <w:rsid w:val="00BB399C"/>
    <w:rsid w:val="00BC5F2D"/>
    <w:rsid w:val="00BD6561"/>
    <w:rsid w:val="00BE1986"/>
    <w:rsid w:val="00BE727F"/>
    <w:rsid w:val="00C03FA2"/>
    <w:rsid w:val="00C1231E"/>
    <w:rsid w:val="00C124DE"/>
    <w:rsid w:val="00C21195"/>
    <w:rsid w:val="00C24752"/>
    <w:rsid w:val="00C26191"/>
    <w:rsid w:val="00C34A8D"/>
    <w:rsid w:val="00C441DE"/>
    <w:rsid w:val="00C47022"/>
    <w:rsid w:val="00C470A4"/>
    <w:rsid w:val="00C4710B"/>
    <w:rsid w:val="00C57F98"/>
    <w:rsid w:val="00C64D35"/>
    <w:rsid w:val="00CA6F78"/>
    <w:rsid w:val="00CB12BF"/>
    <w:rsid w:val="00CB7E12"/>
    <w:rsid w:val="00CC3198"/>
    <w:rsid w:val="00CC4A81"/>
    <w:rsid w:val="00CC50FF"/>
    <w:rsid w:val="00CD2D4F"/>
    <w:rsid w:val="00CD625C"/>
    <w:rsid w:val="00CF195B"/>
    <w:rsid w:val="00D167A7"/>
    <w:rsid w:val="00D34AD9"/>
    <w:rsid w:val="00D44DCF"/>
    <w:rsid w:val="00D50456"/>
    <w:rsid w:val="00D5377E"/>
    <w:rsid w:val="00D57B0E"/>
    <w:rsid w:val="00D779A2"/>
    <w:rsid w:val="00D85A92"/>
    <w:rsid w:val="00D85C0A"/>
    <w:rsid w:val="00D9281C"/>
    <w:rsid w:val="00D95D7A"/>
    <w:rsid w:val="00DA0F24"/>
    <w:rsid w:val="00DA7FDD"/>
    <w:rsid w:val="00DB0211"/>
    <w:rsid w:val="00DB3852"/>
    <w:rsid w:val="00DB593A"/>
    <w:rsid w:val="00DD0F65"/>
    <w:rsid w:val="00DD471B"/>
    <w:rsid w:val="00DE1036"/>
    <w:rsid w:val="00DE1876"/>
    <w:rsid w:val="00DE3684"/>
    <w:rsid w:val="00DE50C4"/>
    <w:rsid w:val="00DF1444"/>
    <w:rsid w:val="00DF23DE"/>
    <w:rsid w:val="00DF63CE"/>
    <w:rsid w:val="00E02D32"/>
    <w:rsid w:val="00E05917"/>
    <w:rsid w:val="00E05D27"/>
    <w:rsid w:val="00E11699"/>
    <w:rsid w:val="00E1431E"/>
    <w:rsid w:val="00E15F4E"/>
    <w:rsid w:val="00E302E1"/>
    <w:rsid w:val="00E335FA"/>
    <w:rsid w:val="00E42010"/>
    <w:rsid w:val="00E4591D"/>
    <w:rsid w:val="00E46A89"/>
    <w:rsid w:val="00E53F32"/>
    <w:rsid w:val="00E65603"/>
    <w:rsid w:val="00E66D4C"/>
    <w:rsid w:val="00E8341B"/>
    <w:rsid w:val="00E877D1"/>
    <w:rsid w:val="00E94ED7"/>
    <w:rsid w:val="00E97C24"/>
    <w:rsid w:val="00EA281D"/>
    <w:rsid w:val="00EB6305"/>
    <w:rsid w:val="00EB719F"/>
    <w:rsid w:val="00EC46D7"/>
    <w:rsid w:val="00ED0033"/>
    <w:rsid w:val="00ED5E96"/>
    <w:rsid w:val="00EE060F"/>
    <w:rsid w:val="00EE3206"/>
    <w:rsid w:val="00EE73D7"/>
    <w:rsid w:val="00EF520A"/>
    <w:rsid w:val="00EF5242"/>
    <w:rsid w:val="00EF53CD"/>
    <w:rsid w:val="00EF5EE5"/>
    <w:rsid w:val="00EF6355"/>
    <w:rsid w:val="00EF7BF2"/>
    <w:rsid w:val="00F00F45"/>
    <w:rsid w:val="00F02414"/>
    <w:rsid w:val="00F02B69"/>
    <w:rsid w:val="00F02EF2"/>
    <w:rsid w:val="00F0393D"/>
    <w:rsid w:val="00F04B1F"/>
    <w:rsid w:val="00F10C88"/>
    <w:rsid w:val="00F110CB"/>
    <w:rsid w:val="00F12BDE"/>
    <w:rsid w:val="00F12D88"/>
    <w:rsid w:val="00F1777F"/>
    <w:rsid w:val="00F464CB"/>
    <w:rsid w:val="00F47E0A"/>
    <w:rsid w:val="00F54CED"/>
    <w:rsid w:val="00F57D3F"/>
    <w:rsid w:val="00F6592B"/>
    <w:rsid w:val="00F86EEF"/>
    <w:rsid w:val="00F91EA2"/>
    <w:rsid w:val="00F92312"/>
    <w:rsid w:val="00F9447A"/>
    <w:rsid w:val="00FA4777"/>
    <w:rsid w:val="00FD3BFA"/>
    <w:rsid w:val="00FE42BC"/>
    <w:rsid w:val="00FE58D8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0BD69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DAFA-0B62-4494-B570-66B59D22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Печенкин Андрей Николаевич</cp:lastModifiedBy>
  <cp:revision>2</cp:revision>
  <cp:lastPrinted>2025-05-19T06:40:00Z</cp:lastPrinted>
  <dcterms:created xsi:type="dcterms:W3CDTF">2025-05-23T06:10:00Z</dcterms:created>
  <dcterms:modified xsi:type="dcterms:W3CDTF">2025-05-23T06:10:00Z</dcterms:modified>
</cp:coreProperties>
</file>